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5C69" w14:textId="32D15469" w:rsidR="004C4BFA" w:rsidRDefault="004C4BFA" w:rsidP="004C4BFA">
      <w:pPr>
        <w:jc w:val="center"/>
        <w:rPr>
          <w:rFonts w:ascii="Calibri" w:hAnsi="Calibri" w:cs="Calibri"/>
          <w:b/>
          <w:bCs/>
          <w:color w:val="000000"/>
        </w:rPr>
      </w:pPr>
      <w:r w:rsidRPr="004C4BFA">
        <w:rPr>
          <w:rFonts w:ascii="Calibri" w:hAnsi="Calibri" w:cs="Calibri"/>
          <w:b/>
          <w:bCs/>
          <w:color w:val="000000"/>
        </w:rPr>
        <w:t>ČLANARINA TURISTIČKOJ ZAJEDNICI</w:t>
      </w:r>
    </w:p>
    <w:p w14:paraId="4EEBED6E" w14:textId="77777777" w:rsidR="004C4BFA" w:rsidRPr="004C4BFA" w:rsidRDefault="004C4BFA" w:rsidP="004C4BFA">
      <w:pPr>
        <w:jc w:val="both"/>
        <w:rPr>
          <w:rFonts w:ascii="Calibri" w:hAnsi="Calibri" w:cs="Calibri"/>
          <w:b/>
          <w:bCs/>
          <w:color w:val="000000"/>
        </w:rPr>
      </w:pPr>
    </w:p>
    <w:p w14:paraId="6AC849FF" w14:textId="518D2E3B" w:rsidR="004C4BFA" w:rsidRDefault="004C4BFA" w:rsidP="004C4BFA">
      <w:pPr>
        <w:jc w:val="both"/>
        <w:rPr>
          <w:rFonts w:ascii="Calibri" w:hAnsi="Calibri" w:cs="Calibri"/>
          <w:color w:val="000000"/>
        </w:rPr>
      </w:pPr>
      <w:r w:rsidRPr="004C4BFA">
        <w:rPr>
          <w:rFonts w:ascii="Calibri" w:hAnsi="Calibri" w:cs="Calibri"/>
          <w:b/>
          <w:bCs/>
          <w:color w:val="000000"/>
        </w:rPr>
        <w:t>Od 01.01.2025</w:t>
      </w:r>
      <w:r>
        <w:rPr>
          <w:rFonts w:ascii="Calibri" w:hAnsi="Calibri" w:cs="Calibri"/>
          <w:color w:val="000000"/>
        </w:rPr>
        <w:t>. godine obavezna je elektronička komunikacija između poreznih obveznika i poreznog tijela, tako da su porezni obveznici – iznajmljivači obvezni porezne prijave ili druge podatke potrebne za oporezivanje podnositi Poreznoj upravi elektroničkim putem.</w:t>
      </w:r>
    </w:p>
    <w:p w14:paraId="20CBB64C" w14:textId="77777777" w:rsidR="004C4BFA" w:rsidRPr="004C4BFA" w:rsidRDefault="004C4BFA" w:rsidP="004C4BFA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TZ2 obrazac iznajmljivači su dužni predati </w:t>
      </w:r>
      <w:r w:rsidRPr="004C4BFA">
        <w:rPr>
          <w:rFonts w:ascii="Calibri" w:hAnsi="Calibri" w:cs="Calibri"/>
          <w:b/>
          <w:bCs/>
          <w:color w:val="000000"/>
          <w:u w:val="single"/>
        </w:rPr>
        <w:t xml:space="preserve">elektroničkim putem </w:t>
      </w:r>
      <w:proofErr w:type="spellStart"/>
      <w:r w:rsidRPr="004C4BFA">
        <w:rPr>
          <w:rFonts w:ascii="Calibri" w:hAnsi="Calibri" w:cs="Calibri"/>
          <w:b/>
          <w:bCs/>
          <w:color w:val="000000"/>
          <w:u w:val="single"/>
        </w:rPr>
        <w:t>ePorezna</w:t>
      </w:r>
      <w:proofErr w:type="spellEnd"/>
      <w:r w:rsidRPr="004C4BFA">
        <w:rPr>
          <w:rFonts w:ascii="Calibri" w:hAnsi="Calibri" w:cs="Calibri"/>
          <w:b/>
          <w:bCs/>
          <w:color w:val="000000"/>
          <w:u w:val="single"/>
        </w:rPr>
        <w:t xml:space="preserve"> - </w:t>
      </w:r>
      <w:proofErr w:type="spellStart"/>
      <w:r w:rsidRPr="004C4BFA">
        <w:rPr>
          <w:rFonts w:ascii="Calibri" w:hAnsi="Calibri" w:cs="Calibri"/>
          <w:b/>
          <w:bCs/>
          <w:color w:val="000000"/>
          <w:u w:val="single"/>
        </w:rPr>
        <w:t>eGrađani</w:t>
      </w:r>
      <w:proofErr w:type="spellEnd"/>
      <w:r w:rsidRPr="004C4BFA">
        <w:rPr>
          <w:rFonts w:ascii="Calibri" w:hAnsi="Calibri" w:cs="Calibri"/>
          <w:b/>
          <w:bCs/>
          <w:color w:val="000000"/>
          <w:u w:val="single"/>
        </w:rPr>
        <w:t xml:space="preserve"> temeljem članka 8. stavka 6. Zakona o izmjenama i dopunama OPĆEG POREZNOG ZAKONA (NN152/2024 od 24.12.2024. godine)</w:t>
      </w:r>
    </w:p>
    <w:p w14:paraId="4763F325" w14:textId="77777777" w:rsidR="004C4BFA" w:rsidRDefault="004C4BFA" w:rsidP="004C4BFA">
      <w:pPr>
        <w:jc w:val="both"/>
        <w:rPr>
          <w:rFonts w:ascii="Calibri" w:hAnsi="Calibri" w:cs="Calibri"/>
          <w:color w:val="000000"/>
        </w:rPr>
      </w:pPr>
    </w:p>
    <w:p w14:paraId="778A07A4" w14:textId="268AB1FD" w:rsidR="004C4BFA" w:rsidRDefault="004C4BFA" w:rsidP="004C4BF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Rok za predaju TZ2 obrasca je </w:t>
      </w:r>
      <w:r>
        <w:rPr>
          <w:rFonts w:ascii="Calibri" w:hAnsi="Calibri" w:cs="Calibri"/>
          <w:color w:val="000000"/>
        </w:rPr>
        <w:t xml:space="preserve">DO </w:t>
      </w:r>
      <w:r>
        <w:rPr>
          <w:rFonts w:ascii="Calibri" w:hAnsi="Calibri" w:cs="Calibri"/>
          <w:color w:val="000000"/>
        </w:rPr>
        <w:t>15.1.</w:t>
      </w:r>
      <w:r>
        <w:rPr>
          <w:rFonts w:ascii="Calibri" w:hAnsi="Calibri" w:cs="Calibri"/>
          <w:color w:val="000000"/>
        </w:rPr>
        <w:t xml:space="preserve"> tekuće</w:t>
      </w:r>
      <w:r>
        <w:rPr>
          <w:rFonts w:ascii="Calibri" w:hAnsi="Calibri" w:cs="Calibri"/>
          <w:color w:val="000000"/>
        </w:rPr>
        <w:t xml:space="preserve"> godine.</w:t>
      </w:r>
    </w:p>
    <w:p w14:paraId="5311FBE5" w14:textId="77777777" w:rsidR="004C4BFA" w:rsidRDefault="004C4BFA" w:rsidP="004C4BFA">
      <w:pPr>
        <w:jc w:val="both"/>
        <w:rPr>
          <w:rFonts w:ascii="Calibri" w:hAnsi="Calibri" w:cs="Calibri"/>
          <w:color w:val="000000"/>
        </w:rPr>
      </w:pPr>
    </w:p>
    <w:p w14:paraId="055419B0" w14:textId="6073BC77" w:rsidR="004C4BFA" w:rsidRPr="004C4BFA" w:rsidRDefault="004C4BFA" w:rsidP="004C4BFA">
      <w:pPr>
        <w:jc w:val="both"/>
        <w:rPr>
          <w:rFonts w:ascii="Calibri" w:hAnsi="Calibri" w:cs="Calibri"/>
          <w:b/>
          <w:bCs/>
          <w:color w:val="000000"/>
        </w:rPr>
      </w:pPr>
      <w:r w:rsidRPr="004C4BFA">
        <w:rPr>
          <w:rFonts w:ascii="Calibri" w:hAnsi="Calibri" w:cs="Calibri"/>
          <w:b/>
          <w:bCs/>
          <w:color w:val="000000"/>
        </w:rPr>
        <w:t>PREDAJA TZ2 OBRASCA PUTEM PORTALA E-POREZNA</w:t>
      </w:r>
    </w:p>
    <w:p w14:paraId="066A3933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 nastavku se nalaze  detaljne upute kako pravilno popuniti i predati obrazac putem </w:t>
      </w:r>
      <w:proofErr w:type="spellStart"/>
      <w:r>
        <w:rPr>
          <w:rFonts w:ascii="Calibri" w:hAnsi="Calibri" w:cs="Calibri"/>
          <w:color w:val="000000"/>
        </w:rPr>
        <w:t>ePorezna</w:t>
      </w:r>
      <w:proofErr w:type="spellEnd"/>
      <w:r>
        <w:rPr>
          <w:rFonts w:ascii="Calibri" w:hAnsi="Calibri" w:cs="Calibri"/>
          <w:color w:val="000000"/>
        </w:rPr>
        <w:t>:</w:t>
      </w:r>
    </w:p>
    <w:p w14:paraId="34211F36" w14:textId="17A0B623" w:rsidR="004C4BFA" w:rsidRPr="004C4BFA" w:rsidRDefault="004C4BFA" w:rsidP="004C4BFA">
      <w:pPr>
        <w:pStyle w:val="Odlomakpopisa"/>
        <w:numPr>
          <w:ilvl w:val="0"/>
          <w:numId w:val="48"/>
        </w:numPr>
        <w:rPr>
          <w:rFonts w:ascii="Calibri" w:hAnsi="Calibri" w:cs="Calibri"/>
          <w:color w:val="000000"/>
        </w:rPr>
      </w:pPr>
      <w:r w:rsidRPr="004C4BFA">
        <w:rPr>
          <w:rFonts w:ascii="Calibri" w:hAnsi="Calibri" w:cs="Calibri"/>
          <w:color w:val="000000"/>
        </w:rPr>
        <w:t>Prijava u sustav e-Porezna</w:t>
      </w:r>
    </w:p>
    <w:p w14:paraId="75B7319B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Prijaviti se može direktno u sustav e-Porezna na sljedećem linku: </w:t>
      </w:r>
      <w:hyperlink r:id="rId8" w:history="1">
        <w:r>
          <w:rPr>
            <w:rStyle w:val="Hiperveza"/>
            <w:rFonts w:ascii="Calibri" w:hAnsi="Calibri" w:cs="Calibri"/>
          </w:rPr>
          <w:t>https://e-porezna.porezna-uprava.hr/Prijava.aspx?ReturnUrl=%2f</w:t>
        </w:r>
      </w:hyperlink>
      <w:r>
        <w:rPr>
          <w:rFonts w:ascii="Calibri" w:hAnsi="Calibri" w:cs="Calibri"/>
          <w:color w:val="000000"/>
        </w:rPr>
        <w:t>.</w:t>
      </w:r>
    </w:p>
    <w:p w14:paraId="0FF70318" w14:textId="1D3554D6" w:rsidR="004C4BFA" w:rsidRPr="004C4BFA" w:rsidRDefault="004C4BFA" w:rsidP="004C4BFA">
      <w:pPr>
        <w:pStyle w:val="Odlomakpopisa"/>
        <w:numPr>
          <w:ilvl w:val="0"/>
          <w:numId w:val="48"/>
        </w:numPr>
        <w:rPr>
          <w:rFonts w:ascii="Calibri" w:hAnsi="Calibri" w:cs="Calibri"/>
          <w:color w:val="000000"/>
        </w:rPr>
      </w:pPr>
      <w:r w:rsidRPr="004C4BFA">
        <w:rPr>
          <w:rFonts w:ascii="Calibri" w:hAnsi="Calibri" w:cs="Calibri"/>
          <w:color w:val="000000"/>
        </w:rPr>
        <w:t>Prijavu je moguće izvršiti na dva načina:</w:t>
      </w:r>
    </w:p>
    <w:p w14:paraId="123E65E5" w14:textId="784F0C36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Pomoću e-osobne iskaznice (uz čitač pametnih kartica).</w:t>
      </w:r>
    </w:p>
    <w:p w14:paraId="7ED7C22D" w14:textId="0B947B51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Pomoću m-</w:t>
      </w:r>
      <w:proofErr w:type="spellStart"/>
      <w:r>
        <w:rPr>
          <w:rFonts w:ascii="Calibri" w:hAnsi="Calibri" w:cs="Calibri"/>
          <w:color w:val="000000"/>
        </w:rPr>
        <w:t>banking</w:t>
      </w:r>
      <w:proofErr w:type="spellEnd"/>
      <w:r>
        <w:rPr>
          <w:rFonts w:ascii="Calibri" w:hAnsi="Calibri" w:cs="Calibri"/>
          <w:color w:val="000000"/>
        </w:rPr>
        <w:t xml:space="preserve"> mobilne aplikacije (dostupne kod većine banaka u Hrvatskoj)</w:t>
      </w:r>
    </w:p>
    <w:p w14:paraId="36413D32" w14:textId="5A4B8FA4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Pomoću </w:t>
      </w:r>
      <w:proofErr w:type="spellStart"/>
      <w:r>
        <w:rPr>
          <w:rFonts w:ascii="Calibri" w:hAnsi="Calibri" w:cs="Calibri"/>
          <w:color w:val="000000"/>
        </w:rPr>
        <w:t>ePass</w:t>
      </w:r>
      <w:proofErr w:type="spellEnd"/>
      <w:r>
        <w:rPr>
          <w:rFonts w:ascii="Calibri" w:hAnsi="Calibri" w:cs="Calibri"/>
          <w:color w:val="000000"/>
        </w:rPr>
        <w:t xml:space="preserve"> ili </w:t>
      </w:r>
      <w:proofErr w:type="spellStart"/>
      <w:r>
        <w:rPr>
          <w:rFonts w:ascii="Calibri" w:hAnsi="Calibri" w:cs="Calibri"/>
          <w:color w:val="000000"/>
        </w:rPr>
        <w:t>mToken</w:t>
      </w:r>
      <w:proofErr w:type="spellEnd"/>
      <w:r>
        <w:rPr>
          <w:rFonts w:ascii="Calibri" w:hAnsi="Calibri" w:cs="Calibri"/>
          <w:color w:val="000000"/>
        </w:rPr>
        <w:t xml:space="preserve"> (izdaje se u Fini)</w:t>
      </w:r>
    </w:p>
    <w:p w14:paraId="7FD582F3" w14:textId="1FD26FC8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Nakon uspješne prijave, u tražilicu upišete TZ2 obrazac.</w:t>
      </w:r>
    </w:p>
    <w:p w14:paraId="3D0D91AC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Unos podataka o vašem smještaju.</w:t>
      </w:r>
    </w:p>
    <w:p w14:paraId="4C9A54D1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U nastavku se nalazi primjer popunjenog TZ2 obrasca kako bi vam olakšali unos podataka.</w:t>
      </w:r>
    </w:p>
    <w:p w14:paraId="57B4ADE4" w14:textId="6717000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Nakon što ste popunili sve podatke, kliknite na gumb "Provjera" u gornjem lijevom kutu. Ako postoji greška, sustav će vas obavijestiti o tome i označiti što trebate ispraviti. Ako nema grešaka, sustav će prikazati poruku da je sve točno.</w:t>
      </w:r>
    </w:p>
    <w:p w14:paraId="497FE71C" w14:textId="78690B78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Kada ste sigurni da su svi podaci ispravni, kliknite na gumb "Pošalji".</w:t>
      </w:r>
    </w:p>
    <w:p w14:paraId="4AD1EA7F" w14:textId="70E9EF41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Sačuvajte potvrdu o predaji TZ2 obrasca za vlastitu evidenciju.</w:t>
      </w:r>
    </w:p>
    <w:p w14:paraId="372DA053" w14:textId="77777777" w:rsidR="004C4BFA" w:rsidRDefault="004C4BFA" w:rsidP="004C4BFA">
      <w:pPr>
        <w:rPr>
          <w:rFonts w:ascii="Calibri" w:hAnsi="Calibri" w:cs="Calibri"/>
          <w:color w:val="000000"/>
        </w:rPr>
      </w:pPr>
    </w:p>
    <w:p w14:paraId="721DF55B" w14:textId="31DAEFC8" w:rsidR="004C4BFA" w:rsidRPr="004C4BFA" w:rsidRDefault="004C4BFA" w:rsidP="004C4BFA">
      <w:pPr>
        <w:rPr>
          <w:rFonts w:ascii="Calibri" w:hAnsi="Calibri" w:cs="Calibri"/>
          <w:b/>
          <w:bCs/>
          <w:color w:val="000000"/>
        </w:rPr>
      </w:pPr>
      <w:r w:rsidRPr="004C4BFA">
        <w:rPr>
          <w:rFonts w:ascii="Calibri" w:hAnsi="Calibri" w:cs="Calibri"/>
          <w:b/>
          <w:bCs/>
          <w:color w:val="000000"/>
        </w:rPr>
        <w:t>1. UPUTE ZA ISPUNJAVANJE  TZ2 OBRASCA:</w:t>
      </w:r>
    </w:p>
    <w:p w14:paraId="025AA17E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Područni ured i ispostava Porezne uprave nadležna prema prebivalištu osobe – građanina ili u uobičajenom boravištu.</w:t>
      </w:r>
    </w:p>
    <w:p w14:paraId="69F214F2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2. Opći podaci o obvezniku plaćanja članarine: OIB, ime i prezime osobe – građana, adresa prebivališta ili uobičajenog boravišta,</w:t>
      </w:r>
    </w:p>
    <w:p w14:paraId="071A6E46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Šifra/naziv općine/grada prebivališta ili uobičajenog boravišta osobe – građana</w:t>
      </w:r>
    </w:p>
    <w:p w14:paraId="1C051C31" w14:textId="1F0DC2EC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Obračun članarine turističkoj zajednici za razdoblje od 01.01. do 31.12.202</w:t>
      </w:r>
      <w:r>
        <w:rPr>
          <w:rFonts w:ascii="Calibri" w:hAnsi="Calibri" w:cs="Calibri"/>
          <w:color w:val="000000"/>
        </w:rPr>
        <w:t xml:space="preserve"> …</w:t>
      </w:r>
      <w:r>
        <w:rPr>
          <w:rFonts w:ascii="Calibri" w:hAnsi="Calibri" w:cs="Calibri"/>
          <w:color w:val="000000"/>
        </w:rPr>
        <w:t xml:space="preserve"> godine</w:t>
      </w:r>
    </w:p>
    <w:p w14:paraId="68A4EAEE" w14:textId="77777777" w:rsidR="004C4BFA" w:rsidRDefault="004C4BFA" w:rsidP="004C4BFA">
      <w:pPr>
        <w:rPr>
          <w:rFonts w:ascii="Calibri" w:hAnsi="Calibri" w:cs="Calibri"/>
          <w:color w:val="000000"/>
        </w:rPr>
      </w:pPr>
    </w:p>
    <w:p w14:paraId="0B175673" w14:textId="6DFB9C3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Redni broj 1. – 8.</w:t>
      </w:r>
    </w:p>
    <w:p w14:paraId="195C3AAB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– Redni broj 1: Upisuje se broj kreveta (osnovnih) u sobi, apartmanu ili kući za odmor sukladno rješenju</w:t>
      </w:r>
    </w:p>
    <w:p w14:paraId="02437124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-Redni broj 2: upisuje se broj pomoćnih kreveta sukladno rješenju</w:t>
      </w:r>
    </w:p>
    <w:p w14:paraId="70581C56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Redni broj 9.</w:t>
      </w:r>
    </w:p>
    <w:p w14:paraId="7F43FA2A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– Ukupno obračunani iznos</w:t>
      </w:r>
    </w:p>
    <w:p w14:paraId="6DE115D1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Redni broj 16.</w:t>
      </w:r>
    </w:p>
    <w:p w14:paraId="6F0ED6CD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– Označava se način plaćanja članarine na način da se potvrdi jednokratna uplata ili obročno plaćanje</w:t>
      </w:r>
    </w:p>
    <w:p w14:paraId="27537B9F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Redni broj 17.</w:t>
      </w:r>
    </w:p>
    <w:p w14:paraId="48BA540F" w14:textId="72BCC98C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– Upisuje se ukupni iznos primitka iz </w:t>
      </w:r>
      <w:r>
        <w:rPr>
          <w:rFonts w:ascii="Calibri" w:hAnsi="Calibri" w:cs="Calibri"/>
          <w:color w:val="000000"/>
        </w:rPr>
        <w:t>predhodne</w:t>
      </w:r>
      <w:r>
        <w:rPr>
          <w:rFonts w:ascii="Calibri" w:hAnsi="Calibri" w:cs="Calibri"/>
          <w:color w:val="000000"/>
        </w:rPr>
        <w:t xml:space="preserve"> godine (iz evidencije prometa  - Obrazac EP)</w:t>
      </w:r>
    </w:p>
    <w:p w14:paraId="3309218E" w14:textId="77777777" w:rsidR="004C4BFA" w:rsidRDefault="004C4BFA" w:rsidP="004C4BFA">
      <w:pPr>
        <w:rPr>
          <w:rFonts w:ascii="Calibri" w:hAnsi="Calibri" w:cs="Calibri"/>
          <w:color w:val="000000"/>
        </w:rPr>
      </w:pPr>
    </w:p>
    <w:p w14:paraId="2F37A05D" w14:textId="19D59D88" w:rsidR="004C4BFA" w:rsidRPr="004C4BFA" w:rsidRDefault="004C4BFA" w:rsidP="004C4BFA">
      <w:pPr>
        <w:rPr>
          <w:rFonts w:ascii="Calibri" w:hAnsi="Calibri" w:cs="Calibri"/>
          <w:b/>
          <w:bCs/>
          <w:color w:val="000000"/>
        </w:rPr>
      </w:pPr>
      <w:r w:rsidRPr="004C4BFA">
        <w:rPr>
          <w:rFonts w:ascii="Calibri" w:hAnsi="Calibri" w:cs="Calibri"/>
          <w:b/>
          <w:bCs/>
          <w:color w:val="000000"/>
        </w:rPr>
        <w:t>Napomena:</w:t>
      </w:r>
    </w:p>
    <w:p w14:paraId="040FCC42" w14:textId="3EF72E9A" w:rsidR="004C4BFA" w:rsidRPr="004C4BFA" w:rsidRDefault="004C4BFA" w:rsidP="004C4BFA">
      <w:pPr>
        <w:pStyle w:val="Odlomakpopisa"/>
        <w:numPr>
          <w:ilvl w:val="0"/>
          <w:numId w:val="49"/>
        </w:numPr>
        <w:rPr>
          <w:rFonts w:ascii="Calibri" w:hAnsi="Calibri" w:cs="Calibri"/>
          <w:color w:val="000000"/>
        </w:rPr>
      </w:pPr>
      <w:r w:rsidRPr="004C4BFA">
        <w:rPr>
          <w:rFonts w:ascii="Calibri" w:hAnsi="Calibri" w:cs="Calibri"/>
          <w:color w:val="000000"/>
        </w:rPr>
        <w:t>Turistička članarina se više ne obračunava kao umnožak prihoda kojeg smo ostvarili u prethodnoj godini i koeficijent razreda turističkog mjesta!</w:t>
      </w:r>
    </w:p>
    <w:p w14:paraId="6D1BA37D" w14:textId="7A07FE27" w:rsidR="004C4BFA" w:rsidRPr="004C4BFA" w:rsidRDefault="004C4BFA" w:rsidP="004C4BFA">
      <w:pPr>
        <w:pStyle w:val="Odlomakpopisa"/>
        <w:numPr>
          <w:ilvl w:val="0"/>
          <w:numId w:val="49"/>
        </w:numPr>
        <w:rPr>
          <w:rFonts w:ascii="Calibri" w:hAnsi="Calibri" w:cs="Calibri"/>
          <w:color w:val="000000"/>
        </w:rPr>
      </w:pPr>
      <w:r w:rsidRPr="004C4BFA">
        <w:rPr>
          <w:rFonts w:ascii="Calibri" w:hAnsi="Calibri" w:cs="Calibri"/>
          <w:color w:val="000000"/>
        </w:rPr>
        <w:t>Rok za predaju TZ2 obrasca</w:t>
      </w:r>
      <w:r w:rsidRPr="004C4BFA">
        <w:rPr>
          <w:rFonts w:ascii="Calibri" w:hAnsi="Calibri" w:cs="Calibri"/>
          <w:b/>
          <w:bCs/>
          <w:color w:val="000000"/>
        </w:rPr>
        <w:t>:  do 15. siječnja</w:t>
      </w:r>
      <w:r w:rsidRPr="004C4B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tekuće </w:t>
      </w:r>
      <w:r w:rsidRPr="004C4BFA">
        <w:rPr>
          <w:rFonts w:ascii="Calibri" w:hAnsi="Calibri" w:cs="Calibri"/>
          <w:color w:val="000000"/>
        </w:rPr>
        <w:t>godine</w:t>
      </w:r>
    </w:p>
    <w:p w14:paraId="585BF65C" w14:textId="4D26FC3F" w:rsidR="004C4BFA" w:rsidRPr="004C4BFA" w:rsidRDefault="004C4BFA" w:rsidP="004C4BFA">
      <w:pPr>
        <w:pStyle w:val="Odlomakpopisa"/>
        <w:numPr>
          <w:ilvl w:val="0"/>
          <w:numId w:val="49"/>
        </w:numPr>
        <w:rPr>
          <w:rFonts w:ascii="Calibri" w:hAnsi="Calibri" w:cs="Calibri"/>
          <w:color w:val="000000"/>
        </w:rPr>
      </w:pPr>
      <w:r w:rsidRPr="004C4BFA">
        <w:rPr>
          <w:rFonts w:ascii="Calibri" w:hAnsi="Calibri" w:cs="Calibri"/>
          <w:color w:val="000000"/>
        </w:rPr>
        <w:t>U nastavku možete pronaći primjer ispunjenog TZ2 obrasca za iznajmljivače s područja TZM Jezera koji imaju npr. 4 registrirana glavna kreveta i 2 registrirana pomoćna kreveta.</w:t>
      </w:r>
    </w:p>
    <w:p w14:paraId="5B06FC50" w14:textId="24C2D291" w:rsidR="004C4BFA" w:rsidRPr="004C4BFA" w:rsidRDefault="004C4BFA" w:rsidP="004C4BFA">
      <w:pPr>
        <w:pStyle w:val="Odlomakpopisa"/>
        <w:numPr>
          <w:ilvl w:val="0"/>
          <w:numId w:val="49"/>
        </w:numPr>
        <w:rPr>
          <w:rFonts w:ascii="Calibri" w:hAnsi="Calibri" w:cs="Calibri"/>
          <w:color w:val="000000"/>
        </w:rPr>
      </w:pPr>
      <w:r w:rsidRPr="004C4BFA">
        <w:rPr>
          <w:rFonts w:ascii="Calibri" w:hAnsi="Calibri" w:cs="Calibri"/>
          <w:color w:val="000000"/>
        </w:rPr>
        <w:t>U obrascu ispunjavate registrirani broj kreveta i iznos primitka koji ste prema evidenciji prometa ostvarili u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predhodnoj</w:t>
      </w:r>
      <w:proofErr w:type="spellEnd"/>
      <w:r>
        <w:rPr>
          <w:rFonts w:ascii="Calibri" w:hAnsi="Calibri" w:cs="Calibri"/>
          <w:color w:val="000000"/>
        </w:rPr>
        <w:t xml:space="preserve"> godini </w:t>
      </w:r>
      <w:proofErr w:type="spellStart"/>
      <w:r w:rsidRPr="004C4BFA">
        <w:rPr>
          <w:rFonts w:ascii="Calibri" w:hAnsi="Calibri" w:cs="Calibri"/>
          <w:color w:val="000000"/>
        </w:rPr>
        <w:t>godini</w:t>
      </w:r>
      <w:proofErr w:type="spellEnd"/>
      <w:r w:rsidRPr="004C4BFA">
        <w:rPr>
          <w:rFonts w:ascii="Calibri" w:hAnsi="Calibri" w:cs="Calibri"/>
          <w:color w:val="000000"/>
        </w:rPr>
        <w:t>.</w:t>
      </w:r>
    </w:p>
    <w:p w14:paraId="360A818C" w14:textId="249490C0" w:rsidR="004C4BFA" w:rsidRPr="004C4BFA" w:rsidRDefault="004C4BFA" w:rsidP="004C4BFA">
      <w:pPr>
        <w:pStyle w:val="Odlomakpopisa"/>
        <w:numPr>
          <w:ilvl w:val="0"/>
          <w:numId w:val="49"/>
        </w:numPr>
        <w:rPr>
          <w:rFonts w:ascii="Calibri" w:hAnsi="Calibri" w:cs="Calibri"/>
          <w:color w:val="000000"/>
        </w:rPr>
      </w:pPr>
      <w:r w:rsidRPr="004C4BFA">
        <w:rPr>
          <w:rFonts w:ascii="Calibri" w:hAnsi="Calibri" w:cs="Calibri"/>
          <w:color w:val="000000"/>
        </w:rPr>
        <w:t>Turistička članarina plaća se jednokratno do 31. 7.   ili obročno u 3 rate ( do 31.7., 31.8. i 30.9.)</w:t>
      </w:r>
    </w:p>
    <w:p w14:paraId="4C18B4B2" w14:textId="118E8386" w:rsidR="004C4BFA" w:rsidRDefault="004C4BFA" w:rsidP="004C4BFA">
      <w:pPr>
        <w:pStyle w:val="Odlomakpopisa"/>
        <w:numPr>
          <w:ilvl w:val="0"/>
          <w:numId w:val="49"/>
        </w:numPr>
        <w:rPr>
          <w:rFonts w:ascii="Calibri" w:hAnsi="Calibri" w:cs="Calibri"/>
          <w:color w:val="000000"/>
        </w:rPr>
      </w:pPr>
      <w:r w:rsidRPr="004C4BFA">
        <w:rPr>
          <w:rFonts w:ascii="Calibri" w:hAnsi="Calibri" w:cs="Calibri"/>
          <w:color w:val="000000"/>
        </w:rPr>
        <w:t xml:space="preserve">Iznose je potrebno navesti u eurima: broj registriranih osnovnih kreveta x 5,97 </w:t>
      </w:r>
      <w:proofErr w:type="spellStart"/>
      <w:r w:rsidRPr="004C4BFA">
        <w:rPr>
          <w:rFonts w:ascii="Calibri" w:hAnsi="Calibri" w:cs="Calibri"/>
          <w:color w:val="000000"/>
        </w:rPr>
        <w:t>eur</w:t>
      </w:r>
      <w:proofErr w:type="spellEnd"/>
      <w:r w:rsidRPr="004C4BFA">
        <w:rPr>
          <w:rFonts w:ascii="Calibri" w:hAnsi="Calibri" w:cs="Calibri"/>
          <w:color w:val="000000"/>
        </w:rPr>
        <w:t xml:space="preserve">, broj registriranih pomoćnih kreveta x 2,99 </w:t>
      </w:r>
      <w:proofErr w:type="spellStart"/>
      <w:r w:rsidRPr="004C4BFA">
        <w:rPr>
          <w:rFonts w:ascii="Calibri" w:hAnsi="Calibri" w:cs="Calibri"/>
          <w:color w:val="000000"/>
        </w:rPr>
        <w:t>eur</w:t>
      </w:r>
      <w:proofErr w:type="spellEnd"/>
    </w:p>
    <w:p w14:paraId="3EDBABF8" w14:textId="77777777" w:rsidR="004C4BFA" w:rsidRDefault="004C4BFA" w:rsidP="004C4BFA">
      <w:pPr>
        <w:rPr>
          <w:rFonts w:ascii="Calibri" w:hAnsi="Calibri" w:cs="Calibri"/>
          <w:color w:val="000000"/>
        </w:rPr>
      </w:pPr>
    </w:p>
    <w:p w14:paraId="5907272D" w14:textId="77777777" w:rsidR="004C4BFA" w:rsidRDefault="004C4BFA" w:rsidP="004C4BFA">
      <w:pPr>
        <w:rPr>
          <w:rFonts w:ascii="Calibri" w:hAnsi="Calibri" w:cs="Calibri"/>
          <w:color w:val="000000"/>
        </w:rPr>
      </w:pPr>
    </w:p>
    <w:p w14:paraId="24B7313F" w14:textId="77777777" w:rsidR="004C4BFA" w:rsidRPr="004C4BFA" w:rsidRDefault="004C4BFA" w:rsidP="004C4BFA">
      <w:pPr>
        <w:rPr>
          <w:rFonts w:ascii="Calibri" w:hAnsi="Calibri" w:cs="Calibri"/>
          <w:color w:val="000000"/>
        </w:rPr>
      </w:pPr>
    </w:p>
    <w:p w14:paraId="6AD8EC86" w14:textId="6114C410" w:rsidR="004C4BFA" w:rsidRPr="004C4BFA" w:rsidRDefault="004C4BFA" w:rsidP="004C4BFA">
      <w:pPr>
        <w:rPr>
          <w:rFonts w:ascii="Calibri" w:hAnsi="Calibri" w:cs="Calibri"/>
          <w:b/>
          <w:bCs/>
          <w:color w:val="000000"/>
          <w:u w:val="single"/>
        </w:rPr>
      </w:pPr>
      <w:r w:rsidRPr="004C4BFA">
        <w:rPr>
          <w:rFonts w:ascii="Calibri" w:hAnsi="Calibri" w:cs="Calibri"/>
          <w:b/>
          <w:bCs/>
          <w:color w:val="000000"/>
          <w:u w:val="single"/>
        </w:rPr>
        <w:lastRenderedPageBreak/>
        <w:t>Podaci za uplatu:</w:t>
      </w:r>
    </w:p>
    <w:p w14:paraId="00E2B31D" w14:textId="77777777" w:rsidR="004C4BFA" w:rsidRDefault="004C4BFA" w:rsidP="004C4BFA">
      <w:pPr>
        <w:rPr>
          <w:rFonts w:ascii="Calibri" w:hAnsi="Calibri" w:cs="Calibri"/>
          <w:color w:val="000000"/>
        </w:rPr>
      </w:pPr>
    </w:p>
    <w:p w14:paraId="1EF6C50C" w14:textId="74B28D46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UPLATITELJ: Ime i prezime, te adresa prebivališta iznajmljivača</w:t>
      </w:r>
    </w:p>
    <w:p w14:paraId="7BF21447" w14:textId="03633909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PRIMATELJ: TZ</w:t>
      </w:r>
      <w:r>
        <w:rPr>
          <w:rFonts w:ascii="Calibri" w:hAnsi="Calibri" w:cs="Calibri"/>
          <w:color w:val="000000"/>
        </w:rPr>
        <w:t>O Mošćenička Draga</w:t>
      </w:r>
    </w:p>
    <w:p w14:paraId="1100ED78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MODEL: 67</w:t>
      </w:r>
    </w:p>
    <w:p w14:paraId="6BA2C9DE" w14:textId="1CA75493" w:rsidR="004C4BFA" w:rsidRPr="004C4BFA" w:rsidRDefault="004C4BFA" w:rsidP="004C4BFA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BROJ RAČUNA PRIMATELJA: </w:t>
      </w:r>
      <w:r w:rsidRPr="004C4BFA">
        <w:rPr>
          <w:rFonts w:ascii="Calibri" w:hAnsi="Calibri" w:cs="Calibri"/>
          <w:b/>
          <w:bCs/>
          <w:color w:val="000000"/>
        </w:rPr>
        <w:t>HR</w:t>
      </w:r>
      <w:r w:rsidRPr="004C4BFA">
        <w:rPr>
          <w:rFonts w:ascii="Calibri" w:hAnsi="Calibri" w:cs="Calibri"/>
          <w:b/>
          <w:bCs/>
          <w:color w:val="000000"/>
        </w:rPr>
        <w:t>1610010051727327158</w:t>
      </w:r>
    </w:p>
    <w:p w14:paraId="5F27291B" w14:textId="77777777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POZIV NA BROJ ODOBRENJA: OIB iznajmljivača</w:t>
      </w:r>
    </w:p>
    <w:p w14:paraId="7C60DA87" w14:textId="379DD720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OPIS PLAĆANJA: turistička članarina </w:t>
      </w:r>
    </w:p>
    <w:p w14:paraId="2AB9E663" w14:textId="77777777" w:rsidR="004C4BFA" w:rsidRDefault="004C4BFA" w:rsidP="004C4BFA">
      <w:pPr>
        <w:rPr>
          <w:rFonts w:ascii="Calibri" w:hAnsi="Calibri" w:cs="Calibri"/>
          <w:color w:val="000000"/>
        </w:rPr>
      </w:pPr>
    </w:p>
    <w:p w14:paraId="2AAC7890" w14:textId="77777777" w:rsidR="004C4BFA" w:rsidRPr="004C4BFA" w:rsidRDefault="004C4BFA" w:rsidP="004C4BFA">
      <w:pPr>
        <w:rPr>
          <w:rFonts w:ascii="Calibri" w:hAnsi="Calibri" w:cs="Calibri"/>
          <w:b/>
          <w:bCs/>
          <w:color w:val="000000"/>
        </w:rPr>
      </w:pPr>
      <w:r w:rsidRPr="004C4BFA">
        <w:rPr>
          <w:rFonts w:ascii="Calibri" w:hAnsi="Calibri" w:cs="Calibri"/>
          <w:b/>
          <w:bCs/>
          <w:color w:val="000000"/>
        </w:rPr>
        <w:t>TZ2 Obrazac možete preuzeti:  </w:t>
      </w:r>
    </w:p>
    <w:p w14:paraId="3599E82E" w14:textId="77777777" w:rsidR="004C4BFA" w:rsidRDefault="004C4BFA" w:rsidP="004C4BFA">
      <w:pPr>
        <w:rPr>
          <w:rFonts w:ascii="Calibri" w:hAnsi="Calibri" w:cs="Calibri"/>
          <w:color w:val="000000"/>
        </w:rPr>
      </w:pPr>
      <w:hyperlink r:id="rId9" w:history="1">
        <w:r>
          <w:rPr>
            <w:rStyle w:val="Hiperveza"/>
            <w:rFonts w:ascii="Calibri" w:hAnsi="Calibri" w:cs="Calibri"/>
          </w:rPr>
          <w:t>https://www.porezna-uprava.hr/.../Docum.../OSTALO/TZ%202.pdf</w:t>
        </w:r>
      </w:hyperlink>
    </w:p>
    <w:p w14:paraId="726E36BC" w14:textId="77777777" w:rsidR="004C4BFA" w:rsidRDefault="004C4BFA" w:rsidP="004C4BFA">
      <w:pPr>
        <w:rPr>
          <w:rFonts w:ascii="Calibri" w:hAnsi="Calibri" w:cs="Calibri"/>
          <w:color w:val="000000"/>
        </w:rPr>
      </w:pPr>
    </w:p>
    <w:p w14:paraId="11CA92E0" w14:textId="542A2122" w:rsidR="004C4BFA" w:rsidRDefault="004C4BFA" w:rsidP="004C4B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Pravilnik- turistička članarina:</w:t>
      </w:r>
    </w:p>
    <w:p w14:paraId="13B09C27" w14:textId="77777777" w:rsidR="004C4BFA" w:rsidRDefault="004C4BFA" w:rsidP="004C4BFA">
      <w:pPr>
        <w:rPr>
          <w:rFonts w:ascii="Calibri" w:hAnsi="Calibri" w:cs="Calibri"/>
          <w:color w:val="000000"/>
        </w:rPr>
      </w:pPr>
      <w:hyperlink r:id="rId10" w:history="1">
        <w:r>
          <w:rPr>
            <w:rStyle w:val="Hiperveza"/>
            <w:rFonts w:ascii="Calibri" w:hAnsi="Calibri" w:cs="Calibri"/>
          </w:rPr>
          <w:t>https://narodne-novine.nn.hr/.../full/2022_12_148_2250.html</w:t>
        </w:r>
      </w:hyperlink>
    </w:p>
    <w:p w14:paraId="5023CDC0" w14:textId="77777777" w:rsidR="004C4BFA" w:rsidRDefault="004C4BFA" w:rsidP="004C4BFA">
      <w:pPr>
        <w:rPr>
          <w:rFonts w:ascii="Calibri" w:hAnsi="Calibri" w:cs="Calibri"/>
          <w:color w:val="000000"/>
        </w:rPr>
      </w:pPr>
    </w:p>
    <w:p w14:paraId="62CF9EA9" w14:textId="77777777" w:rsidR="00A40816" w:rsidRPr="00F3529A" w:rsidRDefault="00A40816" w:rsidP="00F3529A"/>
    <w:sectPr w:rsidR="00A40816" w:rsidRPr="00F3529A" w:rsidSect="00150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03" w:right="1417" w:bottom="1417" w:left="1417" w:header="708" w:footer="2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1D6A" w14:textId="77777777" w:rsidR="00D84713" w:rsidRDefault="00D84713" w:rsidP="004734C8">
      <w:r>
        <w:separator/>
      </w:r>
    </w:p>
  </w:endnote>
  <w:endnote w:type="continuationSeparator" w:id="0">
    <w:p w14:paraId="1AF9E20B" w14:textId="77777777" w:rsidR="00D84713" w:rsidRDefault="00D84713" w:rsidP="0047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8B35" w14:textId="77777777" w:rsidR="00E47BE2" w:rsidRDefault="00E47BE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AFD4" w14:textId="77777777" w:rsidR="00E47BE2" w:rsidRDefault="00E47BE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90DC" w14:textId="77777777" w:rsidR="00E47BE2" w:rsidRDefault="00E47B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6BC2" w14:textId="77777777" w:rsidR="00D84713" w:rsidRDefault="00D84713" w:rsidP="004734C8">
      <w:r>
        <w:separator/>
      </w:r>
    </w:p>
  </w:footnote>
  <w:footnote w:type="continuationSeparator" w:id="0">
    <w:p w14:paraId="5109091B" w14:textId="77777777" w:rsidR="00D84713" w:rsidRDefault="00D84713" w:rsidP="0047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33F0" w14:textId="77777777" w:rsidR="00E47BE2" w:rsidRDefault="00E47BE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D037" w14:textId="77777777" w:rsidR="004734C8" w:rsidRDefault="00E47BE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F6EA8EA" wp14:editId="4352E835">
          <wp:simplePos x="0" y="0"/>
          <wp:positionH relativeFrom="column">
            <wp:posOffset>-404495</wp:posOffset>
          </wp:positionH>
          <wp:positionV relativeFrom="paragraph">
            <wp:posOffset>-60960</wp:posOffset>
          </wp:positionV>
          <wp:extent cx="6667500" cy="100483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_moscenicka_KR copy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10048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9683" w14:textId="77777777" w:rsidR="00E47BE2" w:rsidRDefault="00E47B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F9C"/>
    <w:multiLevelType w:val="hybridMultilevel"/>
    <w:tmpl w:val="D0DC458A"/>
    <w:lvl w:ilvl="0" w:tplc="041A000D">
      <w:start w:val="1"/>
      <w:numFmt w:val="bullet"/>
      <w:lvlText w:val=""/>
      <w:lvlJc w:val="left"/>
      <w:pPr>
        <w:ind w:left="32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" w15:restartNumberingAfterBreak="0">
    <w:nsid w:val="036A28F3"/>
    <w:multiLevelType w:val="hybridMultilevel"/>
    <w:tmpl w:val="48EE2722"/>
    <w:lvl w:ilvl="0" w:tplc="FD42713A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0393582A"/>
    <w:multiLevelType w:val="hybridMultilevel"/>
    <w:tmpl w:val="FBCC7298"/>
    <w:lvl w:ilvl="0" w:tplc="741E4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6277"/>
    <w:multiLevelType w:val="hybridMultilevel"/>
    <w:tmpl w:val="EA42ADF8"/>
    <w:lvl w:ilvl="0" w:tplc="996C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7EBD"/>
    <w:multiLevelType w:val="hybridMultilevel"/>
    <w:tmpl w:val="25802B86"/>
    <w:lvl w:ilvl="0" w:tplc="B73852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F75D21"/>
    <w:multiLevelType w:val="hybridMultilevel"/>
    <w:tmpl w:val="E4589D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A69CC"/>
    <w:multiLevelType w:val="hybridMultilevel"/>
    <w:tmpl w:val="6F00AC1E"/>
    <w:lvl w:ilvl="0" w:tplc="F6F0E4FE"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0C5D7782"/>
    <w:multiLevelType w:val="hybridMultilevel"/>
    <w:tmpl w:val="4CB061F4"/>
    <w:lvl w:ilvl="0" w:tplc="1E645334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8" w15:restartNumberingAfterBreak="0">
    <w:nsid w:val="0D9B1726"/>
    <w:multiLevelType w:val="hybridMultilevel"/>
    <w:tmpl w:val="F1620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86004"/>
    <w:multiLevelType w:val="hybridMultilevel"/>
    <w:tmpl w:val="F3FCC0CE"/>
    <w:lvl w:ilvl="0" w:tplc="13782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21EF0"/>
    <w:multiLevelType w:val="hybridMultilevel"/>
    <w:tmpl w:val="BD1ED666"/>
    <w:lvl w:ilvl="0" w:tplc="85DA95D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1" w15:restartNumberingAfterBreak="0">
    <w:nsid w:val="11FA5A25"/>
    <w:multiLevelType w:val="hybridMultilevel"/>
    <w:tmpl w:val="20EC86B8"/>
    <w:lvl w:ilvl="0" w:tplc="C02E44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26383"/>
    <w:multiLevelType w:val="hybridMultilevel"/>
    <w:tmpl w:val="DDB64634"/>
    <w:lvl w:ilvl="0" w:tplc="041A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17666650"/>
    <w:multiLevelType w:val="hybridMultilevel"/>
    <w:tmpl w:val="AF4C8852"/>
    <w:lvl w:ilvl="0" w:tplc="041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1A2E1997"/>
    <w:multiLevelType w:val="hybridMultilevel"/>
    <w:tmpl w:val="7E20E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F340E"/>
    <w:multiLevelType w:val="hybridMultilevel"/>
    <w:tmpl w:val="5CF6BF14"/>
    <w:lvl w:ilvl="0" w:tplc="EC669714">
      <w:start w:val="1"/>
      <w:numFmt w:val="low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704B4D"/>
    <w:multiLevelType w:val="hybridMultilevel"/>
    <w:tmpl w:val="0A16326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FAC2E17"/>
    <w:multiLevelType w:val="hybridMultilevel"/>
    <w:tmpl w:val="930000A4"/>
    <w:lvl w:ilvl="0" w:tplc="296EA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25543A3F"/>
    <w:multiLevelType w:val="hybridMultilevel"/>
    <w:tmpl w:val="9A40F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A2369"/>
    <w:multiLevelType w:val="hybridMultilevel"/>
    <w:tmpl w:val="60480CD2"/>
    <w:lvl w:ilvl="0" w:tplc="041A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2BBF7170"/>
    <w:multiLevelType w:val="hybridMultilevel"/>
    <w:tmpl w:val="279E6664"/>
    <w:lvl w:ilvl="0" w:tplc="6EA2A858">
      <w:start w:val="1"/>
      <w:numFmt w:val="decimal"/>
      <w:lvlText w:val="%1."/>
      <w:lvlJc w:val="left"/>
      <w:pPr>
        <w:ind w:left="900" w:hanging="360"/>
      </w:pPr>
    </w:lvl>
    <w:lvl w:ilvl="1" w:tplc="04240019">
      <w:start w:val="1"/>
      <w:numFmt w:val="lowerLetter"/>
      <w:lvlText w:val="%2."/>
      <w:lvlJc w:val="left"/>
      <w:pPr>
        <w:ind w:left="1620" w:hanging="360"/>
      </w:pPr>
    </w:lvl>
    <w:lvl w:ilvl="2" w:tplc="0424001B">
      <w:start w:val="1"/>
      <w:numFmt w:val="lowerRoman"/>
      <w:lvlText w:val="%3."/>
      <w:lvlJc w:val="right"/>
      <w:pPr>
        <w:ind w:left="2340" w:hanging="180"/>
      </w:pPr>
    </w:lvl>
    <w:lvl w:ilvl="3" w:tplc="0424000F">
      <w:start w:val="1"/>
      <w:numFmt w:val="decimal"/>
      <w:lvlText w:val="%4."/>
      <w:lvlJc w:val="left"/>
      <w:pPr>
        <w:ind w:left="3060" w:hanging="360"/>
      </w:pPr>
    </w:lvl>
    <w:lvl w:ilvl="4" w:tplc="04240019">
      <w:start w:val="1"/>
      <w:numFmt w:val="lowerLetter"/>
      <w:lvlText w:val="%5."/>
      <w:lvlJc w:val="left"/>
      <w:pPr>
        <w:ind w:left="3780" w:hanging="360"/>
      </w:pPr>
    </w:lvl>
    <w:lvl w:ilvl="5" w:tplc="0424001B">
      <w:start w:val="1"/>
      <w:numFmt w:val="lowerRoman"/>
      <w:lvlText w:val="%6."/>
      <w:lvlJc w:val="right"/>
      <w:pPr>
        <w:ind w:left="4500" w:hanging="180"/>
      </w:pPr>
    </w:lvl>
    <w:lvl w:ilvl="6" w:tplc="0424000F">
      <w:start w:val="1"/>
      <w:numFmt w:val="decimal"/>
      <w:lvlText w:val="%7."/>
      <w:lvlJc w:val="left"/>
      <w:pPr>
        <w:ind w:left="5220" w:hanging="360"/>
      </w:pPr>
    </w:lvl>
    <w:lvl w:ilvl="7" w:tplc="04240019">
      <w:start w:val="1"/>
      <w:numFmt w:val="lowerLetter"/>
      <w:lvlText w:val="%8."/>
      <w:lvlJc w:val="left"/>
      <w:pPr>
        <w:ind w:left="5940" w:hanging="360"/>
      </w:pPr>
    </w:lvl>
    <w:lvl w:ilvl="8" w:tplc="0424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E194222"/>
    <w:multiLevelType w:val="hybridMultilevel"/>
    <w:tmpl w:val="93186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57E6E"/>
    <w:multiLevelType w:val="hybridMultilevel"/>
    <w:tmpl w:val="C048275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C0B63"/>
    <w:multiLevelType w:val="hybridMultilevel"/>
    <w:tmpl w:val="27F2C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502A8"/>
    <w:multiLevelType w:val="hybridMultilevel"/>
    <w:tmpl w:val="97BED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F1A9E"/>
    <w:multiLevelType w:val="hybridMultilevel"/>
    <w:tmpl w:val="F9BEAA6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BA1368A"/>
    <w:multiLevelType w:val="hybridMultilevel"/>
    <w:tmpl w:val="C6240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553B8"/>
    <w:multiLevelType w:val="hybridMultilevel"/>
    <w:tmpl w:val="12EAE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D3DAC"/>
    <w:multiLevelType w:val="hybridMultilevel"/>
    <w:tmpl w:val="10F04D3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C77EF"/>
    <w:multiLevelType w:val="hybridMultilevel"/>
    <w:tmpl w:val="0F6E6A7E"/>
    <w:lvl w:ilvl="0" w:tplc="69E0159A">
      <w:start w:val="2"/>
      <w:numFmt w:val="bullet"/>
      <w:lvlText w:val="-"/>
      <w:lvlJc w:val="left"/>
      <w:pPr>
        <w:ind w:left="5316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1" w15:restartNumberingAfterBreak="0">
    <w:nsid w:val="593520BC"/>
    <w:multiLevelType w:val="hybridMultilevel"/>
    <w:tmpl w:val="0150CA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D04D0"/>
    <w:multiLevelType w:val="hybridMultilevel"/>
    <w:tmpl w:val="9F46D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94352"/>
    <w:multiLevelType w:val="hybridMultilevel"/>
    <w:tmpl w:val="893C301A"/>
    <w:lvl w:ilvl="0" w:tplc="4D426D04">
      <w:numFmt w:val="bullet"/>
      <w:lvlText w:val="-"/>
      <w:lvlJc w:val="left"/>
      <w:pPr>
        <w:ind w:left="40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4" w15:restartNumberingAfterBreak="0">
    <w:nsid w:val="5D39104D"/>
    <w:multiLevelType w:val="hybridMultilevel"/>
    <w:tmpl w:val="9F46D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44562"/>
    <w:multiLevelType w:val="hybridMultilevel"/>
    <w:tmpl w:val="74D24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13F0F"/>
    <w:multiLevelType w:val="hybridMultilevel"/>
    <w:tmpl w:val="FF7CC4AE"/>
    <w:lvl w:ilvl="0" w:tplc="E556A9F0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7" w15:restartNumberingAfterBreak="0">
    <w:nsid w:val="6B3A55F7"/>
    <w:multiLevelType w:val="hybridMultilevel"/>
    <w:tmpl w:val="18503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80B6A"/>
    <w:multiLevelType w:val="hybridMultilevel"/>
    <w:tmpl w:val="A398787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C6BD8"/>
    <w:multiLevelType w:val="hybridMultilevel"/>
    <w:tmpl w:val="6A0CB776"/>
    <w:lvl w:ilvl="0" w:tplc="3DF66F76">
      <w:start w:val="43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0" w15:restartNumberingAfterBreak="0">
    <w:nsid w:val="74122EE9"/>
    <w:multiLevelType w:val="hybridMultilevel"/>
    <w:tmpl w:val="335CAF08"/>
    <w:lvl w:ilvl="0" w:tplc="B636C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AB05E6"/>
    <w:multiLevelType w:val="hybridMultilevel"/>
    <w:tmpl w:val="08FAD75C"/>
    <w:lvl w:ilvl="0" w:tplc="7BDACB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5CD78E6"/>
    <w:multiLevelType w:val="multilevel"/>
    <w:tmpl w:val="E5C8DDC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4F0A77"/>
    <w:multiLevelType w:val="hybridMultilevel"/>
    <w:tmpl w:val="6A362E8A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4" w15:restartNumberingAfterBreak="0">
    <w:nsid w:val="7681022D"/>
    <w:multiLevelType w:val="hybridMultilevel"/>
    <w:tmpl w:val="9C12EA94"/>
    <w:lvl w:ilvl="0" w:tplc="D60E4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42D3E"/>
    <w:multiLevelType w:val="hybridMultilevel"/>
    <w:tmpl w:val="CA98CCF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AFD1949"/>
    <w:multiLevelType w:val="hybridMultilevel"/>
    <w:tmpl w:val="9E7C99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A5183"/>
    <w:multiLevelType w:val="hybridMultilevel"/>
    <w:tmpl w:val="FAE24D5E"/>
    <w:lvl w:ilvl="0" w:tplc="979E00F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341672">
    <w:abstractNumId w:val="23"/>
  </w:num>
  <w:num w:numId="2" w16cid:durableId="1461220204">
    <w:abstractNumId w:val="33"/>
  </w:num>
  <w:num w:numId="3" w16cid:durableId="945233234">
    <w:abstractNumId w:val="36"/>
  </w:num>
  <w:num w:numId="4" w16cid:durableId="1478571922">
    <w:abstractNumId w:val="2"/>
  </w:num>
  <w:num w:numId="5" w16cid:durableId="569000640">
    <w:abstractNumId w:val="41"/>
  </w:num>
  <w:num w:numId="6" w16cid:durableId="2028602031">
    <w:abstractNumId w:val="10"/>
  </w:num>
  <w:num w:numId="7" w16cid:durableId="1550071751">
    <w:abstractNumId w:val="17"/>
  </w:num>
  <w:num w:numId="8" w16cid:durableId="390076685">
    <w:abstractNumId w:val="7"/>
  </w:num>
  <w:num w:numId="9" w16cid:durableId="1492214590">
    <w:abstractNumId w:val="8"/>
  </w:num>
  <w:num w:numId="10" w16cid:durableId="218520051">
    <w:abstractNumId w:val="0"/>
  </w:num>
  <w:num w:numId="11" w16cid:durableId="1626883416">
    <w:abstractNumId w:val="43"/>
  </w:num>
  <w:num w:numId="12" w16cid:durableId="161241808">
    <w:abstractNumId w:val="13"/>
  </w:num>
  <w:num w:numId="13" w16cid:durableId="1623269580">
    <w:abstractNumId w:val="20"/>
  </w:num>
  <w:num w:numId="14" w16cid:durableId="677343174">
    <w:abstractNumId w:val="19"/>
  </w:num>
  <w:num w:numId="15" w16cid:durableId="846407411">
    <w:abstractNumId w:val="28"/>
  </w:num>
  <w:num w:numId="16" w16cid:durableId="1680500529">
    <w:abstractNumId w:val="24"/>
  </w:num>
  <w:num w:numId="17" w16cid:durableId="317999079">
    <w:abstractNumId w:val="35"/>
  </w:num>
  <w:num w:numId="18" w16cid:durableId="201479289">
    <w:abstractNumId w:val="6"/>
  </w:num>
  <w:num w:numId="19" w16cid:durableId="963317637">
    <w:abstractNumId w:val="37"/>
  </w:num>
  <w:num w:numId="20" w16cid:durableId="1097290520">
    <w:abstractNumId w:val="9"/>
  </w:num>
  <w:num w:numId="21" w16cid:durableId="1018197412">
    <w:abstractNumId w:val="11"/>
  </w:num>
  <w:num w:numId="22" w16cid:durableId="1489712176">
    <w:abstractNumId w:val="27"/>
  </w:num>
  <w:num w:numId="23" w16cid:durableId="114755891">
    <w:abstractNumId w:val="25"/>
  </w:num>
  <w:num w:numId="24" w16cid:durableId="535000790">
    <w:abstractNumId w:val="40"/>
  </w:num>
  <w:num w:numId="25" w16cid:durableId="1932422094">
    <w:abstractNumId w:val="5"/>
  </w:num>
  <w:num w:numId="26" w16cid:durableId="8093953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3124829">
    <w:abstractNumId w:val="26"/>
  </w:num>
  <w:num w:numId="28" w16cid:durableId="1680885277">
    <w:abstractNumId w:val="39"/>
  </w:num>
  <w:num w:numId="29" w16cid:durableId="2139839271">
    <w:abstractNumId w:val="44"/>
  </w:num>
  <w:num w:numId="30" w16cid:durableId="951938554">
    <w:abstractNumId w:val="4"/>
  </w:num>
  <w:num w:numId="31" w16cid:durableId="587813492">
    <w:abstractNumId w:val="29"/>
  </w:num>
  <w:num w:numId="32" w16cid:durableId="930163623">
    <w:abstractNumId w:val="1"/>
  </w:num>
  <w:num w:numId="33" w16cid:durableId="704258411">
    <w:abstractNumId w:val="42"/>
  </w:num>
  <w:num w:numId="34" w16cid:durableId="99643638">
    <w:abstractNumId w:val="3"/>
  </w:num>
  <w:num w:numId="35" w16cid:durableId="1891384124">
    <w:abstractNumId w:val="31"/>
  </w:num>
  <w:num w:numId="36" w16cid:durableId="1598295254">
    <w:abstractNumId w:val="46"/>
  </w:num>
  <w:num w:numId="37" w16cid:durableId="1229151536">
    <w:abstractNumId w:val="15"/>
  </w:num>
  <w:num w:numId="38" w16cid:durableId="85805029">
    <w:abstractNumId w:val="32"/>
  </w:num>
  <w:num w:numId="39" w16cid:durableId="109593967">
    <w:abstractNumId w:val="34"/>
  </w:num>
  <w:num w:numId="40" w16cid:durableId="1950315749">
    <w:abstractNumId w:val="22"/>
  </w:num>
  <w:num w:numId="41" w16cid:durableId="160199367">
    <w:abstractNumId w:val="12"/>
  </w:num>
  <w:num w:numId="42" w16cid:durableId="1968006937">
    <w:abstractNumId w:val="30"/>
  </w:num>
  <w:num w:numId="43" w16cid:durableId="563619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8617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0034701">
    <w:abstractNumId w:val="14"/>
  </w:num>
  <w:num w:numId="46" w16cid:durableId="49425870">
    <w:abstractNumId w:val="21"/>
  </w:num>
  <w:num w:numId="47" w16cid:durableId="901140103">
    <w:abstractNumId w:val="38"/>
  </w:num>
  <w:num w:numId="48" w16cid:durableId="1569194397">
    <w:abstractNumId w:val="18"/>
  </w:num>
  <w:num w:numId="49" w16cid:durableId="201221862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C8"/>
    <w:rsid w:val="000013BE"/>
    <w:rsid w:val="000024B2"/>
    <w:rsid w:val="00011983"/>
    <w:rsid w:val="00032495"/>
    <w:rsid w:val="0003558B"/>
    <w:rsid w:val="00046CF4"/>
    <w:rsid w:val="00050016"/>
    <w:rsid w:val="00053262"/>
    <w:rsid w:val="00070013"/>
    <w:rsid w:val="000758EB"/>
    <w:rsid w:val="000772AA"/>
    <w:rsid w:val="00082CE4"/>
    <w:rsid w:val="00091C80"/>
    <w:rsid w:val="00093661"/>
    <w:rsid w:val="0009709B"/>
    <w:rsid w:val="00097996"/>
    <w:rsid w:val="000B2D72"/>
    <w:rsid w:val="000C1F9E"/>
    <w:rsid w:val="000C3C0E"/>
    <w:rsid w:val="000C6248"/>
    <w:rsid w:val="000D1E37"/>
    <w:rsid w:val="000E09B8"/>
    <w:rsid w:val="000E1F0B"/>
    <w:rsid w:val="00101333"/>
    <w:rsid w:val="00102825"/>
    <w:rsid w:val="00106F16"/>
    <w:rsid w:val="0011015E"/>
    <w:rsid w:val="00115506"/>
    <w:rsid w:val="00115E71"/>
    <w:rsid w:val="00115FF7"/>
    <w:rsid w:val="00117967"/>
    <w:rsid w:val="001312D6"/>
    <w:rsid w:val="001333C1"/>
    <w:rsid w:val="0013347B"/>
    <w:rsid w:val="00150AE6"/>
    <w:rsid w:val="00153F87"/>
    <w:rsid w:val="00155D5D"/>
    <w:rsid w:val="00161983"/>
    <w:rsid w:val="00174EF2"/>
    <w:rsid w:val="00175E83"/>
    <w:rsid w:val="0017683F"/>
    <w:rsid w:val="001924E5"/>
    <w:rsid w:val="00192751"/>
    <w:rsid w:val="00195FD0"/>
    <w:rsid w:val="001A10B4"/>
    <w:rsid w:val="001C20BB"/>
    <w:rsid w:val="001C2FD4"/>
    <w:rsid w:val="001C30F2"/>
    <w:rsid w:val="001C4C94"/>
    <w:rsid w:val="001C7247"/>
    <w:rsid w:val="001E675B"/>
    <w:rsid w:val="00212072"/>
    <w:rsid w:val="00215BAA"/>
    <w:rsid w:val="00216E48"/>
    <w:rsid w:val="00222A64"/>
    <w:rsid w:val="00260CFB"/>
    <w:rsid w:val="00264357"/>
    <w:rsid w:val="00272734"/>
    <w:rsid w:val="00275B6F"/>
    <w:rsid w:val="002859DC"/>
    <w:rsid w:val="00287AAE"/>
    <w:rsid w:val="00287C1F"/>
    <w:rsid w:val="002956B6"/>
    <w:rsid w:val="002A38A0"/>
    <w:rsid w:val="002A5AAD"/>
    <w:rsid w:val="002B6480"/>
    <w:rsid w:val="002C4E1D"/>
    <w:rsid w:val="002C775D"/>
    <w:rsid w:val="002D230C"/>
    <w:rsid w:val="002D3631"/>
    <w:rsid w:val="002D6B70"/>
    <w:rsid w:val="002E0144"/>
    <w:rsid w:val="002E7A9F"/>
    <w:rsid w:val="00300475"/>
    <w:rsid w:val="00301877"/>
    <w:rsid w:val="003033BF"/>
    <w:rsid w:val="00305F56"/>
    <w:rsid w:val="0031452D"/>
    <w:rsid w:val="00323FA8"/>
    <w:rsid w:val="003247BA"/>
    <w:rsid w:val="00332C77"/>
    <w:rsid w:val="003455BB"/>
    <w:rsid w:val="00350C08"/>
    <w:rsid w:val="00351F59"/>
    <w:rsid w:val="00355451"/>
    <w:rsid w:val="00361AA5"/>
    <w:rsid w:val="00370C54"/>
    <w:rsid w:val="00373753"/>
    <w:rsid w:val="0037455B"/>
    <w:rsid w:val="00383D8A"/>
    <w:rsid w:val="00394F43"/>
    <w:rsid w:val="003A4643"/>
    <w:rsid w:val="003B1FED"/>
    <w:rsid w:val="003B36E3"/>
    <w:rsid w:val="003C2E75"/>
    <w:rsid w:val="003D12A5"/>
    <w:rsid w:val="003D7555"/>
    <w:rsid w:val="003E29AD"/>
    <w:rsid w:val="003E2E01"/>
    <w:rsid w:val="003F0672"/>
    <w:rsid w:val="00423E7D"/>
    <w:rsid w:val="0042441E"/>
    <w:rsid w:val="00425A71"/>
    <w:rsid w:val="004300A0"/>
    <w:rsid w:val="00440999"/>
    <w:rsid w:val="00450619"/>
    <w:rsid w:val="0045365E"/>
    <w:rsid w:val="004700FB"/>
    <w:rsid w:val="0047123B"/>
    <w:rsid w:val="004734C8"/>
    <w:rsid w:val="00475B24"/>
    <w:rsid w:val="0048464A"/>
    <w:rsid w:val="0048659A"/>
    <w:rsid w:val="00491C54"/>
    <w:rsid w:val="004936E8"/>
    <w:rsid w:val="004B29E6"/>
    <w:rsid w:val="004B3D49"/>
    <w:rsid w:val="004B4504"/>
    <w:rsid w:val="004B731E"/>
    <w:rsid w:val="004C15EB"/>
    <w:rsid w:val="004C4BFA"/>
    <w:rsid w:val="004F3452"/>
    <w:rsid w:val="005011CC"/>
    <w:rsid w:val="00504569"/>
    <w:rsid w:val="005045C6"/>
    <w:rsid w:val="00511440"/>
    <w:rsid w:val="005144AF"/>
    <w:rsid w:val="005159B2"/>
    <w:rsid w:val="00521225"/>
    <w:rsid w:val="005221D0"/>
    <w:rsid w:val="00527725"/>
    <w:rsid w:val="00530647"/>
    <w:rsid w:val="00534B6B"/>
    <w:rsid w:val="005569E1"/>
    <w:rsid w:val="005570CD"/>
    <w:rsid w:val="00560530"/>
    <w:rsid w:val="00560FFA"/>
    <w:rsid w:val="0056423A"/>
    <w:rsid w:val="00564698"/>
    <w:rsid w:val="00577A60"/>
    <w:rsid w:val="00580E5E"/>
    <w:rsid w:val="00585DA9"/>
    <w:rsid w:val="00586573"/>
    <w:rsid w:val="005C129C"/>
    <w:rsid w:val="005C3528"/>
    <w:rsid w:val="005D3D83"/>
    <w:rsid w:val="005F3A35"/>
    <w:rsid w:val="005F5CE1"/>
    <w:rsid w:val="0061432A"/>
    <w:rsid w:val="00622915"/>
    <w:rsid w:val="006367F3"/>
    <w:rsid w:val="0064147C"/>
    <w:rsid w:val="00643255"/>
    <w:rsid w:val="006464B5"/>
    <w:rsid w:val="006468BA"/>
    <w:rsid w:val="0064731B"/>
    <w:rsid w:val="006500AD"/>
    <w:rsid w:val="00663E75"/>
    <w:rsid w:val="00675E88"/>
    <w:rsid w:val="006B2A0C"/>
    <w:rsid w:val="006B7560"/>
    <w:rsid w:val="006C1CB1"/>
    <w:rsid w:val="006D661C"/>
    <w:rsid w:val="006D6CB0"/>
    <w:rsid w:val="006E1976"/>
    <w:rsid w:val="006E2B1F"/>
    <w:rsid w:val="006F3168"/>
    <w:rsid w:val="007345ED"/>
    <w:rsid w:val="00736F18"/>
    <w:rsid w:val="00741316"/>
    <w:rsid w:val="00741849"/>
    <w:rsid w:val="0074575A"/>
    <w:rsid w:val="00745C92"/>
    <w:rsid w:val="0075073C"/>
    <w:rsid w:val="00752F30"/>
    <w:rsid w:val="00757C1F"/>
    <w:rsid w:val="00766287"/>
    <w:rsid w:val="00766708"/>
    <w:rsid w:val="007B4578"/>
    <w:rsid w:val="007B6326"/>
    <w:rsid w:val="007C0298"/>
    <w:rsid w:val="007D6875"/>
    <w:rsid w:val="007E1CDC"/>
    <w:rsid w:val="007E25B5"/>
    <w:rsid w:val="007E4AC5"/>
    <w:rsid w:val="00810BEE"/>
    <w:rsid w:val="00811334"/>
    <w:rsid w:val="00820218"/>
    <w:rsid w:val="00820B3E"/>
    <w:rsid w:val="00823281"/>
    <w:rsid w:val="008270E9"/>
    <w:rsid w:val="00830AAE"/>
    <w:rsid w:val="00836D0E"/>
    <w:rsid w:val="00837112"/>
    <w:rsid w:val="00842499"/>
    <w:rsid w:val="00851817"/>
    <w:rsid w:val="008565FC"/>
    <w:rsid w:val="00860099"/>
    <w:rsid w:val="0086192A"/>
    <w:rsid w:val="00871603"/>
    <w:rsid w:val="00882B46"/>
    <w:rsid w:val="00882CF1"/>
    <w:rsid w:val="008A54AA"/>
    <w:rsid w:val="008B1C4E"/>
    <w:rsid w:val="008D10BD"/>
    <w:rsid w:val="008D1CD4"/>
    <w:rsid w:val="008D4230"/>
    <w:rsid w:val="008E29A4"/>
    <w:rsid w:val="008E49B1"/>
    <w:rsid w:val="009012F4"/>
    <w:rsid w:val="00922DD4"/>
    <w:rsid w:val="00926667"/>
    <w:rsid w:val="009502B8"/>
    <w:rsid w:val="009503BD"/>
    <w:rsid w:val="009508A9"/>
    <w:rsid w:val="00957CB6"/>
    <w:rsid w:val="00970201"/>
    <w:rsid w:val="00972DBB"/>
    <w:rsid w:val="0098309D"/>
    <w:rsid w:val="0098779C"/>
    <w:rsid w:val="00991EB3"/>
    <w:rsid w:val="009A0BDF"/>
    <w:rsid w:val="009A2B02"/>
    <w:rsid w:val="009A531A"/>
    <w:rsid w:val="009A6FFC"/>
    <w:rsid w:val="009B5261"/>
    <w:rsid w:val="009B60E5"/>
    <w:rsid w:val="009B7CEB"/>
    <w:rsid w:val="009C6376"/>
    <w:rsid w:val="009E39F0"/>
    <w:rsid w:val="009F4CA4"/>
    <w:rsid w:val="00A017A4"/>
    <w:rsid w:val="00A072AF"/>
    <w:rsid w:val="00A2023C"/>
    <w:rsid w:val="00A268B5"/>
    <w:rsid w:val="00A33AE6"/>
    <w:rsid w:val="00A33E44"/>
    <w:rsid w:val="00A37098"/>
    <w:rsid w:val="00A40606"/>
    <w:rsid w:val="00A40816"/>
    <w:rsid w:val="00A51230"/>
    <w:rsid w:val="00A73F2B"/>
    <w:rsid w:val="00A82F33"/>
    <w:rsid w:val="00A85D1E"/>
    <w:rsid w:val="00AA205F"/>
    <w:rsid w:val="00AA3672"/>
    <w:rsid w:val="00AA4866"/>
    <w:rsid w:val="00AB6749"/>
    <w:rsid w:val="00AE007C"/>
    <w:rsid w:val="00AE208D"/>
    <w:rsid w:val="00AE31EA"/>
    <w:rsid w:val="00AE6075"/>
    <w:rsid w:val="00AE6BDA"/>
    <w:rsid w:val="00B05754"/>
    <w:rsid w:val="00B05FF6"/>
    <w:rsid w:val="00B07366"/>
    <w:rsid w:val="00B12A75"/>
    <w:rsid w:val="00B220B3"/>
    <w:rsid w:val="00B22263"/>
    <w:rsid w:val="00B31012"/>
    <w:rsid w:val="00B429D3"/>
    <w:rsid w:val="00B53839"/>
    <w:rsid w:val="00B53B29"/>
    <w:rsid w:val="00B56D92"/>
    <w:rsid w:val="00B74045"/>
    <w:rsid w:val="00B805D2"/>
    <w:rsid w:val="00B86069"/>
    <w:rsid w:val="00B92983"/>
    <w:rsid w:val="00B9379C"/>
    <w:rsid w:val="00BA2A13"/>
    <w:rsid w:val="00BB3E5B"/>
    <w:rsid w:val="00BC01B9"/>
    <w:rsid w:val="00BC0426"/>
    <w:rsid w:val="00BC79E6"/>
    <w:rsid w:val="00BD29F6"/>
    <w:rsid w:val="00BD2B44"/>
    <w:rsid w:val="00BD7F24"/>
    <w:rsid w:val="00BE55D4"/>
    <w:rsid w:val="00BF029C"/>
    <w:rsid w:val="00BF3126"/>
    <w:rsid w:val="00C00AEC"/>
    <w:rsid w:val="00C06DB2"/>
    <w:rsid w:val="00C07D88"/>
    <w:rsid w:val="00C124E0"/>
    <w:rsid w:val="00C62AFB"/>
    <w:rsid w:val="00C62EC4"/>
    <w:rsid w:val="00C72A1B"/>
    <w:rsid w:val="00C8405E"/>
    <w:rsid w:val="00C947E1"/>
    <w:rsid w:val="00CB0E8D"/>
    <w:rsid w:val="00CC4948"/>
    <w:rsid w:val="00CD026B"/>
    <w:rsid w:val="00CD1E14"/>
    <w:rsid w:val="00CD5916"/>
    <w:rsid w:val="00CD78C3"/>
    <w:rsid w:val="00CE3833"/>
    <w:rsid w:val="00CF3149"/>
    <w:rsid w:val="00CF49B7"/>
    <w:rsid w:val="00D00BE7"/>
    <w:rsid w:val="00D0593C"/>
    <w:rsid w:val="00D07704"/>
    <w:rsid w:val="00D1651D"/>
    <w:rsid w:val="00D21FA5"/>
    <w:rsid w:val="00D316A4"/>
    <w:rsid w:val="00D36D97"/>
    <w:rsid w:val="00D40A1F"/>
    <w:rsid w:val="00D428F7"/>
    <w:rsid w:val="00D5337A"/>
    <w:rsid w:val="00D557B9"/>
    <w:rsid w:val="00D72D19"/>
    <w:rsid w:val="00D72F52"/>
    <w:rsid w:val="00D74D76"/>
    <w:rsid w:val="00D84713"/>
    <w:rsid w:val="00D85E58"/>
    <w:rsid w:val="00D86AA0"/>
    <w:rsid w:val="00D9218B"/>
    <w:rsid w:val="00DA5775"/>
    <w:rsid w:val="00DB2E64"/>
    <w:rsid w:val="00DB64F3"/>
    <w:rsid w:val="00DD0861"/>
    <w:rsid w:val="00DD449E"/>
    <w:rsid w:val="00DD6221"/>
    <w:rsid w:val="00DD6D78"/>
    <w:rsid w:val="00DE3AA6"/>
    <w:rsid w:val="00DF7926"/>
    <w:rsid w:val="00E04B03"/>
    <w:rsid w:val="00E1476F"/>
    <w:rsid w:val="00E16A89"/>
    <w:rsid w:val="00E17204"/>
    <w:rsid w:val="00E17CAB"/>
    <w:rsid w:val="00E220AE"/>
    <w:rsid w:val="00E27B39"/>
    <w:rsid w:val="00E31643"/>
    <w:rsid w:val="00E3389D"/>
    <w:rsid w:val="00E369E9"/>
    <w:rsid w:val="00E40E75"/>
    <w:rsid w:val="00E47BE2"/>
    <w:rsid w:val="00E54700"/>
    <w:rsid w:val="00E57D18"/>
    <w:rsid w:val="00E61F8D"/>
    <w:rsid w:val="00E639EF"/>
    <w:rsid w:val="00E7546C"/>
    <w:rsid w:val="00EC6F54"/>
    <w:rsid w:val="00ED0580"/>
    <w:rsid w:val="00EE21B9"/>
    <w:rsid w:val="00F0560A"/>
    <w:rsid w:val="00F243B9"/>
    <w:rsid w:val="00F33B07"/>
    <w:rsid w:val="00F3529A"/>
    <w:rsid w:val="00F3765C"/>
    <w:rsid w:val="00F41FE1"/>
    <w:rsid w:val="00F55C32"/>
    <w:rsid w:val="00F67BEC"/>
    <w:rsid w:val="00F85DCE"/>
    <w:rsid w:val="00F91B79"/>
    <w:rsid w:val="00F92091"/>
    <w:rsid w:val="00F923B3"/>
    <w:rsid w:val="00FA0507"/>
    <w:rsid w:val="00FB3CB5"/>
    <w:rsid w:val="00FB3D1D"/>
    <w:rsid w:val="00FB5C37"/>
    <w:rsid w:val="00FC452E"/>
    <w:rsid w:val="00FD0FA9"/>
    <w:rsid w:val="00FD78AB"/>
    <w:rsid w:val="00FE3977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7B1C8"/>
  <w15:docId w15:val="{4208C50E-35F4-438A-8071-C1AE8B5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rsid w:val="009A0BDF"/>
    <w:pPr>
      <w:spacing w:before="100" w:beforeAutospacing="1" w:after="100" w:afterAutospacing="1"/>
      <w:outlineLvl w:val="3"/>
    </w:pPr>
    <w:rPr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34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734C8"/>
  </w:style>
  <w:style w:type="paragraph" w:styleId="Podnoje">
    <w:name w:val="footer"/>
    <w:basedOn w:val="Normal"/>
    <w:link w:val="PodnojeChar"/>
    <w:uiPriority w:val="99"/>
    <w:unhideWhenUsed/>
    <w:rsid w:val="004734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34C8"/>
  </w:style>
  <w:style w:type="paragraph" w:styleId="Tekstbalonia">
    <w:name w:val="Balloon Text"/>
    <w:basedOn w:val="Normal"/>
    <w:link w:val="TekstbaloniaChar"/>
    <w:uiPriority w:val="99"/>
    <w:semiHidden/>
    <w:unhideWhenUsed/>
    <w:rsid w:val="004734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34C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11CC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272734"/>
    <w:pPr>
      <w:jc w:val="center"/>
    </w:pPr>
    <w:rPr>
      <w:b/>
      <w:bCs/>
      <w:smallCaps/>
      <w:sz w:val="32"/>
    </w:rPr>
  </w:style>
  <w:style w:type="character" w:customStyle="1" w:styleId="NaslovChar">
    <w:name w:val="Naslov Char"/>
    <w:basedOn w:val="Zadanifontodlomka"/>
    <w:link w:val="Naslov"/>
    <w:rsid w:val="00272734"/>
    <w:rPr>
      <w:rFonts w:ascii="Times New Roman" w:eastAsia="Times New Roman" w:hAnsi="Times New Roman" w:cs="Times New Roman"/>
      <w:b/>
      <w:bCs/>
      <w:smallCaps/>
      <w:sz w:val="32"/>
      <w:szCs w:val="24"/>
    </w:rPr>
  </w:style>
  <w:style w:type="paragraph" w:styleId="Tijeloteksta">
    <w:name w:val="Body Text"/>
    <w:basedOn w:val="Normal"/>
    <w:link w:val="TijelotekstaChar"/>
    <w:rsid w:val="00272734"/>
    <w:pPr>
      <w:spacing w:after="120" w:line="264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7273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Zadanifontodlomka"/>
    <w:rsid w:val="00272734"/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"/>
    <w:rsid w:val="00272734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Arial" w:hAnsi="Arial"/>
      <w:lang w:eastAsia="hr-HR"/>
    </w:rPr>
  </w:style>
  <w:style w:type="paragraph" w:customStyle="1" w:styleId="Style6">
    <w:name w:val="Style6"/>
    <w:basedOn w:val="Normal"/>
    <w:rsid w:val="00272734"/>
    <w:pPr>
      <w:widowControl w:val="0"/>
      <w:autoSpaceDE w:val="0"/>
      <w:autoSpaceDN w:val="0"/>
      <w:adjustRightInd w:val="0"/>
      <w:spacing w:line="278" w:lineRule="exact"/>
      <w:ind w:firstLine="422"/>
      <w:jc w:val="both"/>
    </w:pPr>
    <w:rPr>
      <w:rFonts w:ascii="Arial" w:hAnsi="Arial"/>
      <w:lang w:eastAsia="hr-HR"/>
    </w:rPr>
  </w:style>
  <w:style w:type="paragraph" w:customStyle="1" w:styleId="Style5">
    <w:name w:val="Style5"/>
    <w:basedOn w:val="Normal"/>
    <w:rsid w:val="00272734"/>
    <w:pPr>
      <w:widowControl w:val="0"/>
      <w:autoSpaceDE w:val="0"/>
      <w:autoSpaceDN w:val="0"/>
      <w:adjustRightInd w:val="0"/>
    </w:pPr>
    <w:rPr>
      <w:rFonts w:ascii="Arial" w:hAnsi="Arial"/>
      <w:lang w:eastAsia="hr-HR"/>
    </w:rPr>
  </w:style>
  <w:style w:type="paragraph" w:customStyle="1" w:styleId="Default">
    <w:name w:val="Default"/>
    <w:rsid w:val="002727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20">
    <w:name w:val="Font Style20"/>
    <w:rsid w:val="008D4230"/>
    <w:rPr>
      <w:rFonts w:ascii="Times New Roman" w:hAnsi="Times New Roman" w:cs="Times New Roman" w:hint="default"/>
      <w:sz w:val="24"/>
      <w:szCs w:val="24"/>
    </w:rPr>
  </w:style>
  <w:style w:type="table" w:styleId="Reetkatablice">
    <w:name w:val="Table Grid"/>
    <w:basedOn w:val="Obinatablica"/>
    <w:uiPriority w:val="59"/>
    <w:rsid w:val="005C3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ijetlipopis-Isticanje5">
    <w:name w:val="Light List Accent 5"/>
    <w:basedOn w:val="Obinatablica"/>
    <w:uiPriority w:val="61"/>
    <w:rsid w:val="005C352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andardWeb">
    <w:name w:val="Normal (Web)"/>
    <w:basedOn w:val="Normal"/>
    <w:uiPriority w:val="99"/>
    <w:semiHidden/>
    <w:unhideWhenUsed/>
    <w:rsid w:val="009B7CEB"/>
    <w:pPr>
      <w:spacing w:before="100" w:beforeAutospacing="1" w:after="100" w:afterAutospacing="1"/>
    </w:pPr>
    <w:rPr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9A0BD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A0BDF"/>
    <w:rPr>
      <w:color w:val="0000FF"/>
      <w:u w:val="single"/>
    </w:rPr>
  </w:style>
  <w:style w:type="paragraph" w:styleId="Bezproreda">
    <w:name w:val="No Spacing"/>
    <w:uiPriority w:val="1"/>
    <w:qFormat/>
    <w:rsid w:val="00E7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3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3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3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orezna.porezna-uprava.hr/Prijava.aspx?ReturnUrl=%2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rodne-novine.nn.hr/.../full/2022_12_148_22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ezna-uprava.hr/.../Docum.../OSTALO/TZ%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8124-7DD7-4D53-B012-607F1027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Turistička Zajednica</cp:lastModifiedBy>
  <cp:revision>2</cp:revision>
  <cp:lastPrinted>2023-12-19T10:38:00Z</cp:lastPrinted>
  <dcterms:created xsi:type="dcterms:W3CDTF">2025-01-13T09:41:00Z</dcterms:created>
  <dcterms:modified xsi:type="dcterms:W3CDTF">2025-01-13T09:41:00Z</dcterms:modified>
</cp:coreProperties>
</file>