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66258896"/>
        <w:docPartObj>
          <w:docPartGallery w:val="Cover Pages"/>
          <w:docPartUnique/>
        </w:docPartObj>
      </w:sdtPr>
      <w:sdtEndPr>
        <w:rPr>
          <w:kern w:val="0"/>
          <w14:ligatures w14:val="none"/>
        </w:rPr>
      </w:sdtEndPr>
      <w:sdtContent>
        <w:p w14:paraId="4017F8EF" w14:textId="70A58AF7" w:rsidR="00AD29C9" w:rsidRDefault="00AD29C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72B5CFD9" wp14:editId="43F3AEA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avokutni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avokutni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4055140" id="Grupa 50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">
                    <v:shape id="Pravokutni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Pravokutni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680B341" wp14:editId="4269BC5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ni okvir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3824CD9C" w14:textId="582BEE81" w:rsidR="00AD29C9" w:rsidRPr="00AD29C9" w:rsidRDefault="00AD29C9">
                                    <w:pPr>
                                      <w:pStyle w:val="Bezproreda"/>
                                      <w:jc w:val="right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AD29C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Mošćenička Draga, ožujak 2024.</w:t>
                                    </w:r>
                                  </w:p>
                                </w:sdtContent>
                              </w:sdt>
                              <w:p w14:paraId="76F09FF4" w14:textId="49F9CB42" w:rsidR="00AD29C9" w:rsidRDefault="00000000">
                                <w:pPr>
                                  <w:pStyle w:val="Bezprored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pošta"/>
                                    <w:tag w:val="E-pošta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DD5710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INFO@TZ-MOSCENICKA.HR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680B34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51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b/>
                              <w:bCs/>
                              <w:i/>
                              <w:iCs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824CD9C" w14:textId="582BEE81" w:rsidR="00AD29C9" w:rsidRPr="00AD29C9" w:rsidRDefault="00AD29C9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  <w:i/>
                                  <w:iCs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AD29C9">
                                <w:rPr>
                                  <w:b/>
                                  <w:bCs/>
                                  <w:i/>
                                  <w:iCs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Mošćenička Draga, ožujak 2024.</w:t>
                              </w:r>
                            </w:p>
                          </w:sdtContent>
                        </w:sdt>
                        <w:p w14:paraId="76F09FF4" w14:textId="49F9CB42" w:rsidR="00AD29C9" w:rsidRDefault="00AD29C9">
                          <w:pPr>
                            <w:pStyle w:val="Bezprored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pošta"/>
                              <w:tag w:val="E-pošta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DD5710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INFO@TZ-MOSCENICKA.HR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D6B865C" wp14:editId="510E641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ni okvir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D301B" w14:textId="68142A85" w:rsidR="00AD29C9" w:rsidRDefault="00AD29C9">
                                <w:pPr>
                                  <w:pStyle w:val="Bezproreda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D6B865C" id="Tekstni okvir 52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714D301B" w14:textId="68142A85" w:rsidR="00AD29C9" w:rsidRDefault="00AD29C9">
                          <w:pPr>
                            <w:pStyle w:val="Bezproreda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21C8B4" wp14:editId="1B1D63C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ni okvir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A9B55F" w14:textId="34A700C4" w:rsidR="00AD29C9" w:rsidRPr="00AD29C9" w:rsidRDefault="00AD29C9" w:rsidP="00AD29C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="Times New Roman" w:cstheme="minorHAnsi"/>
                                    <w:b/>
                                    <w:bCs/>
                                    <w:kern w:val="0"/>
                                    <w:sz w:val="48"/>
                                    <w:szCs w:val="48"/>
                                    <w:lang w:val="hr-HR"/>
                                    <w14:ligatures w14:val="none"/>
                                  </w:rPr>
                                </w:pPr>
                                <w:r w:rsidRPr="00AD29C9">
                                  <w:rPr>
                                    <w:rFonts w:eastAsia="Times New Roman" w:cstheme="minorHAnsi"/>
                                    <w:b/>
                                    <w:bCs/>
                                    <w:kern w:val="0"/>
                                    <w:sz w:val="48"/>
                                    <w:szCs w:val="48"/>
                                    <w:lang w:val="hr-HR"/>
                                    <w14:ligatures w14:val="none"/>
                                  </w:rPr>
                                  <w:t>GODIŠNJI IZVJEŠTAJ O RADU T</w:t>
                                </w:r>
                                <w:r>
                                  <w:rPr>
                                    <w:rFonts w:eastAsia="Times New Roman" w:cstheme="minorHAnsi"/>
                                    <w:b/>
                                    <w:bCs/>
                                    <w:kern w:val="0"/>
                                    <w:sz w:val="48"/>
                                    <w:szCs w:val="48"/>
                                    <w:lang w:val="hr-HR"/>
                                    <w14:ligatures w14:val="none"/>
                                  </w:rPr>
                                  <w:t>URISTIČKE ZAJEDNICE OPĆINE MOŠĆENIČKA DRAGA</w:t>
                                </w:r>
                              </w:p>
                              <w:p w14:paraId="669FB508" w14:textId="77777777" w:rsidR="00AD29C9" w:rsidRPr="00AD29C9" w:rsidRDefault="00AD29C9" w:rsidP="00AD29C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eastAsia="Times New Roman" w:cstheme="minorHAnsi"/>
                                    <w:b/>
                                    <w:bCs/>
                                    <w:kern w:val="0"/>
                                    <w:sz w:val="48"/>
                                    <w:szCs w:val="48"/>
                                    <w:lang w:val="hr-HR"/>
                                    <w14:ligatures w14:val="none"/>
                                  </w:rPr>
                                </w:pPr>
                                <w:r w:rsidRPr="00AD29C9">
                                  <w:rPr>
                                    <w:rFonts w:eastAsia="Times New Roman" w:cstheme="minorHAnsi"/>
                                    <w:b/>
                                    <w:bCs/>
                                    <w:kern w:val="0"/>
                                    <w:sz w:val="48"/>
                                    <w:szCs w:val="48"/>
                                    <w:lang w:val="hr-HR"/>
                                    <w14:ligatures w14:val="none"/>
                                  </w:rPr>
                                  <w:t>ZA 2023. GODINU</w:t>
                                </w:r>
                              </w:p>
                              <w:sdt>
                                <w:sdtPr>
                                  <w:rPr>
                                    <w:rFonts w:cstheme="minorHAnsi"/>
                                    <w:color w:val="404040" w:themeColor="text1" w:themeTint="BF"/>
                                    <w:sz w:val="48"/>
                                    <w:szCs w:val="48"/>
                                  </w:rPr>
                                  <w:alias w:val="Podnaslov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CB9CEF8" w14:textId="09E90FB5" w:rsidR="00AD29C9" w:rsidRPr="00AD29C9" w:rsidRDefault="00AD29C9">
                                    <w:pPr>
                                      <w:jc w:val="right"/>
                                      <w:rPr>
                                        <w:rFonts w:cstheme="minorHAnsi"/>
                                        <w:smallCaps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</w:pPr>
                                    <w:r w:rsidRPr="00AD29C9">
                                      <w:rPr>
                                        <w:rFonts w:cstheme="minorHAnsi"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3021C8B4" id="Tekstni okvir 53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01A9B55F" w14:textId="34A700C4" w:rsidR="00AD29C9" w:rsidRPr="00AD29C9" w:rsidRDefault="00AD29C9" w:rsidP="00AD29C9">
                          <w:pPr>
                            <w:spacing w:after="0" w:line="240" w:lineRule="auto"/>
                            <w:jc w:val="center"/>
                            <w:rPr>
                              <w:rFonts w:eastAsia="Times New Roman" w:cstheme="minorHAnsi"/>
                              <w:b/>
                              <w:bCs/>
                              <w:kern w:val="0"/>
                              <w:sz w:val="48"/>
                              <w:szCs w:val="48"/>
                              <w:lang w:val="hr-HR"/>
                              <w14:ligatures w14:val="none"/>
                            </w:rPr>
                          </w:pPr>
                          <w:r w:rsidRPr="00AD29C9">
                            <w:rPr>
                              <w:rFonts w:eastAsia="Times New Roman" w:cstheme="minorHAnsi"/>
                              <w:b/>
                              <w:bCs/>
                              <w:kern w:val="0"/>
                              <w:sz w:val="48"/>
                              <w:szCs w:val="48"/>
                              <w:lang w:val="hr-HR"/>
                              <w14:ligatures w14:val="none"/>
                            </w:rPr>
                            <w:t>GODIŠNJI IZVJEŠTAJ O RADU T</w:t>
                          </w:r>
                          <w:r>
                            <w:rPr>
                              <w:rFonts w:eastAsia="Times New Roman" w:cstheme="minorHAnsi"/>
                              <w:b/>
                              <w:bCs/>
                              <w:kern w:val="0"/>
                              <w:sz w:val="48"/>
                              <w:szCs w:val="48"/>
                              <w:lang w:val="hr-HR"/>
                              <w14:ligatures w14:val="none"/>
                            </w:rPr>
                            <w:t>URISTIČKE ZAJEDNICE OPĆINE MOŠĆENIČKA DRAGA</w:t>
                          </w:r>
                        </w:p>
                        <w:p w14:paraId="669FB508" w14:textId="77777777" w:rsidR="00AD29C9" w:rsidRPr="00AD29C9" w:rsidRDefault="00AD29C9" w:rsidP="00AD29C9">
                          <w:pPr>
                            <w:spacing w:after="0" w:line="240" w:lineRule="auto"/>
                            <w:jc w:val="center"/>
                            <w:rPr>
                              <w:rFonts w:eastAsia="Times New Roman" w:cstheme="minorHAnsi"/>
                              <w:b/>
                              <w:bCs/>
                              <w:kern w:val="0"/>
                              <w:sz w:val="48"/>
                              <w:szCs w:val="48"/>
                              <w:lang w:val="hr-HR"/>
                              <w14:ligatures w14:val="none"/>
                            </w:rPr>
                          </w:pPr>
                          <w:r w:rsidRPr="00AD29C9">
                            <w:rPr>
                              <w:rFonts w:eastAsia="Times New Roman" w:cstheme="minorHAnsi"/>
                              <w:b/>
                              <w:bCs/>
                              <w:kern w:val="0"/>
                              <w:sz w:val="48"/>
                              <w:szCs w:val="48"/>
                              <w:lang w:val="hr-HR"/>
                              <w14:ligatures w14:val="none"/>
                            </w:rPr>
                            <w:t>ZA 2023. GODINU</w:t>
                          </w:r>
                        </w:p>
                        <w:sdt>
                          <w:sdtPr>
                            <w:rPr>
                              <w:rFonts w:cstheme="minorHAnsi"/>
                              <w:color w:val="404040" w:themeColor="text1" w:themeTint="BF"/>
                              <w:sz w:val="48"/>
                              <w:szCs w:val="48"/>
                            </w:rPr>
                            <w:alias w:val="Podnaslov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CB9CEF8" w14:textId="09E90FB5" w:rsidR="00AD29C9" w:rsidRPr="00AD29C9" w:rsidRDefault="00AD29C9">
                              <w:pPr>
                                <w:jc w:val="right"/>
                                <w:rPr>
                                  <w:rFonts w:cstheme="minorHAnsi"/>
                                  <w:smallCap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AD29C9">
                                <w:rPr>
                                  <w:rFonts w:cstheme="minorHAnsi"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6E5164F7" w14:textId="26B504D9" w:rsidR="00AD29C9" w:rsidRDefault="00AD29C9">
          <w:pPr>
            <w:rPr>
              <w:kern w:val="0"/>
              <w14:ligatures w14:val="none"/>
            </w:rPr>
          </w:pPr>
          <w:r>
            <w:rPr>
              <w:kern w:val="0"/>
              <w14:ligatures w14:val="none"/>
            </w:rPr>
            <w:br w:type="page"/>
          </w:r>
        </w:p>
      </w:sdtContent>
    </w:sdt>
    <w:p w14:paraId="6CE56289" w14:textId="48408594" w:rsidR="00FA30D6" w:rsidRPr="00FA30D6" w:rsidRDefault="00FA30D6" w:rsidP="00FA30D6">
      <w:pPr>
        <w:spacing w:after="0" w:line="240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  <w:bookmarkStart w:id="0" w:name="_Hlk161229485"/>
      <w:r w:rsidRPr="00FA30D6"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  <w:lastRenderedPageBreak/>
        <w:t>GODIŠNJ</w:t>
      </w:r>
      <w:r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  <w:t>I IZVJEŠTAJ O RADU TZ</w:t>
      </w:r>
    </w:p>
    <w:p w14:paraId="370201FA" w14:textId="77777777" w:rsidR="00FA30D6" w:rsidRPr="00FA30D6" w:rsidRDefault="00FA30D6" w:rsidP="00FA30D6">
      <w:pPr>
        <w:spacing w:after="0" w:line="240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  <w:t>ZA 2023. GODINU</w:t>
      </w:r>
    </w:p>
    <w:bookmarkEnd w:id="0"/>
    <w:p w14:paraId="6312B659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</w:p>
    <w:p w14:paraId="5FEA6F10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  <w:t>Temeljem  jedinstvenog  informacijskog sustava  eVisitor koji služi za prikupljanje i obradu podataka za sve pružatelje usluge smještaja</w:t>
      </w:r>
      <w:r w:rsidRPr="00FA30D6"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  <w:t>, u 2023. godini ostvareno je 52. 939 dolazaka</w:t>
      </w:r>
      <w:r w:rsidRPr="00FA30D6"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  <w:t xml:space="preserve"> turista koji su ostvarili </w:t>
      </w:r>
      <w:r w:rsidRPr="00FA30D6"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  <w:t>ukupno 275. 358 noćenja</w:t>
      </w:r>
      <w:r w:rsidRPr="00FA30D6"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  <w:t xml:space="preserve">. </w:t>
      </w:r>
    </w:p>
    <w:p w14:paraId="3FB3A6E2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120"/>
        <w:gridCol w:w="1120"/>
        <w:gridCol w:w="820"/>
        <w:gridCol w:w="1080"/>
        <w:gridCol w:w="1080"/>
        <w:gridCol w:w="840"/>
      </w:tblGrid>
      <w:tr w:rsidR="00FA30D6" w:rsidRPr="00FA30D6" w14:paraId="6029B442" w14:textId="77777777" w:rsidTr="00BE2938">
        <w:trPr>
          <w:trHeight w:val="276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FF6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AB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DOLASCI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279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5F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NOĆENJA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EE5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09F62817" w14:textId="77777777" w:rsidTr="00BE2938">
        <w:trPr>
          <w:trHeight w:val="267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1F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turista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44D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C09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D5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3E2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1F9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608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1019D1A8" w14:textId="77777777" w:rsidTr="00BE2938">
        <w:trPr>
          <w:trHeight w:val="276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C18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Domaći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940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3.064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135C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3.770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6E1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  <w:t>81,27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2EA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0B9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13.178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7AAC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  <w:t>90,92</w:t>
            </w:r>
          </w:p>
        </w:tc>
      </w:tr>
      <w:tr w:rsidR="00FA30D6" w:rsidRPr="00FA30D6" w14:paraId="43C222F9" w14:textId="77777777" w:rsidTr="00BE2938">
        <w:trPr>
          <w:trHeight w:val="276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E43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Strani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BEB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49.875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36D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48.783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BC9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  <w:t>102,24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4CB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263.376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BEE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258.940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92A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  <w:t>101,71</w:t>
            </w:r>
          </w:p>
        </w:tc>
      </w:tr>
      <w:tr w:rsidR="00FA30D6" w:rsidRPr="00FA30D6" w14:paraId="16C67D00" w14:textId="77777777" w:rsidTr="00BE2938">
        <w:trPr>
          <w:trHeight w:val="25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874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241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142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B93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8B8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CAA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322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0DD0C84A" w14:textId="77777777" w:rsidTr="00BE2938">
        <w:trPr>
          <w:trHeight w:val="384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7B62E6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31E471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52.939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B99D688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52.553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7C7FA7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DDFCC7D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275.358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DB4D8E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272.118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DF1518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101,19</w:t>
            </w:r>
          </w:p>
        </w:tc>
      </w:tr>
    </w:tbl>
    <w:p w14:paraId="1DA06D1E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2E86CE26" w14:textId="77777777" w:rsidR="00FA30D6" w:rsidRPr="00FA30D6" w:rsidRDefault="00FA30D6" w:rsidP="00FA30D6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049F4EC4" w14:textId="77777777" w:rsidR="00FA30D6" w:rsidRPr="00FA30D6" w:rsidRDefault="00FA30D6" w:rsidP="00FA30D6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  <w:r w:rsidRPr="00FA30D6">
        <w:rPr>
          <w:rFonts w:eastAsia="Times New Roman" w:cstheme="minorHAnsi"/>
          <w:noProof/>
          <w:kern w:val="0"/>
          <w:sz w:val="16"/>
          <w:szCs w:val="16"/>
          <w:lang w:val="hr-HR"/>
        </w:rPr>
        <w:drawing>
          <wp:inline distT="0" distB="0" distL="0" distR="0" wp14:anchorId="24E2F7D3" wp14:editId="324A2688">
            <wp:extent cx="2133600" cy="2186940"/>
            <wp:effectExtent l="0" t="0" r="0" b="3810"/>
            <wp:docPr id="18425818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818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0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hr-HR"/>
        </w:rPr>
        <w:drawing>
          <wp:inline distT="0" distB="0" distL="0" distR="0" wp14:anchorId="61B4F0D1" wp14:editId="758771B7">
            <wp:extent cx="1988820" cy="2150745"/>
            <wp:effectExtent l="0" t="0" r="0" b="1905"/>
            <wp:docPr id="14442493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493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6933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27D9CBFB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7668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1690"/>
        <w:gridCol w:w="1691"/>
        <w:gridCol w:w="1580"/>
        <w:gridCol w:w="1580"/>
      </w:tblGrid>
      <w:tr w:rsidR="00FA30D6" w:rsidRPr="00FA30D6" w14:paraId="3051CAB7" w14:textId="77777777" w:rsidTr="00BE2938">
        <w:trPr>
          <w:trHeight w:val="238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18C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B484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Udio u dolascima</w:t>
            </w: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1143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Udio u noćenjima</w:t>
            </w:r>
          </w:p>
        </w:tc>
      </w:tr>
      <w:tr w:rsidR="00FA30D6" w:rsidRPr="00FA30D6" w14:paraId="1A736439" w14:textId="77777777" w:rsidTr="00BE2938">
        <w:trPr>
          <w:trHeight w:val="24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998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turista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DCE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2023.%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C2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DD4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FC0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2022.%</w:t>
            </w:r>
          </w:p>
        </w:tc>
      </w:tr>
      <w:tr w:rsidR="00FA30D6" w:rsidRPr="00FA30D6" w14:paraId="34A6B671" w14:textId="77777777" w:rsidTr="00BE2938">
        <w:trPr>
          <w:trHeight w:val="24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A3B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Domaći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88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5,79%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D13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7,17%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1D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4,35%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6C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4,84%</w:t>
            </w:r>
          </w:p>
        </w:tc>
      </w:tr>
      <w:tr w:rsidR="00FA30D6" w:rsidRPr="00FA30D6" w14:paraId="1133BF97" w14:textId="77777777" w:rsidTr="00BE2938">
        <w:trPr>
          <w:trHeight w:val="24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D6A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Strani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C6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94,21%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67B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92,83%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C1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95,65%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65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95,16%</w:t>
            </w:r>
          </w:p>
        </w:tc>
      </w:tr>
      <w:tr w:rsidR="00FA30D6" w:rsidRPr="00FA30D6" w14:paraId="0DBFE6FA" w14:textId="77777777" w:rsidTr="00BE2938">
        <w:trPr>
          <w:trHeight w:val="22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CA5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28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4F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CB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BD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07DCF574" w14:textId="77777777" w:rsidTr="00BE2938">
        <w:trPr>
          <w:trHeight w:val="346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60CB6C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8F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16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F10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90D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</w:tr>
    </w:tbl>
    <w:p w14:paraId="42C10DDA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033D2C3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  <w:t>Od ukupno ostvarenih dolazaka i noćenja vidljivo je da je strani turista zastupljen u 95% od ukupno ostvarenih dolazaka i noćenja te da prosječno u destinaciji boravi 5,28 dana.</w:t>
      </w:r>
    </w:p>
    <w:p w14:paraId="5CD58FB8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6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2030"/>
        <w:gridCol w:w="2030"/>
        <w:gridCol w:w="800"/>
      </w:tblGrid>
      <w:tr w:rsidR="00FA30D6" w:rsidRPr="00FA30D6" w14:paraId="3919C80A" w14:textId="77777777" w:rsidTr="00BE2938">
        <w:trPr>
          <w:trHeight w:val="612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74F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00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Prosječno trajanje boravka (u danima)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D1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290BE789" w14:textId="77777777" w:rsidTr="00BE2938">
        <w:trPr>
          <w:trHeight w:val="267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F0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turista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8D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F87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4D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35D570B3" w14:textId="77777777" w:rsidTr="00BE2938">
        <w:trPr>
          <w:trHeight w:val="276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3F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Domaći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04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3,91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F7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3,50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A8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  <w:t>111,71</w:t>
            </w:r>
          </w:p>
        </w:tc>
      </w:tr>
      <w:tr w:rsidR="00FA30D6" w:rsidRPr="00FA30D6" w14:paraId="00206082" w14:textId="77777777" w:rsidTr="00BE2938">
        <w:trPr>
          <w:trHeight w:val="276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46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Strani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696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5,28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72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5,31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DEB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9182"/>
                <w:kern w:val="0"/>
                <w:sz w:val="20"/>
                <w:szCs w:val="20"/>
                <w:lang w:val="hr-HR"/>
                <w14:ligatures w14:val="none"/>
              </w:rPr>
              <w:t>99,44</w:t>
            </w:r>
          </w:p>
        </w:tc>
      </w:tr>
      <w:tr w:rsidR="00FA30D6" w:rsidRPr="00FA30D6" w14:paraId="04D11A67" w14:textId="77777777" w:rsidTr="00BE2938">
        <w:trPr>
          <w:trHeight w:val="25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08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CB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5D4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2C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73B0A72A" w14:textId="77777777" w:rsidTr="00BE2938">
        <w:trPr>
          <w:trHeight w:val="384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4EE932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C9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023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D76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104,31</w:t>
            </w:r>
          </w:p>
        </w:tc>
      </w:tr>
    </w:tbl>
    <w:p w14:paraId="5B09F629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28355F22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228F65D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  <w:t>Broj ukupnih objekata koji su uneseni u eVisitor je 709 dok je broj smještajnih jedinica 1.456.</w:t>
      </w:r>
    </w:p>
    <w:p w14:paraId="724264FB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  <w:t xml:space="preserve">Turistička zajednica u 2023. raspolaže sa 4.265 kreveta te dodatnih  322 pomoćna kreveta odnosno </w:t>
      </w:r>
      <w:r w:rsidRPr="00FA30D6"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  <w:t>568 obveznika.</w:t>
      </w:r>
    </w:p>
    <w:p w14:paraId="7828F1C2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</w:p>
    <w:tbl>
      <w:tblPr>
        <w:tblW w:w="92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642"/>
        <w:gridCol w:w="642"/>
        <w:gridCol w:w="718"/>
        <w:gridCol w:w="642"/>
        <w:gridCol w:w="642"/>
        <w:gridCol w:w="753"/>
        <w:gridCol w:w="642"/>
        <w:gridCol w:w="642"/>
        <w:gridCol w:w="718"/>
        <w:gridCol w:w="642"/>
        <w:gridCol w:w="642"/>
        <w:gridCol w:w="718"/>
      </w:tblGrid>
      <w:tr w:rsidR="00FA30D6" w:rsidRPr="00FA30D6" w14:paraId="68C658D4" w14:textId="77777777" w:rsidTr="00BE2938">
        <w:trPr>
          <w:trHeight w:val="288"/>
        </w:trPr>
        <w:tc>
          <w:tcPr>
            <w:tcW w:w="604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93F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kreveta, smještajnih jedinica i obveznika po naseljima:</w:t>
            </w:r>
          </w:p>
          <w:p w14:paraId="176D3C2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BB6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D441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C064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A30E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2B0D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3EB231D9" w14:textId="77777777" w:rsidTr="00BE2938">
        <w:trPr>
          <w:trHeight w:val="564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A55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B4E84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objekata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3F82B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19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86BD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smještajnih jedinica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C13B2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kreveta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AB1B6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obveznika</w:t>
            </w:r>
          </w:p>
        </w:tc>
      </w:tr>
      <w:tr w:rsidR="00FA30D6" w:rsidRPr="00FA30D6" w14:paraId="5BF3CE4A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2F4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NASELJE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30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2023</w:t>
            </w: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ADA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2022.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7F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indeks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8BD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2023</w:t>
            </w: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.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3E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2022.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13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indeks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942D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2023</w:t>
            </w: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71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2022.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1E7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indeks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28A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</w:t>
            </w: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023</w:t>
            </w: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66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2022.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9E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indeks</w:t>
            </w:r>
          </w:p>
        </w:tc>
      </w:tr>
      <w:tr w:rsidR="00FA30D6" w:rsidRPr="00FA30D6" w14:paraId="6C3587FA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3DE58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BRSEČ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E3B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2A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68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BF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34D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3F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102,75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3C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71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2F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8C7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93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34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103,4</w:t>
            </w:r>
          </w:p>
        </w:tc>
      </w:tr>
      <w:tr w:rsidR="00FA30D6" w:rsidRPr="00FA30D6" w14:paraId="2C36326D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CAE794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GOLOVIK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A12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6C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A1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11D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D7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4E9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104,35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2A3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ED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B9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3C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F8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27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</w:tr>
      <w:tr w:rsidR="00FA30D6" w:rsidRPr="00FA30D6" w14:paraId="66924FF5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6394ED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GRABROVA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A1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233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4E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C4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07C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58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25A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C9B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24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04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B3B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BF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</w:tr>
      <w:tr w:rsidR="00FA30D6" w:rsidRPr="00FA30D6" w14:paraId="15D31F87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61265F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KALAC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77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49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24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51F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05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AB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95C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76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78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116,2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8CF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A2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CEC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104,6</w:t>
            </w:r>
          </w:p>
        </w:tc>
      </w:tr>
      <w:tr w:rsidR="00FA30D6" w:rsidRPr="00FA30D6" w14:paraId="181A509B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F6D4E3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KRAJ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7B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0B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18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108,8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75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92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292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D1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8E0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13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88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73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D2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111,5</w:t>
            </w:r>
          </w:p>
        </w:tc>
      </w:tr>
      <w:tr w:rsidR="00FA30D6" w:rsidRPr="00FA30D6" w14:paraId="7611B3AF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492F71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MARTINA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05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64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567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7E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41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12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103,03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BB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B43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30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105,6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C18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D7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1E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104,2</w:t>
            </w:r>
          </w:p>
        </w:tc>
      </w:tr>
      <w:tr w:rsidR="00FA30D6" w:rsidRPr="00FA30D6" w14:paraId="35A64B4D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027252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MOŠĆENICE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33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723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307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109,7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73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4F7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988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107,37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266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880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2E0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0F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C1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FB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</w:t>
            </w:r>
          </w:p>
        </w:tc>
      </w:tr>
      <w:tr w:rsidR="00FA30D6" w:rsidRPr="00FA30D6" w14:paraId="757099BC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7A3962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MOŠĆENIČKA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0D1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0A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F7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BD2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446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14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90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F56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57E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C0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DC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43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 </w:t>
            </w:r>
          </w:p>
        </w:tc>
      </w:tr>
      <w:tr w:rsidR="00FA30D6" w:rsidRPr="00FA30D6" w14:paraId="1E641008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BC6BD1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DRAGA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84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357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92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333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67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107,2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8F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977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FD3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7C0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F55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2609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40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2558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1C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5E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3A0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69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107,6</w:t>
            </w:r>
          </w:p>
        </w:tc>
      </w:tr>
      <w:tr w:rsidR="00FA30D6" w:rsidRPr="00FA30D6" w14:paraId="6A183682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FC7B46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OBRŠ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E2A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58A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36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115,4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C31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FA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D3A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114,29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3B5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21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A58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112,9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57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53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1F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109,1</w:t>
            </w:r>
          </w:p>
        </w:tc>
      </w:tr>
      <w:tr w:rsidR="00FA30D6" w:rsidRPr="00FA30D6" w14:paraId="68DC22A7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DEFFA6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SUČIĆI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58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7B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F6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08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2B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9C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8B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20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A8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6EB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385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683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100</w:t>
            </w:r>
          </w:p>
        </w:tc>
      </w:tr>
      <w:tr w:rsidR="00FA30D6" w:rsidRPr="00FA30D6" w14:paraId="478EB4B4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02A599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SVETA JELENA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493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1F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F44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830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ED6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48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118,18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BB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9D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D25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121,1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B9D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0D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6C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120</w:t>
            </w:r>
          </w:p>
        </w:tc>
      </w:tr>
      <w:tr w:rsidR="00FA30D6" w:rsidRPr="00FA30D6" w14:paraId="774A229F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8B7287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SVETI ANTON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5D9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FCB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AFC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111,1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67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EE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7E9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108,33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D8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72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FAD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111,3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74D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AC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C40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114,3</w:t>
            </w:r>
          </w:p>
        </w:tc>
      </w:tr>
      <w:tr w:rsidR="00FA30D6" w:rsidRPr="00FA30D6" w14:paraId="0E02C883" w14:textId="77777777" w:rsidTr="00BE2938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21F251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ZAGORE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FDB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0F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6B4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111,8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AAE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374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BD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107,41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79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95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C0E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103,5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45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46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51A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105,9</w:t>
            </w:r>
          </w:p>
        </w:tc>
      </w:tr>
    </w:tbl>
    <w:p w14:paraId="1BD30B74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</w:p>
    <w:p w14:paraId="0A6B2E0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</w:p>
    <w:tbl>
      <w:tblPr>
        <w:tblW w:w="94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2088"/>
        <w:gridCol w:w="1227"/>
        <w:gridCol w:w="1069"/>
        <w:gridCol w:w="1070"/>
        <w:gridCol w:w="1074"/>
        <w:gridCol w:w="1043"/>
      </w:tblGrid>
      <w:tr w:rsidR="00FA30D6" w:rsidRPr="00FA30D6" w14:paraId="76A8476C" w14:textId="77777777" w:rsidTr="00BE2938">
        <w:trPr>
          <w:trHeight w:val="245"/>
        </w:trPr>
        <w:tc>
          <w:tcPr>
            <w:tcW w:w="84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373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OSTVARENIH DOLAZAKA I NOĆENJA PO NASELJIMA: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9B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</w:p>
        </w:tc>
      </w:tr>
      <w:tr w:rsidR="00FA30D6" w:rsidRPr="00FA30D6" w14:paraId="6940A9B9" w14:textId="77777777" w:rsidTr="00BE2938">
        <w:trPr>
          <w:trHeight w:val="481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E7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70ACB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NOĆENJA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9E9F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4711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31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52F9A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BROJ DOLAZAKA</w:t>
            </w:r>
          </w:p>
        </w:tc>
      </w:tr>
      <w:tr w:rsidR="00FA30D6" w:rsidRPr="00FA30D6" w14:paraId="3A3919EB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1C9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NASELJE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76E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2023.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051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2022.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16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indeks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E4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2023.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FCC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2022.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4BD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hr-HR"/>
                <w14:ligatures w14:val="none"/>
              </w:rPr>
              <w:t>indeks</w:t>
            </w:r>
          </w:p>
        </w:tc>
      </w:tr>
      <w:tr w:rsidR="00FA30D6" w:rsidRPr="00FA30D6" w14:paraId="171A23BA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BA41E6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BRSEČ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22FC4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20.088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66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19.561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95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D1FBC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3.303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CE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3.222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73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102,5</w:t>
            </w:r>
          </w:p>
        </w:tc>
      </w:tr>
      <w:tr w:rsidR="00FA30D6" w:rsidRPr="00FA30D6" w14:paraId="68CC2D9F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0D951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GOLOVIK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C1CD2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4.685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53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4.743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B2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98,78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3798EC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B7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758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D3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94,2</w:t>
            </w:r>
          </w:p>
        </w:tc>
      </w:tr>
      <w:tr w:rsidR="00FA30D6" w:rsidRPr="00FA30D6" w14:paraId="09F5DA3C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BFF1F8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GRABROVA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6A48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1.495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2B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1.328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DFF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112,58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4EF38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81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77F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124</w:t>
            </w:r>
          </w:p>
        </w:tc>
      </w:tr>
      <w:tr w:rsidR="00FA30D6" w:rsidRPr="00FA30D6" w14:paraId="61629073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7C1D6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KALAC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2477C7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5.760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1DC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5.521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28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104,33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91E7A0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8DF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611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3F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117,8</w:t>
            </w:r>
          </w:p>
        </w:tc>
      </w:tr>
      <w:tr w:rsidR="00FA30D6" w:rsidRPr="00FA30D6" w14:paraId="667BA4D8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D4C78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KRAJ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9B4AF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8.136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CE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9.205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4A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88,39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B0900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1.265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A9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1.371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7B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92,27</w:t>
            </w:r>
          </w:p>
        </w:tc>
      </w:tr>
      <w:tr w:rsidR="00FA30D6" w:rsidRPr="00FA30D6" w14:paraId="35FCC5D2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06FEC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MARTINA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0D1CC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6.734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26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6.396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A8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105,28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257A4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7FE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EE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114,2</w:t>
            </w:r>
          </w:p>
        </w:tc>
      </w:tr>
      <w:tr w:rsidR="00FA30D6" w:rsidRPr="00FA30D6" w14:paraId="2E87D81C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D3DE7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MOŠĆENICE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ADA73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16.366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94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15.969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5E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102,49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8CA71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2.503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53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2.393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62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104,6</w:t>
            </w:r>
          </w:p>
        </w:tc>
      </w:tr>
      <w:tr w:rsidR="00FA30D6" w:rsidRPr="00FA30D6" w14:paraId="2A9EB4FD" w14:textId="77777777" w:rsidTr="00BE2938">
        <w:trPr>
          <w:trHeight w:val="245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C7A6F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MOŠĆENIČKA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01F1BA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188.601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BB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190.532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90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98,99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8CBAD"/>
            <w:noWrap/>
            <w:vAlign w:val="center"/>
            <w:hideMark/>
          </w:tcPr>
          <w:p w14:paraId="07B7047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40.307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18C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40.636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6C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99,19</w:t>
            </w:r>
          </w:p>
        </w:tc>
      </w:tr>
      <w:tr w:rsidR="00FA30D6" w:rsidRPr="00FA30D6" w14:paraId="03BFD89F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E4D6"/>
            <w:noWrap/>
            <w:vAlign w:val="center"/>
            <w:hideMark/>
          </w:tcPr>
          <w:p w14:paraId="25920F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DRAGA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F5CEC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D6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3FE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7493F14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72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07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</w:tr>
      <w:tr w:rsidR="00FA30D6" w:rsidRPr="00FA30D6" w14:paraId="6AF90ABC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1E603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OBRŠ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018D1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3.571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52D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3.156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CA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113,15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AD8A89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438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E9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E15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125,5</w:t>
            </w:r>
          </w:p>
        </w:tc>
      </w:tr>
      <w:tr w:rsidR="00FA30D6" w:rsidRPr="00FA30D6" w14:paraId="0D679EF8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F1DC97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SUČIĆI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4C73E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1.478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78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1.416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266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104,38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7ED715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EEF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222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BFC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101,4</w:t>
            </w:r>
          </w:p>
        </w:tc>
      </w:tr>
      <w:tr w:rsidR="00FA30D6" w:rsidRPr="00FA30D6" w14:paraId="12D73176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B4A3E9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SVETA JELENA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A5152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8.082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17B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7.438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F0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108,66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EEDB0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1.034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7B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B7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125,9</w:t>
            </w:r>
          </w:p>
        </w:tc>
      </w:tr>
      <w:tr w:rsidR="00FA30D6" w:rsidRPr="00FA30D6" w14:paraId="31BE803E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491349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SVETI ANTON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19B4B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3.852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A5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3.744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D6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102,88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BE3415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436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B4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431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B2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101,2</w:t>
            </w:r>
          </w:p>
        </w:tc>
      </w:tr>
      <w:tr w:rsidR="00FA30D6" w:rsidRPr="00FA30D6" w14:paraId="5DD96D3F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44AA0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hr-HR"/>
                <w14:ligatures w14:val="none"/>
              </w:rPr>
              <w:t>ZAGORE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E009B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8.251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94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7.757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6F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106,37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01EB90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1.098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C3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1.039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6DC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  <w:t>105,7</w:t>
            </w:r>
          </w:p>
        </w:tc>
      </w:tr>
      <w:tr w:rsidR="00FA30D6" w:rsidRPr="00FA30D6" w14:paraId="64FD1C9F" w14:textId="77777777" w:rsidTr="00BE2938">
        <w:trPr>
          <w:trHeight w:val="245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FBE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val="hr-HR"/>
                <w14:ligatures w14:val="none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9E78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46AD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0F98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35A0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1B43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8E8B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</w:tbl>
    <w:p w14:paraId="5D3FED7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</w:p>
    <w:p w14:paraId="78857858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4"/>
          <w:szCs w:val="24"/>
          <w:lang w:val="hr-HR"/>
          <w14:ligatures w14:val="none"/>
        </w:rPr>
      </w:pPr>
    </w:p>
    <w:p w14:paraId="3366B5D1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659D17F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3EC69BF3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Broj smještajnih jedinica i kreveta koji plaćaju paušalnu turističku pristojbu u 2023. godini bio je:</w:t>
      </w:r>
    </w:p>
    <w:p w14:paraId="64599690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18"/>
          <w:szCs w:val="18"/>
          <w:lang w:val="hr-HR"/>
          <w14:ligatures w14:val="none"/>
        </w:rPr>
      </w:pPr>
    </w:p>
    <w:tbl>
      <w:tblPr>
        <w:tblW w:w="95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1111"/>
        <w:gridCol w:w="1160"/>
        <w:gridCol w:w="648"/>
        <w:gridCol w:w="1078"/>
        <w:gridCol w:w="1078"/>
        <w:gridCol w:w="648"/>
        <w:gridCol w:w="1094"/>
        <w:gridCol w:w="1078"/>
        <w:gridCol w:w="648"/>
      </w:tblGrid>
      <w:tr w:rsidR="00FA30D6" w:rsidRPr="00FA30D6" w14:paraId="11F1E721" w14:textId="77777777" w:rsidTr="00BE2938">
        <w:trPr>
          <w:trHeight w:val="1614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F19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Objekt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BCF3C6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Broj smještajnih jedinica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F4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Broj smještajnih jedinica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2F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indeks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F5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Broj kreveta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21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Broj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33B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indeks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93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Broj dodatnih kreveta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3E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Broj dodatnih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9A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indeks</w:t>
            </w:r>
          </w:p>
        </w:tc>
      </w:tr>
      <w:tr w:rsidR="00FA30D6" w:rsidRPr="00FA30D6" w14:paraId="0F3A3E65" w14:textId="77777777" w:rsidTr="00BE2938">
        <w:trPr>
          <w:trHeight w:val="843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A5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TZ Mošćenička Draga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52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719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4E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676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FF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106,36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0D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2.086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50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1.985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FFB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105,09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96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231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F5D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193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5D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119,69</w:t>
            </w:r>
          </w:p>
        </w:tc>
      </w:tr>
      <w:tr w:rsidR="00FA30D6" w:rsidRPr="00FA30D6" w14:paraId="640682A8" w14:textId="77777777" w:rsidTr="00BE2938">
        <w:trPr>
          <w:trHeight w:val="146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4FB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84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FF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9E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33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7A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5E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E0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E0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B0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</w:tr>
      <w:tr w:rsidR="00FA30D6" w:rsidRPr="00FA30D6" w14:paraId="65B71068" w14:textId="77777777" w:rsidTr="00BE2938">
        <w:trPr>
          <w:trHeight w:val="281"/>
        </w:trPr>
        <w:tc>
          <w:tcPr>
            <w:tcW w:w="1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8CF5A4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Ukupno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5C6F0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719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1257E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676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C2EC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106,36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FF2F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2.086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EDE409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1.985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616C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105,09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39DD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231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4ADD8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193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62071B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  <w:t>119,69</w:t>
            </w:r>
          </w:p>
        </w:tc>
      </w:tr>
      <w:tr w:rsidR="00FA30D6" w:rsidRPr="00FA30D6" w14:paraId="0316CBD5" w14:textId="77777777" w:rsidTr="00BE2938">
        <w:trPr>
          <w:trHeight w:val="2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AFD55F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3D721E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F3C272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1B60E2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48EC7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8A4815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A021C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E17C18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0686F2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17DD3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val="hr-HR"/>
                <w14:ligatures w14:val="none"/>
              </w:rPr>
            </w:pPr>
          </w:p>
        </w:tc>
      </w:tr>
    </w:tbl>
    <w:p w14:paraId="1C9654B7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4E3CBC03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koji su ostvarili 154.385  noćenja te u odnosu na 2022. godinu indeks je 99,57%.</w:t>
      </w:r>
    </w:p>
    <w:p w14:paraId="0B058D2B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7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400"/>
        <w:gridCol w:w="820"/>
        <w:gridCol w:w="1360"/>
        <w:gridCol w:w="1400"/>
        <w:gridCol w:w="760"/>
      </w:tblGrid>
      <w:tr w:rsidR="00FA30D6" w:rsidRPr="00FA30D6" w14:paraId="07FA1E01" w14:textId="77777777" w:rsidTr="00BE2938">
        <w:trPr>
          <w:trHeight w:val="1584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68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D8464E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F86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D6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49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paušalno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7F3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72459DA2" w14:textId="77777777" w:rsidTr="00BE2938">
        <w:trPr>
          <w:trHeight w:val="2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D3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154.385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CA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155.048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C26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E9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24.365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E51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24.258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7D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100,44</w:t>
            </w:r>
          </w:p>
        </w:tc>
      </w:tr>
      <w:tr w:rsidR="00FA30D6" w:rsidRPr="00FA30D6" w14:paraId="012DC567" w14:textId="77777777" w:rsidTr="00BE2938">
        <w:trPr>
          <w:trHeight w:val="144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4A6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64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B82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1C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9D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10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741D8D23" w14:textId="77777777" w:rsidTr="00BE2938">
        <w:trPr>
          <w:trHeight w:val="276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FAAA3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154.385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615A8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155.048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DB8C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99,57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0A0092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24.365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68B12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24.258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4AE41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100,44</w:t>
            </w:r>
          </w:p>
        </w:tc>
      </w:tr>
    </w:tbl>
    <w:p w14:paraId="2CBC73CC" w14:textId="77777777" w:rsidR="00FA30D6" w:rsidRPr="00FA30D6" w:rsidRDefault="00FA30D6" w:rsidP="00FA30D6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54B32B28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Broj smještajnih jedinica i kreveta koji plaćaju  turističku pristojbu po ostvarenim noćenjima u 2023. godini bio je:</w:t>
      </w:r>
    </w:p>
    <w:p w14:paraId="788B736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95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487"/>
        <w:gridCol w:w="743"/>
        <w:gridCol w:w="1180"/>
        <w:gridCol w:w="1342"/>
        <w:gridCol w:w="699"/>
        <w:gridCol w:w="1180"/>
        <w:gridCol w:w="1215"/>
        <w:gridCol w:w="761"/>
      </w:tblGrid>
      <w:tr w:rsidR="00FA30D6" w:rsidRPr="00FA30D6" w14:paraId="744CC624" w14:textId="77777777" w:rsidTr="00BE2938">
        <w:trPr>
          <w:trHeight w:val="145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8D6F00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7D5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0D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CF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B21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EF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BF2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dodatnih kreveta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2C0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dodatnih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5D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513D122C" w14:textId="77777777" w:rsidTr="00BE2938">
        <w:trPr>
          <w:trHeight w:val="25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51A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85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DE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99,71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A1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769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12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765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061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100,52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69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1E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D21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102,63</w:t>
            </w:r>
          </w:p>
        </w:tc>
      </w:tr>
      <w:tr w:rsidR="00FA30D6" w:rsidRPr="00FA30D6" w14:paraId="649E4ABD" w14:textId="77777777" w:rsidTr="00BE2938">
        <w:trPr>
          <w:trHeight w:val="132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F1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70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9F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03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0F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05E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7B2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6F0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E3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4A23118C" w14:textId="77777777" w:rsidTr="00BE2938">
        <w:trPr>
          <w:trHeight w:val="25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A61A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53017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342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6C9DE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99,71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F1A48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769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42403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765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FA732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100,52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4A8B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D5089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B7FA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102,63</w:t>
            </w:r>
          </w:p>
        </w:tc>
      </w:tr>
    </w:tbl>
    <w:p w14:paraId="3E650D76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45C24D6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4A1FFA40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koji su ostvarili 82.505 noćenja odnosno 5,95% više u odnosu na 2022.godinu.</w:t>
      </w:r>
    </w:p>
    <w:p w14:paraId="47D04BEE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1CFDCBC5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72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505"/>
        <w:gridCol w:w="856"/>
        <w:gridCol w:w="778"/>
        <w:gridCol w:w="19"/>
        <w:gridCol w:w="914"/>
        <w:gridCol w:w="311"/>
        <w:gridCol w:w="1128"/>
        <w:gridCol w:w="291"/>
        <w:gridCol w:w="1069"/>
        <w:gridCol w:w="196"/>
      </w:tblGrid>
      <w:tr w:rsidR="00FA30D6" w:rsidRPr="00FA30D6" w14:paraId="27714A09" w14:textId="77777777" w:rsidTr="00BE2938">
        <w:trPr>
          <w:gridAfter w:val="1"/>
          <w:wAfter w:w="196" w:type="dxa"/>
          <w:trHeight w:val="1608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F7F04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7AF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9B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CC4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D7B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7C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02C6D44F" w14:textId="77777777" w:rsidTr="00BE2938">
        <w:trPr>
          <w:gridAfter w:val="1"/>
          <w:wAfter w:w="196" w:type="dxa"/>
          <w:trHeight w:val="28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FF0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82.505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AA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77.870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C61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105,95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19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18.914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A0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18.608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D66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101,64</w:t>
            </w:r>
          </w:p>
        </w:tc>
      </w:tr>
      <w:tr w:rsidR="00FA30D6" w:rsidRPr="00FA30D6" w14:paraId="43C01664" w14:textId="77777777" w:rsidTr="00BE2938">
        <w:trPr>
          <w:gridAfter w:val="1"/>
          <w:wAfter w:w="196" w:type="dxa"/>
          <w:trHeight w:val="146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98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B40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FD0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2EF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69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22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5FEEFA51" w14:textId="77777777" w:rsidTr="00BE2938">
        <w:trPr>
          <w:gridAfter w:val="1"/>
          <w:wAfter w:w="196" w:type="dxa"/>
          <w:trHeight w:val="280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B27DAB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82.505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FD5C0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77.870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CC0DE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105,95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163A1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18.914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BF1AE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18.608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F7829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101,64</w:t>
            </w:r>
          </w:p>
        </w:tc>
      </w:tr>
      <w:tr w:rsidR="00FA30D6" w:rsidRPr="00FA30D6" w14:paraId="7050C85D" w14:textId="77777777" w:rsidTr="00BE2938">
        <w:trPr>
          <w:gridAfter w:val="1"/>
          <w:wAfter w:w="196" w:type="dxa"/>
          <w:trHeight w:val="259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CC7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6F82DA2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lastRenderedPageBreak/>
              <w:t>I kampovi:</w:t>
            </w:r>
          </w:p>
          <w:p w14:paraId="09F82F6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113EB06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A5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D5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E7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461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4AB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6DF564B1" w14:textId="77777777" w:rsidTr="00BE2938">
        <w:trPr>
          <w:trHeight w:val="1608"/>
        </w:trPr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6238F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45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06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07C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</w:p>
        </w:tc>
        <w:tc>
          <w:tcPr>
            <w:tcW w:w="1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213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</w:tr>
      <w:tr w:rsidR="00FA30D6" w:rsidRPr="00FA30D6" w14:paraId="28C18F80" w14:textId="77777777" w:rsidTr="00BE2938">
        <w:trPr>
          <w:trHeight w:val="280"/>
        </w:trPr>
        <w:tc>
          <w:tcPr>
            <w:tcW w:w="16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C41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125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DF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ABE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7B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375</w:t>
            </w:r>
          </w:p>
        </w:tc>
        <w:tc>
          <w:tcPr>
            <w:tcW w:w="15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57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375</w:t>
            </w:r>
          </w:p>
        </w:tc>
      </w:tr>
      <w:tr w:rsidR="00FA30D6" w:rsidRPr="00FA30D6" w14:paraId="2E7FE368" w14:textId="77777777" w:rsidTr="00BE2938">
        <w:trPr>
          <w:trHeight w:val="146"/>
        </w:trPr>
        <w:tc>
          <w:tcPr>
            <w:tcW w:w="16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E83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0B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A51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389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5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FAA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7632B939" w14:textId="77777777" w:rsidTr="00BE2938">
        <w:trPr>
          <w:trHeight w:val="280"/>
        </w:trPr>
        <w:tc>
          <w:tcPr>
            <w:tcW w:w="16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B43DC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125</w:t>
            </w:r>
          </w:p>
        </w:tc>
        <w:tc>
          <w:tcPr>
            <w:tcW w:w="1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6C45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A0C1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3518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375</w:t>
            </w:r>
          </w:p>
        </w:tc>
        <w:tc>
          <w:tcPr>
            <w:tcW w:w="15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0AD8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375</w:t>
            </w:r>
          </w:p>
        </w:tc>
      </w:tr>
    </w:tbl>
    <w:p w14:paraId="12F8A7C9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600"/>
        <w:gridCol w:w="680"/>
        <w:gridCol w:w="1340"/>
        <w:gridCol w:w="1580"/>
        <w:gridCol w:w="720"/>
      </w:tblGrid>
      <w:tr w:rsidR="00FA30D6" w:rsidRPr="00FA30D6" w14:paraId="3D73A4C5" w14:textId="77777777" w:rsidTr="00BE2938">
        <w:trPr>
          <w:trHeight w:val="26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8908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koji su ostvarili:</w:t>
            </w:r>
          </w:p>
          <w:p w14:paraId="681AEEE4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8BC0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293D264F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6B5C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66E9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E537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5076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1CE75007" w14:textId="77777777" w:rsidTr="00BE2938">
        <w:trPr>
          <w:trHeight w:val="1717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884F4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AC6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0F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index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3F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54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Komercijalni – po noćenju - kampovi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DA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2E23568E" w14:textId="77777777" w:rsidTr="00BE2938">
        <w:trPr>
          <w:trHeight w:val="276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CB7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30.006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C9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30.498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568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98,39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F7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8.956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3E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9.146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94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97,92</w:t>
            </w:r>
          </w:p>
        </w:tc>
      </w:tr>
      <w:tr w:rsidR="00FA30D6" w:rsidRPr="00FA30D6" w14:paraId="34187C01" w14:textId="77777777" w:rsidTr="00BE2938">
        <w:trPr>
          <w:trHeight w:val="14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41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1E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AA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4F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BF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B26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51B8407C" w14:textId="77777777" w:rsidTr="00BE2938">
        <w:trPr>
          <w:trHeight w:val="276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59F0A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30.006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771282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30.498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1E4DF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98,39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4A0CDF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8.956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0B99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9.146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0743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97,92</w:t>
            </w:r>
          </w:p>
        </w:tc>
      </w:tr>
    </w:tbl>
    <w:p w14:paraId="248EA5F9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hr-HR"/>
          <w14:ligatures w14:val="none"/>
        </w:rPr>
      </w:pPr>
    </w:p>
    <w:p w14:paraId="0F81FB88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1,61 % manje noćenja odnosno 2,08% manje dolazaka u odnosu na 2022.</w:t>
      </w:r>
    </w:p>
    <w:p w14:paraId="089B3B1E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4637B5E8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U nekomercijalnom smještaju imamo:</w:t>
      </w:r>
    </w:p>
    <w:p w14:paraId="624A4E1C" w14:textId="77777777" w:rsidR="00FA30D6" w:rsidRPr="00FA30D6" w:rsidRDefault="00FA30D6" w:rsidP="00FA30D6">
      <w:pPr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tbl>
      <w:tblPr>
        <w:tblW w:w="102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1399"/>
        <w:gridCol w:w="699"/>
        <w:gridCol w:w="1399"/>
        <w:gridCol w:w="1399"/>
        <w:gridCol w:w="699"/>
        <w:gridCol w:w="1399"/>
        <w:gridCol w:w="1399"/>
        <w:gridCol w:w="699"/>
      </w:tblGrid>
      <w:tr w:rsidR="00FA30D6" w:rsidRPr="00FA30D6" w14:paraId="264ECF29" w14:textId="77777777" w:rsidTr="00BE2938">
        <w:trPr>
          <w:trHeight w:val="1116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A3774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3A0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31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index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77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74F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1F3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366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dodatnih kreveta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FAD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dodatnih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DEE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57D434F7" w14:textId="77777777" w:rsidTr="00BE2938">
        <w:trPr>
          <w:trHeight w:val="191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14D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3C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BBB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103,61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261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680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B09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662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A6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102,72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1F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CB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978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</w:tr>
      <w:tr w:rsidR="00FA30D6" w:rsidRPr="00FA30D6" w14:paraId="54ADD3DE" w14:textId="77777777" w:rsidTr="00BE2938">
        <w:trPr>
          <w:trHeight w:val="97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CB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FE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BF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25A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48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631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52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E6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F6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469F6ADF" w14:textId="77777777" w:rsidTr="00BE2938">
        <w:trPr>
          <w:trHeight w:val="191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DC58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172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EDA5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166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85F8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103,61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4953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680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9A8A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662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927A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102,72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1861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14B5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4AEE" w14:textId="77777777" w:rsidR="00FA30D6" w:rsidRPr="00FA30D6" w:rsidRDefault="00FA30D6" w:rsidP="00FA30D6">
            <w:pPr>
              <w:shd w:val="clear" w:color="auto" w:fill="BFBFBF" w:themeFill="background1" w:themeFillShade="B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</w:tr>
    </w:tbl>
    <w:p w14:paraId="6CD3C1C1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12BCF3AA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75DC7F9F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koji su ostvarili 9,67% manje noćenja ali za 4,40% više dolazaka.</w:t>
      </w:r>
    </w:p>
    <w:p w14:paraId="2718DFD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1460"/>
        <w:gridCol w:w="681"/>
        <w:gridCol w:w="1460"/>
        <w:gridCol w:w="1420"/>
        <w:gridCol w:w="800"/>
      </w:tblGrid>
      <w:tr w:rsidR="00FA30D6" w:rsidRPr="00FA30D6" w14:paraId="2678E6E0" w14:textId="77777777" w:rsidTr="00BE2938">
        <w:trPr>
          <w:trHeight w:val="158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04EFB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BF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0B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09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AF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Nekomercijalni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41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7D2A46A3" w14:textId="77777777" w:rsidTr="00BE2938">
        <w:trPr>
          <w:trHeight w:val="276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D64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5.025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00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5.563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130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90,33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13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DB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468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104,40</w:t>
            </w:r>
          </w:p>
        </w:tc>
      </w:tr>
      <w:tr w:rsidR="00FA30D6" w:rsidRPr="00FA30D6" w14:paraId="336217A9" w14:textId="77777777" w:rsidTr="00BE2938">
        <w:trPr>
          <w:trHeight w:val="144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D1C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9A6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36B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86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97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A2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09A122AD" w14:textId="77777777" w:rsidTr="00BE2938">
        <w:trPr>
          <w:trHeight w:val="276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5326F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5.025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AE402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5.563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842126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90,33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9C871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AD85C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F31C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104,40</w:t>
            </w:r>
          </w:p>
        </w:tc>
      </w:tr>
    </w:tbl>
    <w:p w14:paraId="05BBEEF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15CA32FC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I oslobođeni od plaćanja (stanovnici općine Mošćenička Draga) koji su prijavili:</w:t>
      </w:r>
    </w:p>
    <w:p w14:paraId="0912BBD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360"/>
        <w:gridCol w:w="700"/>
        <w:gridCol w:w="1098"/>
        <w:gridCol w:w="1180"/>
        <w:gridCol w:w="740"/>
        <w:gridCol w:w="1260"/>
        <w:gridCol w:w="1260"/>
        <w:gridCol w:w="820"/>
      </w:tblGrid>
      <w:tr w:rsidR="00FA30D6" w:rsidRPr="00FA30D6" w14:paraId="74764E58" w14:textId="77777777" w:rsidTr="00BE2938">
        <w:trPr>
          <w:trHeight w:val="1584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BBD6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lastRenderedPageBreak/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487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smještajnih jedinica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113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F10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4E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0DF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AA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dodatnih kreveta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27B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dodatnih kreveta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D9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07F35BA9" w14:textId="77777777" w:rsidTr="00BE2938">
        <w:trPr>
          <w:trHeight w:val="276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73A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179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368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105,32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B8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2A5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3E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103,50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53C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2D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4E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</w:tr>
      <w:tr w:rsidR="00FA30D6" w:rsidRPr="00FA30D6" w14:paraId="26FE42A7" w14:textId="77777777" w:rsidTr="00BE2938">
        <w:trPr>
          <w:trHeight w:val="144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1C2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52D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1A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32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6D9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56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B83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5E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57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29FE0951" w14:textId="77777777" w:rsidTr="00BE2938">
        <w:trPr>
          <w:trHeight w:val="276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D1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2E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B1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105,32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7F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0AF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1FD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103,50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3A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E0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66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</w:tr>
    </w:tbl>
    <w:p w14:paraId="11B844BE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531D81B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te ostvarili:</w:t>
      </w:r>
    </w:p>
    <w:p w14:paraId="443C6EA8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tbl>
      <w:tblPr>
        <w:tblW w:w="7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280"/>
        <w:gridCol w:w="880"/>
        <w:gridCol w:w="1360"/>
        <w:gridCol w:w="1340"/>
        <w:gridCol w:w="880"/>
      </w:tblGrid>
      <w:tr w:rsidR="00FA30D6" w:rsidRPr="00FA30D6" w14:paraId="0BB06B92" w14:textId="77777777" w:rsidTr="00BE2938">
        <w:trPr>
          <w:trHeight w:val="1584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6DFD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876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DD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85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E37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Oslobođeni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Usporedba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70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7949A5C2" w14:textId="77777777" w:rsidTr="00BE2938">
        <w:trPr>
          <w:trHeight w:val="276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7E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3.437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CE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3.139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9C3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109,49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79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812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6D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183,05</w:t>
            </w:r>
          </w:p>
        </w:tc>
      </w:tr>
      <w:tr w:rsidR="00FA30D6" w:rsidRPr="00FA30D6" w14:paraId="7F87A48C" w14:textId="77777777" w:rsidTr="00BE2938">
        <w:trPr>
          <w:trHeight w:val="144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F4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81A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9A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580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C9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A5E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073CABF6" w14:textId="77777777" w:rsidTr="00BE2938">
        <w:trPr>
          <w:trHeight w:val="276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84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3.437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1B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3.139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D9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109,49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3B8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F7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DE7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183,05</w:t>
            </w:r>
          </w:p>
        </w:tc>
      </w:tr>
    </w:tbl>
    <w:p w14:paraId="3D9DC01A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7DF8713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Strani turisti prema državama iz koje dolaze:</w:t>
      </w:r>
    </w:p>
    <w:p w14:paraId="054DD7BF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7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5"/>
        <w:gridCol w:w="701"/>
        <w:gridCol w:w="701"/>
        <w:gridCol w:w="920"/>
        <w:gridCol w:w="802"/>
        <w:gridCol w:w="802"/>
        <w:gridCol w:w="920"/>
      </w:tblGrid>
      <w:tr w:rsidR="00FA30D6" w:rsidRPr="00FA30D6" w14:paraId="2B712524" w14:textId="77777777" w:rsidTr="00BE2938">
        <w:trPr>
          <w:trHeight w:val="276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66D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27551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Dolasci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0F916A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E795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Noćenja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D69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38B3CB6F" w14:textId="77777777" w:rsidTr="00BE2938">
        <w:trPr>
          <w:trHeight w:val="267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981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Država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852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A22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A2B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F3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49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8C1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4F64F228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49037F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Njemačka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BBEF17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13.463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39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13.228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BAB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101,78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552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89.902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55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87.497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A8B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102,75</w:t>
            </w:r>
          </w:p>
        </w:tc>
      </w:tr>
      <w:tr w:rsidR="00FA30D6" w:rsidRPr="00FA30D6" w14:paraId="27ACC77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EAAD08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Austrija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A0ECF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10.862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79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10.364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55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104,81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A1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52.062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608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50.293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C7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103,52</w:t>
            </w:r>
          </w:p>
        </w:tc>
      </w:tr>
      <w:tr w:rsidR="00FA30D6" w:rsidRPr="00FA30D6" w14:paraId="71EF6E75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A6CE25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Italija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E331F3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3.995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0FA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4.096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DDA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97,53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057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17.113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B6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17.962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8CE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95,27</w:t>
            </w:r>
          </w:p>
        </w:tc>
      </w:tr>
      <w:tr w:rsidR="00FA30D6" w:rsidRPr="00FA30D6" w14:paraId="579304FF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96D833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Slovenija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94F2F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4.565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5B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5.380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53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5D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16.778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94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19.525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2D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85,93</w:t>
            </w:r>
          </w:p>
        </w:tc>
      </w:tr>
      <w:tr w:rsidR="00FA30D6" w:rsidRPr="00FA30D6" w14:paraId="35894B4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E338C6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Mađarska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A9EC0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3.141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7B1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2.869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577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109,48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B9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14.455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E6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13.762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A88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105,04</w:t>
            </w:r>
          </w:p>
        </w:tc>
      </w:tr>
      <w:tr w:rsidR="00FA30D6" w:rsidRPr="00FA30D6" w14:paraId="1AD6436B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2BB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Poljska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1E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2.253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498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2.010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92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112,09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715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13.520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19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12.826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69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105,41</w:t>
            </w:r>
          </w:p>
        </w:tc>
      </w:tr>
      <w:tr w:rsidR="00FA30D6" w:rsidRPr="00FA30D6" w14:paraId="76999912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205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Češka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58A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2.490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01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2.281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57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109,16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33F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13.200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45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12.935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76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102,05</w:t>
            </w:r>
          </w:p>
        </w:tc>
      </w:tr>
      <w:tr w:rsidR="00FA30D6" w:rsidRPr="00FA30D6" w14:paraId="11B1C01D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387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Nizozemska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B02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1.358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A5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1.125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72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120,71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4D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6.971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28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5.547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B4C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125,67</w:t>
            </w:r>
          </w:p>
        </w:tc>
      </w:tr>
      <w:tr w:rsidR="00FA30D6" w:rsidRPr="00FA30D6" w14:paraId="2B52EC60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C42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Slovačka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8E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1.035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83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1.218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8A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84,98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264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6.082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E6D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6.841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6B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88,91</w:t>
            </w:r>
          </w:p>
        </w:tc>
      </w:tr>
      <w:tr w:rsidR="00FA30D6" w:rsidRPr="00FA30D6" w14:paraId="6C7FBB06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ED7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Ukrajina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29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818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E3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10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143,26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CBC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4.927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66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4.338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6A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113,58</w:t>
            </w:r>
          </w:p>
        </w:tc>
      </w:tr>
      <w:tr w:rsidR="00FA30D6" w:rsidRPr="00FA30D6" w14:paraId="163DE280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D1B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Srbija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08C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EBF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503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113,18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CE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E5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2.906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02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117,00</w:t>
            </w:r>
          </w:p>
        </w:tc>
      </w:tr>
      <w:tr w:rsidR="00FA30D6" w:rsidRPr="00FA30D6" w14:paraId="18B552C5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103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Švicarska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949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726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A4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0E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108,85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A14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2.890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E51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2.961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D9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97,60</w:t>
            </w:r>
          </w:p>
        </w:tc>
      </w:tr>
      <w:tr w:rsidR="00FA30D6" w:rsidRPr="00FA30D6" w14:paraId="24FDE9B2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097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Francuska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C38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786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A21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D4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112,93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91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2.645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54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2.157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D1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122,62</w:t>
            </w:r>
          </w:p>
        </w:tc>
      </w:tr>
      <w:tr w:rsidR="00FA30D6" w:rsidRPr="00FA30D6" w14:paraId="3962969A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28F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Belgija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09E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443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E1E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363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85,19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1F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2.467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14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2.626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92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93,95</w:t>
            </w:r>
          </w:p>
        </w:tc>
      </w:tr>
      <w:tr w:rsidR="00FA30D6" w:rsidRPr="00FA30D6" w14:paraId="01D95BF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736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Švedska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02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C3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533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82,07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FC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2.102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029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2.721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4E7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77,25</w:t>
            </w:r>
          </w:p>
        </w:tc>
      </w:tr>
      <w:tr w:rsidR="00FA30D6" w:rsidRPr="00FA30D6" w14:paraId="158AA4D1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1C6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Ujedinjena Kraljevina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15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413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183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B3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123,65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A3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1.735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279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1.220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15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142,21</w:t>
            </w:r>
          </w:p>
        </w:tc>
      </w:tr>
      <w:tr w:rsidR="00FA30D6" w:rsidRPr="00FA30D6" w14:paraId="5306604B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9E2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Rumunjska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ED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18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866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99,42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75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1.661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10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2.023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2B4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82,11</w:t>
            </w:r>
          </w:p>
        </w:tc>
      </w:tr>
      <w:tr w:rsidR="00FA30D6" w:rsidRPr="00FA30D6" w14:paraId="4F0C09BF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EFB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Bosna i Hercegovina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25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282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41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8B2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84,94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6F8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1.424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3F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1.596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7A4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89,22</w:t>
            </w:r>
          </w:p>
        </w:tc>
      </w:tr>
      <w:tr w:rsidR="00FA30D6" w:rsidRPr="00FA30D6" w14:paraId="6B3D593E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C11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Danska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C3D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262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724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2A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118,55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EA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1.415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972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1.351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41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104,74</w:t>
            </w:r>
          </w:p>
        </w:tc>
      </w:tr>
      <w:tr w:rsidR="00FA30D6" w:rsidRPr="00FA30D6" w14:paraId="19EDD0BC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8A3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SAD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79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236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91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C00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109,26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18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1.322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6A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551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154,26</w:t>
            </w:r>
          </w:p>
        </w:tc>
      </w:tr>
      <w:tr w:rsidR="00FA30D6" w:rsidRPr="00FA30D6" w14:paraId="078DAE5A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886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Makedonija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860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935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2D2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127,45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01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834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D3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1.019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C56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81,84</w:t>
            </w:r>
          </w:p>
        </w:tc>
      </w:tr>
      <w:tr w:rsidR="00FA30D6" w:rsidRPr="00FA30D6" w14:paraId="78B4B26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736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Australija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40C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78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E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165,57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54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1E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9DE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171,73</w:t>
            </w:r>
          </w:p>
        </w:tc>
      </w:tr>
      <w:tr w:rsidR="00FA30D6" w:rsidRPr="00FA30D6" w14:paraId="26E64F3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085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Litva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B8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80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94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152,59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DC4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11D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551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129,84</w:t>
            </w:r>
          </w:p>
        </w:tc>
      </w:tr>
      <w:tr w:rsidR="00FA30D6" w:rsidRPr="00FA30D6" w14:paraId="5C772BFD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AE1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Ostale azijske zemlje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BD7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69B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23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55,42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95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468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28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D2F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188,71</w:t>
            </w:r>
          </w:p>
        </w:tc>
      </w:tr>
      <w:tr w:rsidR="00FA30D6" w:rsidRPr="00FA30D6" w14:paraId="33DAA9E9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F761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Rusija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D0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8D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FD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70,51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3A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443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8E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342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89,31</w:t>
            </w:r>
          </w:p>
        </w:tc>
      </w:tr>
      <w:tr w:rsidR="00FA30D6" w:rsidRPr="00FA30D6" w14:paraId="56FD0E7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13E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lastRenderedPageBreak/>
              <w:t>Norveška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70F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8AB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B0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77,33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C6A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377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27B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A9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97,16</w:t>
            </w:r>
          </w:p>
        </w:tc>
      </w:tr>
      <w:tr w:rsidR="00FA30D6" w:rsidRPr="00FA30D6" w14:paraId="0EFE136D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C96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Estonija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CDB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8F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50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42,86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3B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C73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6FF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58,53</w:t>
            </w:r>
          </w:p>
        </w:tc>
      </w:tr>
      <w:tr w:rsidR="00FA30D6" w:rsidRPr="00FA30D6" w14:paraId="607B50E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F50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Bugarska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920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5F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71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90,77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798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6A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744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91,11</w:t>
            </w:r>
          </w:p>
        </w:tc>
      </w:tr>
      <w:tr w:rsidR="00FA30D6" w:rsidRPr="00FA30D6" w14:paraId="07B9C32C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070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Bjelorusija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8D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BE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361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161,29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BE1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641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29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160,70</w:t>
            </w:r>
          </w:p>
        </w:tc>
      </w:tr>
      <w:tr w:rsidR="00FA30D6" w:rsidRPr="00FA30D6" w14:paraId="18B370E8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320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Letonija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BF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C2E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01D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236,84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BB9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81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14A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166,10</w:t>
            </w:r>
          </w:p>
        </w:tc>
      </w:tr>
      <w:tr w:rsidR="00FA30D6" w:rsidRPr="00FA30D6" w14:paraId="4E25781A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36E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Ostale europske zemlje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B50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8C1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DB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129,79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A2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70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79A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127,63</w:t>
            </w:r>
          </w:p>
        </w:tc>
      </w:tr>
      <w:tr w:rsidR="00FA30D6" w:rsidRPr="00FA30D6" w14:paraId="30424F36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554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Kanada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C0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CF2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82B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121,28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1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24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3A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158,12</w:t>
            </w:r>
          </w:p>
        </w:tc>
      </w:tr>
      <w:tr w:rsidR="00FA30D6" w:rsidRPr="00FA30D6" w14:paraId="77C2EE45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8AA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1AA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C38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D3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1.514,29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12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D9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A1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1.050,00</w:t>
            </w:r>
          </w:p>
        </w:tc>
      </w:tr>
      <w:tr w:rsidR="00FA30D6" w:rsidRPr="00FA30D6" w14:paraId="5361570F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B6D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Finska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286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FB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795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121,05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1BB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84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B5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98,00</w:t>
            </w:r>
          </w:p>
        </w:tc>
      </w:tr>
      <w:tr w:rsidR="00FA30D6" w:rsidRPr="00FA30D6" w14:paraId="65808BC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AF4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Japan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B5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206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93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88,89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E76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B2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79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103,23</w:t>
            </w:r>
          </w:p>
        </w:tc>
      </w:tr>
      <w:tr w:rsidR="00FA30D6" w:rsidRPr="00FA30D6" w14:paraId="3B7F60E4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324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Španjolska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9CB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D0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66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54,55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1F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AF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2D3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53,58</w:t>
            </w:r>
          </w:p>
        </w:tc>
      </w:tr>
      <w:tr w:rsidR="00FA30D6" w:rsidRPr="00FA30D6" w14:paraId="1971D89C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DB9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Turska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75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49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626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FF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9BA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7A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146,24</w:t>
            </w:r>
          </w:p>
        </w:tc>
      </w:tr>
      <w:tr w:rsidR="00FA30D6" w:rsidRPr="00FA30D6" w14:paraId="44FC619C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A85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Irska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2E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2B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749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117,86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567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E10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D2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119,09</w:t>
            </w:r>
          </w:p>
        </w:tc>
      </w:tr>
      <w:tr w:rsidR="00FA30D6" w:rsidRPr="00FA30D6" w14:paraId="4FF3AED8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7C4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Luksemburg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A5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92B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F62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63,83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6D4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87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2D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50,60</w:t>
            </w:r>
          </w:p>
        </w:tc>
      </w:tr>
      <w:tr w:rsidR="00FA30D6" w:rsidRPr="00FA30D6" w14:paraId="2C7D194B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74D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Ostale afričke zemlje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B3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786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5C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55,77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576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B4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95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63,44</w:t>
            </w:r>
          </w:p>
        </w:tc>
      </w:tr>
      <w:tr w:rsidR="00FA30D6" w:rsidRPr="00FA30D6" w14:paraId="25EDB5BB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0C1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Portugal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B0E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C8D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81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131,58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AB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281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54E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178,18</w:t>
            </w:r>
          </w:p>
        </w:tc>
      </w:tr>
      <w:tr w:rsidR="00FA30D6" w:rsidRPr="00FA30D6" w14:paraId="759EBFA4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922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Kosovo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16D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4D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F7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73,68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2D6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3D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3D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102,35</w:t>
            </w:r>
          </w:p>
        </w:tc>
      </w:tr>
      <w:tr w:rsidR="00FA30D6" w:rsidRPr="00FA30D6" w14:paraId="368185DB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E65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Izrael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4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61D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B11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79,41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02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EF8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A9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64,84</w:t>
            </w:r>
          </w:p>
        </w:tc>
      </w:tr>
      <w:tr w:rsidR="00FA30D6" w:rsidRPr="00FA30D6" w14:paraId="10C9C49D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F9D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Kazahstan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EB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F6A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32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466,67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CD9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645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DC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415,79</w:t>
            </w:r>
          </w:p>
        </w:tc>
      </w:tr>
      <w:tr w:rsidR="00FA30D6" w:rsidRPr="00FA30D6" w14:paraId="4B2E96D8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6DD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Novi Zeland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8A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4FB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EA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1.900,00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AA5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1E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81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3.850,00</w:t>
            </w:r>
          </w:p>
        </w:tc>
      </w:tr>
      <w:tr w:rsidR="00FA30D6" w:rsidRPr="00FA30D6" w14:paraId="2E94C3C8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B8A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Lihtenštajn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E25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D68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39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02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BA1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B4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117,24</w:t>
            </w:r>
          </w:p>
        </w:tc>
      </w:tr>
      <w:tr w:rsidR="00FA30D6" w:rsidRPr="00FA30D6" w14:paraId="3B7C618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9F1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Albanija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B0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E5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36E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D81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CF9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702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37,01</w:t>
            </w:r>
          </w:p>
        </w:tc>
      </w:tr>
      <w:tr w:rsidR="00FA30D6" w:rsidRPr="00FA30D6" w14:paraId="4774124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BF6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Brazil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79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091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E89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52,17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5FD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C9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39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107,55</w:t>
            </w:r>
          </w:p>
        </w:tc>
      </w:tr>
      <w:tr w:rsidR="00FA30D6" w:rsidRPr="00FA30D6" w14:paraId="3D1B1450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0CE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Koreja, Republika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DA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19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DF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174,07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9B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49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F1E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167,65</w:t>
            </w:r>
          </w:p>
        </w:tc>
      </w:tr>
      <w:tr w:rsidR="00FA30D6" w:rsidRPr="00FA30D6" w14:paraId="41A2E53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172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Tajvan, Kina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28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88B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8F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1.166,67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A25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6F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D11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410,00</w:t>
            </w:r>
          </w:p>
        </w:tc>
      </w:tr>
      <w:tr w:rsidR="00FA30D6" w:rsidRPr="00FA30D6" w14:paraId="2F8BA981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B5D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Ostale zemlje Južne i Srednje Amerike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AF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36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09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84,21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A6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D0F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15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49,32</w:t>
            </w:r>
          </w:p>
        </w:tc>
      </w:tr>
      <w:tr w:rsidR="00FA30D6" w:rsidRPr="00FA30D6" w14:paraId="3CEE8031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912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Indonezija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76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58E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173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16,67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B6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BF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03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143,75</w:t>
            </w:r>
          </w:p>
        </w:tc>
      </w:tr>
      <w:tr w:rsidR="00FA30D6" w:rsidRPr="00FA30D6" w14:paraId="4A65C33E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B23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Crna Gora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B1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69C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556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183,33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0C8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F11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A28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70,83</w:t>
            </w:r>
          </w:p>
        </w:tc>
      </w:tr>
      <w:tr w:rsidR="00FA30D6" w:rsidRPr="00FA30D6" w14:paraId="69BDFF0A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0AF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Grčka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D58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9B2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F6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54,55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ED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52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44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25,40</w:t>
            </w:r>
          </w:p>
        </w:tc>
      </w:tr>
      <w:tr w:rsidR="00FA30D6" w:rsidRPr="00FA30D6" w14:paraId="2533A66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07D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Južnoafrička Republika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6B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FC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50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133,33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FC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46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17B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57,14</w:t>
            </w:r>
          </w:p>
        </w:tc>
      </w:tr>
      <w:tr w:rsidR="00FA30D6" w:rsidRPr="00FA30D6" w14:paraId="76BF99F4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E99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Hong Kong, Kina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7C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3B2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89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40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A40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67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750,00</w:t>
            </w:r>
          </w:p>
        </w:tc>
      </w:tr>
      <w:tr w:rsidR="00FA30D6" w:rsidRPr="00FA30D6" w14:paraId="685FB04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25D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Ostale zemlje Oceanije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A1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9B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22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6C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75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7D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93,75</w:t>
            </w:r>
          </w:p>
        </w:tc>
      </w:tr>
      <w:tr w:rsidR="00FA30D6" w:rsidRPr="00FA30D6" w14:paraId="72D871B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7E3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Maroko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F4F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A4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2C9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EA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2E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3F3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7D774360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C8A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Tajland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91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DEB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E4C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75,00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848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DC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44B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80,00</w:t>
            </w:r>
          </w:p>
        </w:tc>
      </w:tr>
      <w:tr w:rsidR="00FA30D6" w:rsidRPr="00FA30D6" w14:paraId="7B30F644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A65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Argentina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64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A1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18A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33,33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02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2D2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0B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36,36</w:t>
            </w:r>
          </w:p>
        </w:tc>
      </w:tr>
      <w:tr w:rsidR="00FA30D6" w:rsidRPr="00FA30D6" w14:paraId="08CCBE13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962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Indija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FF6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28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A9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EC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DB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95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14,58</w:t>
            </w:r>
          </w:p>
        </w:tc>
      </w:tr>
      <w:tr w:rsidR="00FA30D6" w:rsidRPr="00FA30D6" w14:paraId="0DD88524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9E4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Malta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705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DC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AFB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600,00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9A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42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7C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</w:tr>
      <w:tr w:rsidR="00FA30D6" w:rsidRPr="00FA30D6" w14:paraId="18E62771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654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Ujedinjeni Arapski Emirati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65A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AF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5FD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A9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0F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EE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5C9F0B48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CC5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Čile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87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F8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B4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66,67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D4F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7A3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82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25,00</w:t>
            </w:r>
          </w:p>
        </w:tc>
      </w:tr>
      <w:tr w:rsidR="00FA30D6" w:rsidRPr="00FA30D6" w14:paraId="00CA5C25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ABD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Island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130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993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9A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3F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F6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953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7,69</w:t>
            </w:r>
          </w:p>
        </w:tc>
      </w:tr>
      <w:tr w:rsidR="00FA30D6" w:rsidRPr="00FA30D6" w14:paraId="3C5740F4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AB2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Ostale zemlje Sjeverne Amerike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6A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87A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A6C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08B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1CB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4F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4BC2D5EB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938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Tunis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69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A3E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C9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8B3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23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CE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056C186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65D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Cipar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08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D7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F5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76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396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36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58BB73FE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0BB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Jordan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5E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07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2D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29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64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50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47618A4A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AC9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Katar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FEF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343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8D0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183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8A8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BA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1A82494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140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Kuvajt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F2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DD4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74A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54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97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EEF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EABBE0F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E55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Makao, Kina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E51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C7CD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59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B1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2C9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84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709F1B7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34C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Meksiko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26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36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66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B3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F56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28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B94079F" w14:textId="77777777" w:rsidTr="00BE2938">
        <w:trPr>
          <w:trHeight w:val="276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DBC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lastRenderedPageBreak/>
              <w:t>Oman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93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BFE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D3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EE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94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2A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15C4B2D3" w14:textId="77777777" w:rsidTr="00BE2938">
        <w:trPr>
          <w:trHeight w:val="255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5C3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A05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E9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4AB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B71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46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BE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28F693BC" w14:textId="77777777" w:rsidTr="00BE2938">
        <w:trPr>
          <w:trHeight w:val="420"/>
        </w:trPr>
        <w:tc>
          <w:tcPr>
            <w:tcW w:w="3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60D092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D2579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49.875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1A5D8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48.783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27973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102,24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851CED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263.376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579154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258.940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13212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101,71</w:t>
            </w:r>
          </w:p>
        </w:tc>
      </w:tr>
    </w:tbl>
    <w:p w14:paraId="168E5E27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EBEC34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27555A3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t>Domaći turisti po Županijama:</w:t>
      </w:r>
    </w:p>
    <w:p w14:paraId="10730CCF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tbl>
      <w:tblPr>
        <w:tblW w:w="80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3"/>
        <w:gridCol w:w="923"/>
        <w:gridCol w:w="923"/>
        <w:gridCol w:w="697"/>
        <w:gridCol w:w="1012"/>
        <w:gridCol w:w="1012"/>
        <w:gridCol w:w="870"/>
      </w:tblGrid>
      <w:tr w:rsidR="00FA30D6" w:rsidRPr="00FA30D6" w14:paraId="0F9467D7" w14:textId="77777777" w:rsidTr="00BE2938">
        <w:trPr>
          <w:trHeight w:val="258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1B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88D7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Dolasci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AAD51F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62EAD0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Noćenja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AA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60A750CA" w14:textId="77777777" w:rsidTr="00BE2938">
        <w:trPr>
          <w:trHeight w:val="250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B606A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Županija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60C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A13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3B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EE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5C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F6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05B3CADB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DD333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Grad Zagreb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A65884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1.201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75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1.737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EAD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69,14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108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5.305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E8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6.247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3D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84,92</w:t>
            </w:r>
          </w:p>
        </w:tc>
      </w:tr>
      <w:tr w:rsidR="00FA30D6" w:rsidRPr="00FA30D6" w14:paraId="42E69226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EE2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Osječko-baranjska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40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FF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270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A54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109,63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B4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1.212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D5B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1.050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59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115,43</w:t>
            </w:r>
          </w:p>
        </w:tc>
      </w:tr>
      <w:tr w:rsidR="00FA30D6" w:rsidRPr="00FA30D6" w14:paraId="15F0E519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91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Zagrebačka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73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261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86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24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80,80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6F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1.109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8DC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1.201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2D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92,34</w:t>
            </w:r>
          </w:p>
        </w:tc>
      </w:tr>
      <w:tr w:rsidR="00FA30D6" w:rsidRPr="00FA30D6" w14:paraId="020AA6AE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A01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Sisačko-moslavačka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3C9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84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BC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82,76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AC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5E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AA1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118,39</w:t>
            </w:r>
          </w:p>
        </w:tc>
      </w:tr>
      <w:tr w:rsidR="00FA30D6" w:rsidRPr="00FA30D6" w14:paraId="5B5268C8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0A2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Varaždinska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97C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B4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E6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79,90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6A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442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4A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21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75,30</w:t>
            </w:r>
          </w:p>
        </w:tc>
      </w:tr>
      <w:tr w:rsidR="00FA30D6" w:rsidRPr="00FA30D6" w14:paraId="235C6B3F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B82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Istarska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189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6A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88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117,24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8F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397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29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276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DC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143,84</w:t>
            </w:r>
          </w:p>
        </w:tc>
      </w:tr>
      <w:tr w:rsidR="00FA30D6" w:rsidRPr="00FA30D6" w14:paraId="4E968E46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0D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Primorsko-goranska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C2D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E48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F5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100,00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082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393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225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8D4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78,92</w:t>
            </w:r>
          </w:p>
        </w:tc>
      </w:tr>
      <w:tr w:rsidR="00FA30D6" w:rsidRPr="00FA30D6" w14:paraId="231D75EB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02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Vukovarsko-srijemska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FD6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04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DA6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120,00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F9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357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03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1E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143,37</w:t>
            </w:r>
          </w:p>
        </w:tc>
      </w:tr>
      <w:tr w:rsidR="00FA30D6" w:rsidRPr="00FA30D6" w14:paraId="4D69A849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6E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Međimurska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70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271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C68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64,91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A1E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354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17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664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83,49</w:t>
            </w:r>
          </w:p>
        </w:tc>
      </w:tr>
      <w:tr w:rsidR="00FA30D6" w:rsidRPr="00FA30D6" w14:paraId="5B13C589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CC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Brodsko-posavska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EF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8B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27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154,55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C24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72A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262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BF2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110,69</w:t>
            </w:r>
          </w:p>
        </w:tc>
      </w:tr>
      <w:tr w:rsidR="00FA30D6" w:rsidRPr="00FA30D6" w14:paraId="6DF65A25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0EB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Krapinsko-zagorska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0B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52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54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80,47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9F6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273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217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B3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84,52</w:t>
            </w:r>
          </w:p>
        </w:tc>
      </w:tr>
      <w:tr w:rsidR="00FA30D6" w:rsidRPr="00FA30D6" w14:paraId="15095F11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372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Bjelovarsko-bilogorska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9F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C7F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16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72,04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D4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8CE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48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114,81</w:t>
            </w:r>
          </w:p>
        </w:tc>
      </w:tr>
      <w:tr w:rsidR="00FA30D6" w:rsidRPr="00FA30D6" w14:paraId="44096930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D70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Karlovačka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2F2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2F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B80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65,14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3E6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E4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E4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55,79</w:t>
            </w:r>
          </w:p>
        </w:tc>
      </w:tr>
      <w:tr w:rsidR="00FA30D6" w:rsidRPr="00FA30D6" w14:paraId="554CF39F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40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Splitsko-dalmatinska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C98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380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50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112,70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01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3E8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90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137,76</w:t>
            </w:r>
          </w:p>
        </w:tc>
      </w:tr>
      <w:tr w:rsidR="00FA30D6" w:rsidRPr="00FA30D6" w14:paraId="4DFE12FE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ED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Požeško-slavonska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960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96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3F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175,86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12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193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B2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B6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66,10</w:t>
            </w:r>
          </w:p>
        </w:tc>
      </w:tr>
      <w:tr w:rsidR="00FA30D6" w:rsidRPr="00FA30D6" w14:paraId="512951DD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76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Koprivničko-križevačka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894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D8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0F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78,82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BD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AE4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74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70,95</w:t>
            </w:r>
          </w:p>
        </w:tc>
      </w:tr>
      <w:tr w:rsidR="00FA30D6" w:rsidRPr="00FA30D6" w14:paraId="08FCCCF9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5EF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Virovitičko-podravska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A4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742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CD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104,88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B0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5CC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586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108,89</w:t>
            </w:r>
          </w:p>
        </w:tc>
      </w:tr>
      <w:tr w:rsidR="00FA30D6" w:rsidRPr="00FA30D6" w14:paraId="3F2158B4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1B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Zadarska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8D6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D7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76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86,11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384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17F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8D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56,52</w:t>
            </w:r>
          </w:p>
        </w:tc>
      </w:tr>
      <w:tr w:rsidR="00FA30D6" w:rsidRPr="00FA30D6" w14:paraId="7562AB9B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C01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Dubrovačko-neretvanska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1B6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0B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7D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133,33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06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CDC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D1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143,75</w:t>
            </w:r>
          </w:p>
        </w:tc>
      </w:tr>
      <w:tr w:rsidR="00FA30D6" w:rsidRPr="00FA30D6" w14:paraId="5061ED97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5C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Šibensko-kninska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42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9EC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861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106,25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2BD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327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DF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105,00</w:t>
            </w:r>
          </w:p>
        </w:tc>
      </w:tr>
      <w:tr w:rsidR="00FA30D6" w:rsidRPr="00FA30D6" w14:paraId="76C6F59E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A9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Ličko-senjska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DF2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F36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99E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71,43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AE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82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993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43,75</w:t>
            </w:r>
          </w:p>
        </w:tc>
      </w:tr>
      <w:tr w:rsidR="00FA30D6" w:rsidRPr="00FA30D6" w14:paraId="6D93F529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A2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Nautika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F1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8BC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5C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79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06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487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E5D8E71" w14:textId="77777777" w:rsidTr="00BE2938">
        <w:trPr>
          <w:trHeight w:val="239"/>
        </w:trPr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052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97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CB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12C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9D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6E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0FA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2FC895F9" w14:textId="77777777" w:rsidTr="00BE2938">
        <w:trPr>
          <w:trHeight w:val="258"/>
        </w:trPr>
        <w:tc>
          <w:tcPr>
            <w:tcW w:w="25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62E881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923" w:type="dxa"/>
            <w:tcBorders>
              <w:top w:val="nil"/>
              <w:left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2281B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3.064</w:t>
            </w:r>
          </w:p>
        </w:tc>
        <w:tc>
          <w:tcPr>
            <w:tcW w:w="923" w:type="dxa"/>
            <w:tcBorders>
              <w:top w:val="nil"/>
              <w:left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7B1C1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3.770</w:t>
            </w:r>
          </w:p>
        </w:tc>
        <w:tc>
          <w:tcPr>
            <w:tcW w:w="697" w:type="dxa"/>
            <w:tcBorders>
              <w:top w:val="nil"/>
              <w:left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95DEF7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81,27</w:t>
            </w: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3B887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11.982</w:t>
            </w: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945D3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13.178</w:t>
            </w:r>
          </w:p>
        </w:tc>
        <w:tc>
          <w:tcPr>
            <w:tcW w:w="870" w:type="dxa"/>
            <w:tcBorders>
              <w:top w:val="nil"/>
              <w:left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6E2A45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90,92</w:t>
            </w:r>
          </w:p>
        </w:tc>
      </w:tr>
      <w:tr w:rsidR="00FA30D6" w:rsidRPr="00FA30D6" w14:paraId="020C5021" w14:textId="77777777" w:rsidTr="00BE2938">
        <w:trPr>
          <w:trHeight w:val="239"/>
        </w:trPr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338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307C3D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2947A83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3D0CC3C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2DC0ABC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538AA10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085031B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078FAE0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2E13B15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4486061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64A41A0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0688A7C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4398B66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549ABA6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4EEED11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3AD87C5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1E2690F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4893FD2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70641F4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4C0FE92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196FCC8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7106A86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Grafički prikaz dolazaka turista:</w:t>
            </w:r>
          </w:p>
          <w:p w14:paraId="2776F18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191B880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  <w:p w14:paraId="503D534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68A5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5A35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7C0C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9534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B23F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0A3B" w14:textId="77777777" w:rsidR="00FA30D6" w:rsidRPr="00FA30D6" w:rsidRDefault="00FA30D6" w:rsidP="00FA30D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</w:tbl>
    <w:p w14:paraId="2D6ABB8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hr-HR"/>
        </w:rPr>
        <w:drawing>
          <wp:inline distT="0" distB="0" distL="0" distR="0" wp14:anchorId="682279FB" wp14:editId="0DAE7FCF">
            <wp:extent cx="5760720" cy="2701290"/>
            <wp:effectExtent l="0" t="0" r="0" b="3810"/>
            <wp:docPr id="15061037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037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3D6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1A67A74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AB497B8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D2D570C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 xml:space="preserve">Grafički prikaz noćenja </w:t>
      </w:r>
    </w:p>
    <w:p w14:paraId="1F711BB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turista:</w:t>
      </w:r>
    </w:p>
    <w:p w14:paraId="5141D3D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5699395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1E4FB437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2C169D5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hr-HR"/>
        </w:rPr>
        <w:drawing>
          <wp:inline distT="0" distB="0" distL="0" distR="0" wp14:anchorId="7A69D1B5" wp14:editId="489EFEB8">
            <wp:extent cx="5760720" cy="2199640"/>
            <wp:effectExtent l="0" t="0" r="0" b="0"/>
            <wp:docPr id="9667101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101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1801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1D38925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0B4145C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21ED9D4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5497817E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534F92B1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2EBB7AE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9679BC7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46D01EA6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39349BB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3246E4BF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64C2336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0939C85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  <w:lastRenderedPageBreak/>
        <w:t>Ostvaren turistički promet po vrstama objekata:</w:t>
      </w:r>
    </w:p>
    <w:p w14:paraId="08C84D23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0743F7C8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Dolasci</w:t>
      </w:r>
    </w:p>
    <w:p w14:paraId="558572BF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tbl>
      <w:tblPr>
        <w:tblW w:w="102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9"/>
        <w:gridCol w:w="599"/>
        <w:gridCol w:w="599"/>
        <w:gridCol w:w="697"/>
        <w:gridCol w:w="701"/>
        <w:gridCol w:w="701"/>
        <w:gridCol w:w="699"/>
        <w:gridCol w:w="701"/>
        <w:gridCol w:w="701"/>
        <w:gridCol w:w="699"/>
      </w:tblGrid>
      <w:tr w:rsidR="00FA30D6" w:rsidRPr="00FA30D6" w14:paraId="7F067378" w14:textId="77777777" w:rsidTr="00BE2938">
        <w:trPr>
          <w:trHeight w:val="242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B8FE0F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B6BD9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DOLASCI DOMAĆI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55EB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5E95A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DOLASCI STRANI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9FE9F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E0128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DOLASCI UKUPNO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32D44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0042AB5E" w14:textId="77777777" w:rsidTr="00BE2938">
        <w:trPr>
          <w:trHeight w:val="234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88AE1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objekta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8C81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52D11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2C5B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BF89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70ED1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76E6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2736D8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13D53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B704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04B2A45F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8B4EC2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u domaćinstvu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FD42DB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906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D1B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947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AF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95,67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A678C0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23.805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30F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23.915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C7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99,54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10AD8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24.711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578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24.862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E69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99,39</w:t>
            </w:r>
          </w:p>
        </w:tc>
      </w:tr>
      <w:tr w:rsidR="00FA30D6" w:rsidRPr="00FA30D6" w14:paraId="4BB85A29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5458738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Hoteli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6053EF0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1.940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F79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2.641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8AE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73,46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1D99C6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15.392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72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14.355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39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107,22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63BE2F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17.332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133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16.996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1D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101,98</w:t>
            </w:r>
          </w:p>
        </w:tc>
      </w:tr>
      <w:tr w:rsidR="00FA30D6" w:rsidRPr="00FA30D6" w14:paraId="318073D1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A67BC4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Kampovi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78AE9A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120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CFA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CE9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106,19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95BAAE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8.836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4C8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9.033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F29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0C0A8E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8.956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0A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9.146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01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97,92</w:t>
            </w:r>
          </w:p>
        </w:tc>
      </w:tr>
      <w:tr w:rsidR="00FA30D6" w:rsidRPr="00FA30D6" w14:paraId="1543DADC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E32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smještaj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35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D38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EF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111,32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5F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645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47F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BD2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132,17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7D5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704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6B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541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F2D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130,13</w:t>
            </w:r>
          </w:p>
        </w:tc>
      </w:tr>
      <w:tr w:rsidR="00FA30D6" w:rsidRPr="00FA30D6" w14:paraId="76A66415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E3F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Ostali ugostiteljski objekti za smještaj (Druge vrste - skupina kampovi)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58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16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D0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243,75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217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1.197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D4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94C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120,67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420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1.236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0FC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1.008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49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122,62</w:t>
            </w:r>
          </w:p>
        </w:tc>
      </w:tr>
      <w:tr w:rsidR="00FA30D6" w:rsidRPr="00FA30D6" w14:paraId="04C817DA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62E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plovni objekt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19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C3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90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59E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095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518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A83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247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C5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3829545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C12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na OPG-u (seljačkom domaćinstvu)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403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AD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903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390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4BF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D9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52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27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24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25A1A9F9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740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Ostalo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E8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584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A16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4D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135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CDF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891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7F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7E3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3D316086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6C7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Plovni objekt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846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D46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B9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AD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E6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BE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294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051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53E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377199F9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BBB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Restorani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167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11B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89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026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0C6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93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C4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111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56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326F12B8" w14:textId="77777777" w:rsidTr="00BE2938">
        <w:trPr>
          <w:trHeight w:val="115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C8E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87B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CD8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72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9ED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BC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DA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A0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5C4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D9C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1C210575" w14:textId="77777777" w:rsidTr="00BE2938">
        <w:trPr>
          <w:trHeight w:val="242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A2DEBB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EB9BC2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3.064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6730B3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3.770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68307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81,27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BC3289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49.875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8F81AB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48.783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125C8B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102,24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192772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52.939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AF1655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52.553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9C881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100,73</w:t>
            </w:r>
          </w:p>
        </w:tc>
      </w:tr>
    </w:tbl>
    <w:p w14:paraId="39DB0D94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3A4C9D3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Noćenja:</w:t>
      </w:r>
    </w:p>
    <w:p w14:paraId="03DF5C14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10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5"/>
        <w:gridCol w:w="701"/>
        <w:gridCol w:w="701"/>
        <w:gridCol w:w="697"/>
        <w:gridCol w:w="802"/>
        <w:gridCol w:w="802"/>
        <w:gridCol w:w="699"/>
        <w:gridCol w:w="802"/>
        <w:gridCol w:w="802"/>
        <w:gridCol w:w="699"/>
      </w:tblGrid>
      <w:tr w:rsidR="00FA30D6" w:rsidRPr="00FA30D6" w14:paraId="6070A6D5" w14:textId="77777777" w:rsidTr="00BE2938">
        <w:trPr>
          <w:trHeight w:val="265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DC162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8499F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NOĆENJA DOMAĆI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7B64A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D03D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NOĆENJA STRANI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E71A6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EEBE4A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NOĆENJA UKUPNO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AB0170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6E7F0418" w14:textId="77777777" w:rsidTr="00BE2938">
        <w:trPr>
          <w:trHeight w:val="235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BD2F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objekta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C74C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D945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23B37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C6540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935B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B3B62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37FD5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FDED3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E82E45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2A792CDF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9CCFDC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u domaćinstvu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830E59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3.742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402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4.443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FD2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84,22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CD12F0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153.467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47C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153.920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AF0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99,71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1755E7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157.209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5E9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158.363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51A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99,27</w:t>
            </w:r>
          </w:p>
        </w:tc>
      </w:tr>
      <w:tr w:rsidR="00FA30D6" w:rsidRPr="00FA30D6" w14:paraId="674760D6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5BB246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Hoteli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76F6E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5.915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3B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6.488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C2E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91,17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46CF26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66.920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304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61.121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930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109,49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DABEDE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72.835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A54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67.609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AA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107,73</w:t>
            </w:r>
          </w:p>
        </w:tc>
      </w:tr>
      <w:tr w:rsidR="00FA30D6" w:rsidRPr="00FA30D6" w14:paraId="41AFEF1B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385AF21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Kampovi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140662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483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01A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507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A5B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95,27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2E6DE20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29.523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2F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29.991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C9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98,44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14:paraId="5B2F0E1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30.006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E9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30.498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C0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98,39</w:t>
            </w:r>
          </w:p>
        </w:tc>
      </w:tr>
      <w:tr w:rsidR="00FA30D6" w:rsidRPr="00FA30D6" w14:paraId="6742F038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C3F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smještaj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96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1.742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8A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1.711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D57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101,81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E0F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6.720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458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6.991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47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96,12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6C4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8.462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EA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8.702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F9B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97,24</w:t>
            </w:r>
          </w:p>
        </w:tc>
      </w:tr>
      <w:tr w:rsidR="00FA30D6" w:rsidRPr="00FA30D6" w14:paraId="032BAD63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7AA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Ostali ugostiteljski objekti za smještaj (Druge vrste - skupina kampovi)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564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993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7C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344,83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390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6.746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E39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6.917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AD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97,53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41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6.846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532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6.946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EB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98,56</w:t>
            </w:r>
          </w:p>
        </w:tc>
      </w:tr>
      <w:tr w:rsidR="00FA30D6" w:rsidRPr="00FA30D6" w14:paraId="0FC3D467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59A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plovni objekt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09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F6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406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B2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ADD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E97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53F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6E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69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297ED771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2C8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na OPG-u (seljačkom domaćinstvu)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87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2D7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654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4B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BD2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EFF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865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25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B4A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1531E7DD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E34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Ostalo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748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7FC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64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A72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53A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BDA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BD8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F82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8E1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32A5B3DC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B9E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Plovni objekt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1B6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012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5B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E6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FB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415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751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A0D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156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2ADDB267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D58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Restorani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E81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EBA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56D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4DC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6C5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FD0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C57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8B9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1BC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</w:t>
            </w:r>
          </w:p>
        </w:tc>
      </w:tr>
      <w:tr w:rsidR="00FA30D6" w:rsidRPr="00FA30D6" w14:paraId="6C72A636" w14:textId="77777777" w:rsidTr="00BE2938">
        <w:trPr>
          <w:trHeight w:val="11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D37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33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E40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B5E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C12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D0D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081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825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26D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79B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0E80BED7" w14:textId="77777777" w:rsidTr="00BE2938">
        <w:trPr>
          <w:trHeight w:val="244"/>
        </w:trPr>
        <w:tc>
          <w:tcPr>
            <w:tcW w:w="3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55F4BD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3EC87D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11.982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42400B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13.178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43B9258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90,92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C6A001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263.376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992BFE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258.940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DD8242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101,71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7EFF15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275.358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B0981A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272.118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56BF933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101,19</w:t>
            </w:r>
          </w:p>
        </w:tc>
      </w:tr>
    </w:tbl>
    <w:p w14:paraId="7C26079B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9FECCC7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što u udjelima  u dolascima iznosi</w:t>
      </w:r>
    </w:p>
    <w:p w14:paraId="1F02D7B8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101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48"/>
        <w:gridCol w:w="949"/>
        <w:gridCol w:w="948"/>
        <w:gridCol w:w="949"/>
      </w:tblGrid>
      <w:tr w:rsidR="00FA30D6" w:rsidRPr="00FA30D6" w14:paraId="380E5D35" w14:textId="77777777" w:rsidTr="00BE2938">
        <w:trPr>
          <w:trHeight w:val="53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772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158D2D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Udio dolazaka domaćeg gosta</w:t>
            </w: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79CDE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Udio dolazaka stranog gosta</w:t>
            </w:r>
          </w:p>
        </w:tc>
      </w:tr>
      <w:tr w:rsidR="00FA30D6" w:rsidRPr="00FA30D6" w14:paraId="34A7F80F" w14:textId="77777777" w:rsidTr="00BE2938">
        <w:trPr>
          <w:trHeight w:val="259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910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objekta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53B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963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07C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60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2022.%</w:t>
            </w:r>
          </w:p>
        </w:tc>
      </w:tr>
      <w:tr w:rsidR="00FA30D6" w:rsidRPr="00FA30D6" w14:paraId="3E423CD0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384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u domaćinstvu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0988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29,57%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59C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25,12%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24E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47,73%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8F6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49,02%</w:t>
            </w:r>
          </w:p>
        </w:tc>
      </w:tr>
      <w:tr w:rsidR="00FA30D6" w:rsidRPr="00FA30D6" w14:paraId="5CFB9B8D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C6D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Hoteli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E05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63,32%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AF2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70,05%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9E0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30,86%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15C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29,43%</w:t>
            </w:r>
          </w:p>
        </w:tc>
      </w:tr>
      <w:tr w:rsidR="00FA30D6" w:rsidRPr="00FA30D6" w14:paraId="2A5DEF4D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559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Kampovi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C59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3,92%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369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6D3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17,72%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A47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18,52%</w:t>
            </w:r>
          </w:p>
        </w:tc>
      </w:tr>
      <w:tr w:rsidR="00FA30D6" w:rsidRPr="00FA30D6" w14:paraId="02D3C26B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2BC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smještaj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0E3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1,93%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585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1,41%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9FCD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1,29%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D08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1,00%</w:t>
            </w:r>
          </w:p>
        </w:tc>
      </w:tr>
      <w:tr w:rsidR="00FA30D6" w:rsidRPr="00FA30D6" w14:paraId="3A039E5F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336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Ostali ugostiteljski objekti za smještaj (Druge vrste - skupina kampovi)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AB0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1,27%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E305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0,42%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13B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2,40%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A96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2,03%</w:t>
            </w:r>
          </w:p>
        </w:tc>
      </w:tr>
      <w:tr w:rsidR="00FA30D6" w:rsidRPr="00FA30D6" w14:paraId="06DF8BF3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871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plovni objekt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67E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C7E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C65B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57F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4021DA82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A31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na OPG-u (seljačkom domaćinstvu)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BEC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461D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B4C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315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5A730CB7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94B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Ostalo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914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6E5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2BD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87BC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6C62E703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A50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Plovni objekt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70C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6D5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BE8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1AED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361AA088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541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lastRenderedPageBreak/>
              <w:t>Restorani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469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938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796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5CF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0A407B0D" w14:textId="77777777" w:rsidTr="00BE2938">
        <w:trPr>
          <w:trHeight w:val="24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5B7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F12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F20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2C7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AC3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2C617469" w14:textId="77777777" w:rsidTr="00BE2938">
        <w:trPr>
          <w:trHeight w:val="267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61D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215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007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AFD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8FB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</w:tr>
    </w:tbl>
    <w:p w14:paraId="31BBA455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69C0F9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odnosno u ostvarenim noćenjima:</w:t>
      </w:r>
    </w:p>
    <w:p w14:paraId="2C0F1555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10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4"/>
        <w:gridCol w:w="65"/>
        <w:gridCol w:w="956"/>
        <w:gridCol w:w="959"/>
        <w:gridCol w:w="956"/>
        <w:gridCol w:w="959"/>
      </w:tblGrid>
      <w:tr w:rsidR="00FA30D6" w:rsidRPr="00FA30D6" w14:paraId="0BC40538" w14:textId="77777777" w:rsidTr="00BE2938">
        <w:trPr>
          <w:trHeight w:val="238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32E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5867C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Udio noćenja domaći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92AB5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Udio noćenja stranih</w:t>
            </w:r>
          </w:p>
        </w:tc>
      </w:tr>
      <w:tr w:rsidR="00FA30D6" w:rsidRPr="00FA30D6" w14:paraId="01C64B81" w14:textId="77777777" w:rsidTr="00BE2938">
        <w:trPr>
          <w:trHeight w:val="231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FC4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objekta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C3F05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8E7EF7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DB0C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26E6FD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2022.%</w:t>
            </w:r>
          </w:p>
        </w:tc>
      </w:tr>
      <w:tr w:rsidR="00FA30D6" w:rsidRPr="00FA30D6" w14:paraId="58C64D8A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3BA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u domaćinstvu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3A7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31,23%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5B3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33,72%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30F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58,27%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4C98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59,44%</w:t>
            </w:r>
          </w:p>
        </w:tc>
      </w:tr>
      <w:tr w:rsidR="00FA30D6" w:rsidRPr="00FA30D6" w14:paraId="27440BE5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9DB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Hoteli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707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49,37%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7B65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49,23%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9655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25,41%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EDA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23,60%</w:t>
            </w:r>
          </w:p>
        </w:tc>
      </w:tr>
      <w:tr w:rsidR="00FA30D6" w:rsidRPr="00FA30D6" w14:paraId="4AC20BC4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284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Kampovi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298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4,03%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F1B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3,85%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F8F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11,21%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E7A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11,58%</w:t>
            </w:r>
          </w:p>
        </w:tc>
      </w:tr>
      <w:tr w:rsidR="00FA30D6" w:rsidRPr="00FA30D6" w14:paraId="3C4FBCB0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36D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smještaj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D1BC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14,54%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0E4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12,98%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E89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2,55%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06C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2,70%</w:t>
            </w:r>
          </w:p>
        </w:tc>
      </w:tr>
      <w:tr w:rsidR="00FA30D6" w:rsidRPr="00FA30D6" w14:paraId="69A9F8DD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6ED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Ostali ugostiteljski objekti za smještaj (Druge vrste - skupina kampovi)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5C8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0,83%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EE9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0,22%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727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2,56%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284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2,67%</w:t>
            </w:r>
          </w:p>
        </w:tc>
      </w:tr>
      <w:tr w:rsidR="00FA30D6" w:rsidRPr="00FA30D6" w14:paraId="6383CB07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196B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plovni objekt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DD4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207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655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AA9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5B90EB64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AE86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na OPG-u (seljačkom domaćinstvu)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227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377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3F4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64B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54A2E160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418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Ostalo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CEF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4A9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8EE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D3B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7A688CC8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02E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Plovni objekt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434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991B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9D1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488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1DCB661E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D802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Restorani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883D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58E2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D64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400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4ADE5B7B" w14:textId="77777777" w:rsidTr="00BE2938">
        <w:trPr>
          <w:trHeight w:val="220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5B2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A66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A338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55D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D3C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4D9DE77D" w14:textId="77777777" w:rsidTr="00BE2938">
        <w:trPr>
          <w:trHeight w:val="238"/>
        </w:trPr>
        <w:tc>
          <w:tcPr>
            <w:tcW w:w="64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48C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3AD4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B6A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E94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F168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</w:tr>
    </w:tbl>
    <w:p w14:paraId="3DC695E7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671A38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Rekapitulacija:</w:t>
      </w:r>
    </w:p>
    <w:p w14:paraId="509C0986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8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1"/>
        <w:gridCol w:w="1790"/>
        <w:gridCol w:w="1790"/>
      </w:tblGrid>
      <w:tr w:rsidR="00FA30D6" w:rsidRPr="00FA30D6" w14:paraId="10167B23" w14:textId="77777777" w:rsidTr="00BE2938">
        <w:trPr>
          <w:trHeight w:val="210"/>
        </w:trPr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4774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E49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Udio dolazaka ukupno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383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Udio noćenja ukupno</w:t>
            </w:r>
          </w:p>
        </w:tc>
      </w:tr>
      <w:tr w:rsidR="00FA30D6" w:rsidRPr="00FA30D6" w14:paraId="4C5AC044" w14:textId="77777777" w:rsidTr="00BE2938">
        <w:trPr>
          <w:trHeight w:val="203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A99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Vrsta objekta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97F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 u 2023.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9D1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 u 2023.</w:t>
            </w:r>
          </w:p>
        </w:tc>
      </w:tr>
      <w:tr w:rsidR="00FA30D6" w:rsidRPr="00FA30D6" w14:paraId="3D6D2CD0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08ED80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u domaćinstvu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0270E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46,68%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B1A75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57,09%</w:t>
            </w:r>
          </w:p>
        </w:tc>
      </w:tr>
      <w:tr w:rsidR="00FA30D6" w:rsidRPr="00FA30D6" w14:paraId="55AD45F7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059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Hoteli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96D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32,74%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DBA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26,45%</w:t>
            </w:r>
          </w:p>
        </w:tc>
      </w:tr>
      <w:tr w:rsidR="00FA30D6" w:rsidRPr="00FA30D6" w14:paraId="52F3A74A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017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Kampovi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882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16,92%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E41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10,90%</w:t>
            </w:r>
          </w:p>
        </w:tc>
      </w:tr>
      <w:tr w:rsidR="00FA30D6" w:rsidRPr="00FA30D6" w14:paraId="28D28BD2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A6A9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smještaj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870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1,33%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CA2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3,07%</w:t>
            </w:r>
          </w:p>
        </w:tc>
      </w:tr>
      <w:tr w:rsidR="00FA30D6" w:rsidRPr="00FA30D6" w14:paraId="5035A5CA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B39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Ostali ugostiteljski objekti za smještaj (Druge vrste - skupina kampovi)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3A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2,33%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9C2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2,49%</w:t>
            </w:r>
          </w:p>
        </w:tc>
      </w:tr>
      <w:tr w:rsidR="00FA30D6" w:rsidRPr="00FA30D6" w14:paraId="572B2008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089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Nekomercijalni plovni objekt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F99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2DC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50EAD354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ACB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Objekti na OPG-u (seljačkom domaćinstvu)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ED0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31D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33A54A13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2FA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Ostalo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25D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16E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4C310464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908C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Plovni objekt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2CF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EA7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113A9EB8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4167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Restorani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D4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226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0,00%</w:t>
            </w:r>
          </w:p>
        </w:tc>
      </w:tr>
      <w:tr w:rsidR="00FA30D6" w:rsidRPr="00FA30D6" w14:paraId="0225D023" w14:textId="77777777" w:rsidTr="00BE2938">
        <w:trPr>
          <w:trHeight w:val="193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BAB5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7EA2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CE4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5555A789" w14:textId="77777777" w:rsidTr="00BE2938">
        <w:trPr>
          <w:trHeight w:val="210"/>
        </w:trPr>
        <w:tc>
          <w:tcPr>
            <w:tcW w:w="5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827D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E2F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B0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100,00%</w:t>
            </w:r>
          </w:p>
        </w:tc>
      </w:tr>
    </w:tbl>
    <w:p w14:paraId="5209138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13E0272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2F0AD4E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6352D4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Ostvaren turistički promet po organizaciji dolaska:</w:t>
      </w:r>
    </w:p>
    <w:p w14:paraId="2117C402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160"/>
        <w:gridCol w:w="1160"/>
        <w:gridCol w:w="940"/>
        <w:gridCol w:w="1070"/>
        <w:gridCol w:w="1070"/>
        <w:gridCol w:w="1020"/>
      </w:tblGrid>
      <w:tr w:rsidR="00FA30D6" w:rsidRPr="00FA30D6" w14:paraId="0307C3AB" w14:textId="77777777" w:rsidTr="00BE2938">
        <w:trPr>
          <w:trHeight w:val="27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53D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4E789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 DOLASCI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A57B8F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82162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NOĆENJA UKUPNO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DEDE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</w:tr>
      <w:tr w:rsidR="00FA30D6" w:rsidRPr="00FA30D6" w14:paraId="795CFF51" w14:textId="77777777" w:rsidTr="00BE2938">
        <w:trPr>
          <w:trHeight w:val="26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228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Organizacija dolaska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8F3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5ED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3AF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C531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B52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2022.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768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indeks</w:t>
            </w:r>
          </w:p>
        </w:tc>
      </w:tr>
      <w:tr w:rsidR="00FA30D6" w:rsidRPr="00FA30D6" w14:paraId="57C7E70E" w14:textId="77777777" w:rsidTr="00BE2938">
        <w:trPr>
          <w:trHeight w:val="2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C460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Individualno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A4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38.935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D58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40.403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C86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96,37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BC2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201.365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646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206.869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D39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97,34</w:t>
            </w:r>
          </w:p>
        </w:tc>
      </w:tr>
      <w:tr w:rsidR="00FA30D6" w:rsidRPr="00FA30D6" w14:paraId="176B8CDA" w14:textId="77777777" w:rsidTr="00BE2938">
        <w:trPr>
          <w:trHeight w:val="2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E6B1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Agencijski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EF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14.004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2A2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12.150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60F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115,26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465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73.993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0978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65.249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167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113,40</w:t>
            </w:r>
          </w:p>
        </w:tc>
      </w:tr>
      <w:tr w:rsidR="00FA30D6" w:rsidRPr="00FA30D6" w14:paraId="7D437E6A" w14:textId="77777777" w:rsidTr="00BE2938">
        <w:trPr>
          <w:trHeight w:val="25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54D3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DD0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F5C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17E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C4A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A05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195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</w:p>
        </w:tc>
      </w:tr>
      <w:tr w:rsidR="00FA30D6" w:rsidRPr="00FA30D6" w14:paraId="6D384C77" w14:textId="77777777" w:rsidTr="00BE2938">
        <w:trPr>
          <w:trHeight w:val="2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15597DA" w14:textId="77777777" w:rsidR="00FA30D6" w:rsidRPr="00FA30D6" w:rsidRDefault="00FA30D6" w:rsidP="00FA30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Ukupno: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6BAF5D0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52.939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191101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52.553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75240D76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100,73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03255B69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275.358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4B30823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272.118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1F00653B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101,19</w:t>
            </w:r>
          </w:p>
        </w:tc>
      </w:tr>
    </w:tbl>
    <w:p w14:paraId="23DA6EB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DD705BB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D038BD6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C184D5C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B5C9A3D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lastRenderedPageBreak/>
        <w:t>Broj dolazaka i noćenja prema broju dana u 2023 godini:</w:t>
      </w:r>
    </w:p>
    <w:p w14:paraId="1A95EB82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9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660"/>
        <w:gridCol w:w="1520"/>
        <w:gridCol w:w="1660"/>
        <w:gridCol w:w="1520"/>
        <w:gridCol w:w="1660"/>
      </w:tblGrid>
      <w:tr w:rsidR="00FA30D6" w:rsidRPr="00FA30D6" w14:paraId="35A05605" w14:textId="77777777" w:rsidTr="00BE2938">
        <w:trPr>
          <w:trHeight w:val="57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896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0-5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2B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0-5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1F7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6-11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C4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6-11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769E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12-17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6EFA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12-17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</w:tr>
      <w:tr w:rsidR="00FA30D6" w:rsidRPr="00FA30D6" w14:paraId="36F19982" w14:textId="77777777" w:rsidTr="00BE2938">
        <w:trPr>
          <w:trHeight w:val="276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D88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14.101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982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2.474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DE77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22.050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7451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0F4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21.083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1E6B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3.518</w:t>
            </w:r>
          </w:p>
        </w:tc>
      </w:tr>
      <w:tr w:rsidR="00FA30D6" w:rsidRPr="00FA30D6" w14:paraId="47C5F805" w14:textId="77777777" w:rsidTr="00BE2938">
        <w:trPr>
          <w:trHeight w:val="57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D143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18-24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AA7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18-24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F77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25-34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42A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25-34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3055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35-44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F0F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35-44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</w:tr>
      <w:tr w:rsidR="00FA30D6" w:rsidRPr="00FA30D6" w14:paraId="2D2F3CFA" w14:textId="77777777" w:rsidTr="00BE2938">
        <w:trPr>
          <w:trHeight w:val="276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B70E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16.289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4263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3.142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D9E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29.230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828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6.442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634B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44.343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08B0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8.558</w:t>
            </w:r>
          </w:p>
        </w:tc>
      </w:tr>
      <w:tr w:rsidR="00FA30D6" w:rsidRPr="00FA30D6" w14:paraId="421E0F20" w14:textId="77777777" w:rsidTr="00BE2938">
        <w:trPr>
          <w:trHeight w:val="57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122C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45-54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E32D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45-54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E9DF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55-64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F68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55-64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EC04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65-120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0290" w14:textId="77777777" w:rsidR="00FA30D6" w:rsidRPr="00FA30D6" w:rsidRDefault="00FA30D6" w:rsidP="00FA30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65-120</w:t>
            </w:r>
            <w:r w:rsidRPr="00FA30D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</w:tr>
      <w:tr w:rsidR="00FA30D6" w:rsidRPr="00FA30D6" w14:paraId="2197FB8C" w14:textId="77777777" w:rsidTr="00BE2938">
        <w:trPr>
          <w:trHeight w:val="276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288A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48.124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F31F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9.228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E6EB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43.996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AC79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8.729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7566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37.883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A2EB" w14:textId="77777777" w:rsidR="00FA30D6" w:rsidRPr="00FA30D6" w:rsidRDefault="00FA30D6" w:rsidP="00FA30D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ascii="Calibri" w:eastAsia="Times New Roman" w:hAnsi="Calibri" w:cs="Calibri"/>
                <w:kern w:val="0"/>
                <w:sz w:val="20"/>
                <w:szCs w:val="20"/>
                <w:lang w:val="hr-HR"/>
                <w14:ligatures w14:val="none"/>
              </w:rPr>
              <w:t>7.207</w:t>
            </w:r>
          </w:p>
        </w:tc>
      </w:tr>
    </w:tbl>
    <w:p w14:paraId="5E99EC18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2034470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2654FDB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FA30D6"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  <w:t>Broj dolazaka i noćenjima prema tromjesečju:</w:t>
      </w:r>
    </w:p>
    <w:p w14:paraId="63B5763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16"/>
        <w:gridCol w:w="1180"/>
        <w:gridCol w:w="1085"/>
        <w:gridCol w:w="1197"/>
        <w:gridCol w:w="1101"/>
        <w:gridCol w:w="1165"/>
        <w:gridCol w:w="1085"/>
        <w:gridCol w:w="1133"/>
      </w:tblGrid>
      <w:tr w:rsidR="00FA30D6" w:rsidRPr="00FA30D6" w14:paraId="3A708179" w14:textId="77777777" w:rsidTr="00BE2938">
        <w:trPr>
          <w:trHeight w:val="855"/>
        </w:trPr>
        <w:tc>
          <w:tcPr>
            <w:tcW w:w="1340" w:type="dxa"/>
            <w:hideMark/>
          </w:tcPr>
          <w:p w14:paraId="4385579A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2023-TRO1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420" w:type="dxa"/>
            <w:hideMark/>
          </w:tcPr>
          <w:p w14:paraId="6D7E8230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2023-TRO1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300" w:type="dxa"/>
            <w:hideMark/>
          </w:tcPr>
          <w:p w14:paraId="29556413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2023-TRO2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440" w:type="dxa"/>
            <w:hideMark/>
          </w:tcPr>
          <w:p w14:paraId="4BECF176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2023-TRO2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320" w:type="dxa"/>
            <w:shd w:val="clear" w:color="auto" w:fill="F4B083" w:themeFill="accent2" w:themeFillTint="99"/>
            <w:hideMark/>
          </w:tcPr>
          <w:p w14:paraId="5BF81D6C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2023-TRO3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400" w:type="dxa"/>
            <w:shd w:val="clear" w:color="auto" w:fill="F4B083" w:themeFill="accent2" w:themeFillTint="99"/>
            <w:hideMark/>
          </w:tcPr>
          <w:p w14:paraId="588DA51B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2023-TRO3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  <w:tc>
          <w:tcPr>
            <w:tcW w:w="1300" w:type="dxa"/>
            <w:hideMark/>
          </w:tcPr>
          <w:p w14:paraId="4D03D3BA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2023-TRO4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noćenja</w:t>
            </w:r>
          </w:p>
        </w:tc>
        <w:tc>
          <w:tcPr>
            <w:tcW w:w="1360" w:type="dxa"/>
            <w:hideMark/>
          </w:tcPr>
          <w:p w14:paraId="26DE5506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2023-TRO4</w:t>
            </w: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br/>
              <w:t>Broj dolazaka</w:t>
            </w:r>
          </w:p>
        </w:tc>
      </w:tr>
      <w:tr w:rsidR="00FA30D6" w:rsidRPr="00FA30D6" w14:paraId="777956B4" w14:textId="77777777" w:rsidTr="00BE2938">
        <w:trPr>
          <w:trHeight w:val="276"/>
        </w:trPr>
        <w:tc>
          <w:tcPr>
            <w:tcW w:w="1340" w:type="dxa"/>
            <w:noWrap/>
            <w:hideMark/>
          </w:tcPr>
          <w:p w14:paraId="0923E4F0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2.790</w:t>
            </w:r>
          </w:p>
        </w:tc>
        <w:tc>
          <w:tcPr>
            <w:tcW w:w="1420" w:type="dxa"/>
            <w:noWrap/>
            <w:hideMark/>
          </w:tcPr>
          <w:p w14:paraId="411286D5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203</w:t>
            </w:r>
          </w:p>
        </w:tc>
        <w:tc>
          <w:tcPr>
            <w:tcW w:w="1300" w:type="dxa"/>
            <w:noWrap/>
            <w:hideMark/>
          </w:tcPr>
          <w:p w14:paraId="7ECB6354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71.703</w:t>
            </w:r>
          </w:p>
        </w:tc>
        <w:tc>
          <w:tcPr>
            <w:tcW w:w="1440" w:type="dxa"/>
            <w:noWrap/>
            <w:hideMark/>
          </w:tcPr>
          <w:p w14:paraId="5BAE986E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16.813</w:t>
            </w:r>
          </w:p>
        </w:tc>
        <w:tc>
          <w:tcPr>
            <w:tcW w:w="1320" w:type="dxa"/>
            <w:shd w:val="clear" w:color="auto" w:fill="F4B083" w:themeFill="accent2" w:themeFillTint="99"/>
            <w:noWrap/>
            <w:hideMark/>
          </w:tcPr>
          <w:p w14:paraId="541AAB2C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191.259</w:t>
            </w:r>
          </w:p>
        </w:tc>
        <w:tc>
          <w:tcPr>
            <w:tcW w:w="1400" w:type="dxa"/>
            <w:shd w:val="clear" w:color="auto" w:fill="F4B083" w:themeFill="accent2" w:themeFillTint="99"/>
            <w:noWrap/>
            <w:hideMark/>
          </w:tcPr>
          <w:p w14:paraId="1E259073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33.254</w:t>
            </w:r>
          </w:p>
        </w:tc>
        <w:tc>
          <w:tcPr>
            <w:tcW w:w="1300" w:type="dxa"/>
            <w:noWrap/>
            <w:hideMark/>
          </w:tcPr>
          <w:p w14:paraId="222360F9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11.347</w:t>
            </w:r>
          </w:p>
        </w:tc>
        <w:tc>
          <w:tcPr>
            <w:tcW w:w="1360" w:type="dxa"/>
            <w:noWrap/>
            <w:hideMark/>
          </w:tcPr>
          <w:p w14:paraId="424BF817" w14:textId="77777777" w:rsidR="00FA30D6" w:rsidRPr="00FA30D6" w:rsidRDefault="00FA30D6" w:rsidP="00FA30D6">
            <w:pPr>
              <w:shd w:val="clear" w:color="auto" w:fill="FFFFFF" w:themeFill="background1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</w:pPr>
            <w:r w:rsidRPr="00FA30D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val="hr-HR"/>
                <w14:ligatures w14:val="none"/>
              </w:rPr>
              <w:t>2.779</w:t>
            </w:r>
          </w:p>
        </w:tc>
      </w:tr>
    </w:tbl>
    <w:p w14:paraId="05003B1E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4E8ADF6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1D669BD3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4749F0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905C449" w14:textId="77777777" w:rsid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FE5D9C8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8B7629D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322A0C87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1779ADC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0E4E7B8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4F75CAD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2FDD906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225088E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8C5A557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17F9DFC4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5F17141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83FD65A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4623D1D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3F4FCF7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461EA85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7986C4F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29639F2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829E367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C9E93C4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4FDA205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563E397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7C84AC0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4A4135A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1ED7F363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DC26CB6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C8A4C18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68003B8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10DCF62A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EEC46CB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5F7226C" w14:textId="77777777" w:rsidR="006A2D52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3F69009E" w14:textId="77777777" w:rsidR="006A2D52" w:rsidRPr="006A2D52" w:rsidRDefault="006A2D52" w:rsidP="006A2D52">
      <w:pPr>
        <w:jc w:val="center"/>
        <w:rPr>
          <w:b/>
          <w:bCs/>
          <w:color w:val="2F5496" w:themeColor="accent1" w:themeShade="BF"/>
          <w:kern w:val="0"/>
          <w:u w:val="single"/>
          <w14:ligatures w14:val="none"/>
        </w:rPr>
      </w:pPr>
      <w:r w:rsidRPr="006A2D52">
        <w:rPr>
          <w:b/>
          <w:bCs/>
          <w:color w:val="2F5496" w:themeColor="accent1" w:themeShade="BF"/>
          <w:kern w:val="0"/>
          <w:u w:val="single"/>
          <w14:ligatures w14:val="none"/>
        </w:rPr>
        <w:lastRenderedPageBreak/>
        <w:t>PRIHODI</w:t>
      </w:r>
    </w:p>
    <w:p w14:paraId="3A4987EA" w14:textId="77777777" w:rsidR="006A2D52" w:rsidRPr="006A2D52" w:rsidRDefault="006A2D52" w:rsidP="006A2D52">
      <w:pPr>
        <w:jc w:val="center"/>
        <w:rPr>
          <w:b/>
          <w:bCs/>
          <w:kern w:val="0"/>
          <w:u w:val="single"/>
          <w14:ligatures w14:val="none"/>
        </w:rPr>
      </w:pPr>
    </w:p>
    <w:p w14:paraId="31EFDFAB" w14:textId="757C1B40" w:rsidR="006A2D52" w:rsidRPr="006A2D52" w:rsidRDefault="006A2D52" w:rsidP="006A2D52">
      <w:pPr>
        <w:rPr>
          <w:kern w:val="0"/>
          <w14:ligatures w14:val="none"/>
        </w:rPr>
      </w:pPr>
      <w:r w:rsidRPr="006A2D52">
        <w:rPr>
          <w:kern w:val="0"/>
          <w14:ligatures w14:val="none"/>
        </w:rPr>
        <w:t>U 202</w:t>
      </w:r>
      <w:r w:rsidRPr="00575EFF">
        <w:rPr>
          <w:kern w:val="0"/>
          <w14:ligatures w14:val="none"/>
        </w:rPr>
        <w:t>3</w:t>
      </w:r>
      <w:r w:rsidRPr="006A2D52">
        <w:rPr>
          <w:kern w:val="0"/>
          <w14:ligatures w14:val="none"/>
        </w:rPr>
        <w:t xml:space="preserve">. </w:t>
      </w:r>
      <w:r w:rsidRPr="006A2D52">
        <w:rPr>
          <w:b/>
          <w:bCs/>
          <w:color w:val="2F5496" w:themeColor="accent1" w:themeShade="BF"/>
          <w:kern w:val="0"/>
          <w14:ligatures w14:val="none"/>
        </w:rPr>
        <w:t xml:space="preserve">ostvareno je </w:t>
      </w:r>
      <w:r w:rsidRPr="00575EFF">
        <w:rPr>
          <w:b/>
          <w:bCs/>
          <w:color w:val="2F5496" w:themeColor="accent1" w:themeShade="BF"/>
          <w:kern w:val="0"/>
          <w14:ligatures w14:val="none"/>
        </w:rPr>
        <w:t>209.124,79 €</w:t>
      </w:r>
      <w:r w:rsidRPr="006A2D52">
        <w:rPr>
          <w:color w:val="2F5496" w:themeColor="accent1" w:themeShade="BF"/>
          <w:kern w:val="0"/>
          <w14:ligatures w14:val="none"/>
        </w:rPr>
        <w:t xml:space="preserve"> </w:t>
      </w:r>
      <w:r w:rsidRPr="006A2D52">
        <w:rPr>
          <w:kern w:val="0"/>
          <w14:ligatures w14:val="none"/>
        </w:rPr>
        <w:t xml:space="preserve">prihoda, što je </w:t>
      </w:r>
      <w:r w:rsidRPr="00575EFF">
        <w:rPr>
          <w:kern w:val="0"/>
          <w14:ligatures w14:val="none"/>
        </w:rPr>
        <w:t>za 2</w:t>
      </w:r>
      <w:r w:rsidRPr="006A2D52">
        <w:rPr>
          <w:kern w:val="0"/>
          <w14:ligatures w14:val="none"/>
        </w:rPr>
        <w:t>% više od plana rada i to od sljedećih izvora:</w:t>
      </w:r>
    </w:p>
    <w:p w14:paraId="5A647DC8" w14:textId="77777777" w:rsidR="006A2D52" w:rsidRPr="006A2D52" w:rsidRDefault="006A2D52" w:rsidP="006A2D52">
      <w:pPr>
        <w:rPr>
          <w:kern w:val="0"/>
          <w14:ligatures w14:val="none"/>
        </w:rPr>
      </w:pPr>
      <w:r w:rsidRPr="006A2D52">
        <w:rPr>
          <w:kern w:val="0"/>
          <w14:ligatures w14:val="none"/>
        </w:rPr>
        <w:t>Izvorni prihodi</w:t>
      </w:r>
    </w:p>
    <w:p w14:paraId="5C3A599D" w14:textId="2DEDD6FA" w:rsidR="006A2D52" w:rsidRPr="006A2D52" w:rsidRDefault="006A2D52" w:rsidP="006A2D52">
      <w:pPr>
        <w:numPr>
          <w:ilvl w:val="0"/>
          <w:numId w:val="1"/>
        </w:numPr>
        <w:spacing w:after="0" w:line="240" w:lineRule="auto"/>
        <w:contextualSpacing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Turistička pristojba                                       </w:t>
      </w:r>
      <w:r w:rsidRPr="00575EFF">
        <w:rPr>
          <w:kern w:val="0"/>
          <w14:ligatures w14:val="none"/>
        </w:rPr>
        <w:t>113.091,42 €</w:t>
      </w:r>
    </w:p>
    <w:p w14:paraId="458CD4D2" w14:textId="091CFE7E" w:rsidR="006A2D52" w:rsidRPr="006A2D52" w:rsidRDefault="006A2D52" w:rsidP="006A2D52">
      <w:pPr>
        <w:numPr>
          <w:ilvl w:val="0"/>
          <w:numId w:val="1"/>
        </w:numPr>
        <w:spacing w:after="0" w:line="240" w:lineRule="auto"/>
        <w:contextualSpacing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Članarina                                                          </w:t>
      </w:r>
      <w:r w:rsidRPr="00575EFF">
        <w:rPr>
          <w:kern w:val="0"/>
          <w14:ligatures w14:val="none"/>
        </w:rPr>
        <w:t xml:space="preserve"> 20.761,92 €</w:t>
      </w:r>
    </w:p>
    <w:p w14:paraId="46CD4EA3" w14:textId="5F938388" w:rsidR="006A2D52" w:rsidRPr="006A2D52" w:rsidRDefault="006A2D52" w:rsidP="006A2D52">
      <w:pPr>
        <w:numPr>
          <w:ilvl w:val="0"/>
          <w:numId w:val="1"/>
        </w:numPr>
        <w:spacing w:after="0" w:line="240" w:lineRule="auto"/>
        <w:contextualSpacing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Turistička pristojba – nautika                              </w:t>
      </w:r>
      <w:r w:rsidRPr="00575EFF">
        <w:rPr>
          <w:kern w:val="0"/>
          <w14:ligatures w14:val="none"/>
        </w:rPr>
        <w:t>234,71 €</w:t>
      </w:r>
    </w:p>
    <w:p w14:paraId="4D4E8E98" w14:textId="49A250E5" w:rsidR="006A2D52" w:rsidRPr="006A2D52" w:rsidRDefault="006A2D52" w:rsidP="006A2D52">
      <w:pPr>
        <w:spacing w:after="0"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Dogovoren prihod iz proračuna Općine                                                   </w:t>
      </w:r>
      <w:r w:rsidRPr="00575EFF">
        <w:rPr>
          <w:kern w:val="0"/>
          <w14:ligatures w14:val="none"/>
        </w:rPr>
        <w:t xml:space="preserve">   38.181,00 €</w:t>
      </w:r>
    </w:p>
    <w:p w14:paraId="62DD5DF7" w14:textId="5484C620" w:rsidR="006A2D52" w:rsidRPr="006A2D52" w:rsidRDefault="006A2D52" w:rsidP="006A2D52">
      <w:pPr>
        <w:spacing w:after="0"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Prihod iz EU Fondova                                                                                   </w:t>
      </w:r>
      <w:r w:rsidRPr="00575EFF">
        <w:rPr>
          <w:kern w:val="0"/>
          <w14:ligatures w14:val="none"/>
        </w:rPr>
        <w:t xml:space="preserve">   19.582,41 €</w:t>
      </w:r>
    </w:p>
    <w:p w14:paraId="5830CAE9" w14:textId="77777777" w:rsidR="006A2D52" w:rsidRPr="006A2D52" w:rsidRDefault="006A2D52" w:rsidP="006A2D52">
      <w:pPr>
        <w:rPr>
          <w:kern w:val="0"/>
          <w14:ligatures w14:val="none"/>
        </w:rPr>
      </w:pPr>
      <w:r w:rsidRPr="006A2D52">
        <w:rPr>
          <w:kern w:val="0"/>
          <w14:ligatures w14:val="none"/>
        </w:rPr>
        <w:t>Prihod iz gospodarske djelatnosti</w:t>
      </w:r>
    </w:p>
    <w:p w14:paraId="62E53205" w14:textId="5E930C51" w:rsidR="006A2D52" w:rsidRPr="006A2D52" w:rsidRDefault="006A2D52" w:rsidP="006A2D52">
      <w:pPr>
        <w:numPr>
          <w:ilvl w:val="0"/>
          <w:numId w:val="2"/>
        </w:numPr>
        <w:spacing w:after="0" w:line="240" w:lineRule="auto"/>
        <w:contextualSpacing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Parking                                                                                              </w:t>
      </w:r>
      <w:r w:rsidRPr="00575EFF">
        <w:rPr>
          <w:kern w:val="0"/>
          <w14:ligatures w14:val="none"/>
        </w:rPr>
        <w:t xml:space="preserve">  6.636,14 €</w:t>
      </w:r>
    </w:p>
    <w:p w14:paraId="0DBCE0CE" w14:textId="52746EEC" w:rsidR="006A2D52" w:rsidRPr="006A2D52" w:rsidRDefault="006A2D52" w:rsidP="006A2D52">
      <w:pPr>
        <w:numPr>
          <w:ilvl w:val="0"/>
          <w:numId w:val="2"/>
        </w:numPr>
        <w:spacing w:after="0" w:line="240" w:lineRule="auto"/>
        <w:contextualSpacing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Deking – iznajmljivanje ležaljka i suncobrana                          </w:t>
      </w:r>
      <w:r w:rsidRPr="00575EFF">
        <w:rPr>
          <w:kern w:val="0"/>
          <w14:ligatures w14:val="none"/>
        </w:rPr>
        <w:t xml:space="preserve">    2.000,00 €</w:t>
      </w:r>
    </w:p>
    <w:p w14:paraId="22090366" w14:textId="46531A06" w:rsidR="006A2D52" w:rsidRPr="006A2D52" w:rsidRDefault="006A2D52" w:rsidP="006A2D52">
      <w:pPr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Prihod iz sustava TZ – TZ Kvarnera                                                             </w:t>
      </w:r>
      <w:r w:rsidRPr="00575EFF">
        <w:rPr>
          <w:kern w:val="0"/>
          <w14:ligatures w14:val="none"/>
        </w:rPr>
        <w:t xml:space="preserve">  5.730,00 €</w:t>
      </w:r>
    </w:p>
    <w:p w14:paraId="4ED41B3F" w14:textId="6E5B3D18" w:rsidR="006A2D52" w:rsidRPr="006A2D52" w:rsidRDefault="006A2D52" w:rsidP="006A2D52">
      <w:pPr>
        <w:spacing w:after="0"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Preneseni prihod iz predhodne godine                                                      </w:t>
      </w:r>
      <w:r w:rsidRPr="00575EFF">
        <w:rPr>
          <w:kern w:val="0"/>
          <w14:ligatures w14:val="none"/>
        </w:rPr>
        <w:t xml:space="preserve"> 2.807,02 €</w:t>
      </w:r>
    </w:p>
    <w:p w14:paraId="3A262CC2" w14:textId="30380B67" w:rsidR="006A2D52" w:rsidRPr="006A2D52" w:rsidRDefault="006A2D52" w:rsidP="006A2D52">
      <w:pPr>
        <w:spacing w:after="0"/>
        <w:rPr>
          <w:kern w:val="0"/>
          <w14:ligatures w14:val="none"/>
        </w:rPr>
      </w:pPr>
      <w:r w:rsidRPr="006A2D52">
        <w:rPr>
          <w:kern w:val="0"/>
          <w14:ligatures w14:val="none"/>
        </w:rPr>
        <w:t xml:space="preserve">Ostali prihodi                                                                                                    </w:t>
      </w:r>
      <w:r w:rsidRPr="00575EFF">
        <w:rPr>
          <w:kern w:val="0"/>
          <w14:ligatures w14:val="none"/>
        </w:rPr>
        <w:t xml:space="preserve">   100,17 €</w:t>
      </w:r>
    </w:p>
    <w:p w14:paraId="658FE564" w14:textId="77777777" w:rsidR="006A2D52" w:rsidRPr="006A2D52" w:rsidRDefault="006A2D52" w:rsidP="006A2D52">
      <w:pPr>
        <w:spacing w:after="0"/>
        <w:rPr>
          <w:kern w:val="0"/>
          <w14:ligatures w14:val="none"/>
        </w:rPr>
      </w:pPr>
    </w:p>
    <w:p w14:paraId="5C602224" w14:textId="1DAE1E5D" w:rsidR="006A2D52" w:rsidRPr="00575EFF" w:rsidRDefault="006A2D52" w:rsidP="006A2D52">
      <w:pPr>
        <w:spacing w:after="0"/>
        <w:rPr>
          <w:kern w:val="0"/>
          <w14:ligatures w14:val="none"/>
        </w:rPr>
      </w:pPr>
      <w:r w:rsidRPr="006A2D52">
        <w:rPr>
          <w:kern w:val="0"/>
          <w14:ligatures w14:val="none"/>
        </w:rPr>
        <w:t>Najveći udio u prihodima</w:t>
      </w:r>
      <w:r w:rsidRPr="00575EFF">
        <w:rPr>
          <w:kern w:val="0"/>
          <w14:ligatures w14:val="none"/>
        </w:rPr>
        <w:t xml:space="preserve"> i to 64% u 2023.</w:t>
      </w:r>
      <w:r w:rsidRPr="006A2D52">
        <w:rPr>
          <w:kern w:val="0"/>
          <w14:ligatures w14:val="none"/>
        </w:rPr>
        <w:t xml:space="preserve">  imaju izvorni prihodi TZ a to su turistička pristojba i </w:t>
      </w:r>
      <w:r w:rsidRPr="00575EFF">
        <w:rPr>
          <w:kern w:val="0"/>
          <w14:ligatures w14:val="none"/>
        </w:rPr>
        <w:t xml:space="preserve">turistička </w:t>
      </w:r>
      <w:r w:rsidRPr="006A2D52">
        <w:rPr>
          <w:kern w:val="0"/>
          <w14:ligatures w14:val="none"/>
        </w:rPr>
        <w:t>članarina</w:t>
      </w:r>
      <w:r w:rsidRPr="00575EFF">
        <w:rPr>
          <w:kern w:val="0"/>
          <w14:ligatures w14:val="none"/>
        </w:rPr>
        <w:t xml:space="preserve"> koja je u odnosu na 2022. godinu za 84 % veća.</w:t>
      </w:r>
    </w:p>
    <w:p w14:paraId="0AF84BB1" w14:textId="77777777" w:rsidR="00D9312B" w:rsidRPr="00575EFF" w:rsidRDefault="00D9312B" w:rsidP="006A2D52">
      <w:pPr>
        <w:spacing w:after="0"/>
        <w:rPr>
          <w:kern w:val="0"/>
          <w14:ligatures w14:val="none"/>
        </w:rPr>
      </w:pPr>
    </w:p>
    <w:p w14:paraId="2D9C6BAC" w14:textId="3AC5AF3A" w:rsidR="00D9312B" w:rsidRPr="00575EFF" w:rsidRDefault="00D9312B" w:rsidP="006A2D52">
      <w:pPr>
        <w:spacing w:after="0"/>
        <w:rPr>
          <w:kern w:val="0"/>
          <w14:ligatures w14:val="none"/>
        </w:rPr>
      </w:pPr>
      <w:r w:rsidRPr="00575EFF">
        <w:rPr>
          <w:kern w:val="0"/>
          <w14:ligatures w14:val="none"/>
        </w:rPr>
        <w:t>Prema podacima iz eVisitora 265.816,82 € uplaćeno je u brutto iznosu turističke pristojbe u 2023. godine.</w:t>
      </w:r>
    </w:p>
    <w:p w14:paraId="28C827DA" w14:textId="77777777" w:rsidR="006A2D52" w:rsidRDefault="006A2D52" w:rsidP="006A2D52">
      <w:pPr>
        <w:spacing w:after="0"/>
        <w:rPr>
          <w:kern w:val="0"/>
          <w14:ligatures w14:val="none"/>
        </w:rPr>
      </w:pP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1300"/>
        <w:gridCol w:w="1300"/>
        <w:gridCol w:w="1100"/>
        <w:gridCol w:w="1040"/>
        <w:gridCol w:w="1120"/>
      </w:tblGrid>
      <w:tr w:rsidR="00D9312B" w:rsidRPr="00D9312B" w14:paraId="0559D79F" w14:textId="77777777" w:rsidTr="00D9312B">
        <w:trPr>
          <w:trHeight w:val="267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3871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Naselja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2E13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Zaduženje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85BD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Uplata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80A5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Razlika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23BE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Donos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F5C9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Saldo</w:t>
            </w:r>
          </w:p>
        </w:tc>
      </w:tr>
      <w:tr w:rsidR="00D9312B" w:rsidRPr="00D9312B" w14:paraId="3970DE98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99B2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Kraj (Mošćenička Draga)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1E93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8.242,28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D03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7.365,24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57AE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877,04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656F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-40,27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2825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836,77</w:t>
            </w:r>
          </w:p>
        </w:tc>
      </w:tr>
      <w:tr w:rsidR="00D9312B" w:rsidRPr="00D9312B" w14:paraId="1D723721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4E2D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Mošćenička Draga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EFD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200.298,80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B644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199.601,59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1A2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697,21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4700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7.914,28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962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8.611,49</w:t>
            </w:r>
          </w:p>
        </w:tc>
      </w:tr>
      <w:tr w:rsidR="00D9312B" w:rsidRPr="00D9312B" w14:paraId="25196793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A243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Brseč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C3C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14.000,67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52AF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13.557,06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DAC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443,61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61B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374,01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2CEE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817,62</w:t>
            </w:r>
          </w:p>
        </w:tc>
      </w:tr>
      <w:tr w:rsidR="00D9312B" w:rsidRPr="00D9312B" w14:paraId="7CEA8E18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4652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Kalac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A269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4.495,71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8232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4.350,97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68C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144,74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092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-206,89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6CCB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-62,15</w:t>
            </w:r>
          </w:p>
        </w:tc>
      </w:tr>
      <w:tr w:rsidR="00D9312B" w:rsidRPr="00D9312B" w14:paraId="761093AA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3391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Zagore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1D7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4.490,31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2542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4.424,25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5CA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66,06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0A8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-162,68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A0EE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-96,62</w:t>
            </w:r>
          </w:p>
        </w:tc>
      </w:tr>
      <w:tr w:rsidR="00D9312B" w:rsidRPr="00D9312B" w14:paraId="168A4D2A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CC5A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Obrš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929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2.643,63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0C2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2.612,06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8883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31,57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00F3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-11,79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51AE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19,78</w:t>
            </w:r>
          </w:p>
        </w:tc>
      </w:tr>
      <w:tr w:rsidR="00D9312B" w:rsidRPr="00D9312B" w14:paraId="0051CE98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0CA3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Sučići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B4E4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1.625,75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42F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1.625,76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5AD8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-0,01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EB35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174,54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28D2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174,53</w:t>
            </w:r>
          </w:p>
        </w:tc>
      </w:tr>
      <w:tr w:rsidR="00D9312B" w:rsidRPr="00D9312B" w14:paraId="4DAAC1CD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4993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Sveti Anton (Mošćenička Draga)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7AA0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3.028,57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1568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3.028,58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02F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-0,01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4CF9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-13,81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B49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-13,82</w:t>
            </w:r>
          </w:p>
        </w:tc>
      </w:tr>
      <w:tr w:rsidR="00D9312B" w:rsidRPr="00D9312B" w14:paraId="3CEF8A6F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BC5A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Mošćenice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8B3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13.171,41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3BA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13.307,73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AB85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-136,32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E11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1.097,55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FCB0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961,23</w:t>
            </w:r>
          </w:p>
        </w:tc>
      </w:tr>
      <w:tr w:rsidR="00D9312B" w:rsidRPr="00D9312B" w14:paraId="25D9CB01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9B65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Golovik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3EB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2.232,92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E830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2.370,20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876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-137,28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428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-12,81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1E64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-150,09</w:t>
            </w:r>
          </w:p>
        </w:tc>
      </w:tr>
      <w:tr w:rsidR="00D9312B" w:rsidRPr="00D9312B" w14:paraId="2C7DA0B6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B5B0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Martina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EFF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5.618,72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889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6.019,16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CDD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-400,44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7C4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317,94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F70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-82,50</w:t>
            </w:r>
          </w:p>
        </w:tc>
      </w:tr>
      <w:tr w:rsidR="00D9312B" w:rsidRPr="00D9312B" w14:paraId="7DF464A5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1F96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Grabrova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A38B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1.254,15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F479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1.687,68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8BD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-433,53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892E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-1,33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9921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-434,86</w:t>
            </w:r>
          </w:p>
        </w:tc>
      </w:tr>
      <w:tr w:rsidR="00D9312B" w:rsidRPr="00D9312B" w14:paraId="68386B87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1018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Sveta Jelena (Mošćenička Draga)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2FD4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5.283,37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99F4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5.866,54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F97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-583,17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FC1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315,21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C383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-267,96</w:t>
            </w:r>
          </w:p>
        </w:tc>
      </w:tr>
      <w:tr w:rsidR="00D9312B" w:rsidRPr="00D9312B" w14:paraId="56822BAB" w14:textId="77777777" w:rsidTr="00D9312B">
        <w:trPr>
          <w:trHeight w:val="25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0C4F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0C9D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BBAD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B11D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9A7F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E8BC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 </w:t>
            </w:r>
          </w:p>
        </w:tc>
      </w:tr>
      <w:tr w:rsidR="00D9312B" w:rsidRPr="00D9312B" w14:paraId="6359148A" w14:textId="77777777" w:rsidTr="00D9312B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D221E0" w14:textId="77777777" w:rsidR="00D9312B" w:rsidRPr="00D9312B" w:rsidRDefault="00D9312B" w:rsidP="00D931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Ukupno: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77A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266.386,29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7CFD02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265.816,82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3088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569,47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C68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9.743,95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B27C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10.313,42</w:t>
            </w:r>
          </w:p>
        </w:tc>
      </w:tr>
    </w:tbl>
    <w:p w14:paraId="404F262F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2B215BF1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2100923F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016698AE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7BD35BAC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623E2D32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17C41469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081A44DD" w14:textId="77777777" w:rsidR="00D9312B" w:rsidRDefault="00D9312B" w:rsidP="00D9312B">
      <w:pPr>
        <w:spacing w:after="0"/>
        <w:rPr>
          <w:kern w:val="0"/>
          <w14:ligatures w14:val="none"/>
        </w:rPr>
      </w:pPr>
    </w:p>
    <w:p w14:paraId="18C48362" w14:textId="584FCA8C" w:rsidR="00D9312B" w:rsidRPr="00D9312B" w:rsidRDefault="00D9312B" w:rsidP="00D9312B">
      <w:pPr>
        <w:spacing w:after="0"/>
        <w:rPr>
          <w:kern w:val="0"/>
          <w14:ligatures w14:val="none"/>
        </w:rPr>
      </w:pPr>
      <w:r w:rsidRPr="00D9312B">
        <w:rPr>
          <w:kern w:val="0"/>
          <w14:ligatures w14:val="none"/>
        </w:rPr>
        <w:t>Uprihođena turistička pristojba raspodjeluje se na sljedeće dionike:</w:t>
      </w:r>
    </w:p>
    <w:p w14:paraId="43A7CC88" w14:textId="77777777" w:rsidR="00D9312B" w:rsidRPr="006A2D52" w:rsidRDefault="00D9312B" w:rsidP="006A2D52">
      <w:pPr>
        <w:spacing w:after="0"/>
        <w:rPr>
          <w:kern w:val="0"/>
          <w14:ligatures w14:val="none"/>
        </w:rPr>
      </w:pPr>
    </w:p>
    <w:p w14:paraId="28E6F59B" w14:textId="77777777" w:rsidR="006A2D52" w:rsidRPr="00FA30D6" w:rsidRDefault="006A2D52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101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265"/>
        <w:gridCol w:w="1177"/>
        <w:gridCol w:w="1247"/>
        <w:gridCol w:w="1282"/>
        <w:gridCol w:w="1177"/>
        <w:gridCol w:w="1282"/>
        <w:gridCol w:w="1493"/>
      </w:tblGrid>
      <w:tr w:rsidR="00D9312B" w:rsidRPr="00D9312B" w14:paraId="58E7152B" w14:textId="77777777" w:rsidTr="00D9312B">
        <w:trPr>
          <w:trHeight w:val="804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C8DE70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6CF0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HTZ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35F0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Udružene TZ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10AD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Regionalna TZ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78AA8C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Lokalna TZ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6D57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Crveni križ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6A16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Nerazvijena RN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B2C5" w14:textId="77777777" w:rsidR="00D9312B" w:rsidRPr="00D9312B" w:rsidRDefault="00D9312B" w:rsidP="00D931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Raspodjela Gradski proračun</w:t>
            </w:r>
            <w:r w:rsidRPr="00D9312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</w:tr>
      <w:tr w:rsidR="00D9312B" w:rsidRPr="00D9312B" w14:paraId="5FC81318" w14:textId="77777777" w:rsidTr="00D9312B">
        <w:trPr>
          <w:trHeight w:val="444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23F826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265.816,82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A85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49.707,75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DA7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5.316,34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E989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37.280,81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8F129A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113.085,13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4BA7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2.658,17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17DD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9.303,62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5D18" w14:textId="77777777" w:rsidR="00D9312B" w:rsidRPr="00D9312B" w:rsidRDefault="00D9312B" w:rsidP="00D931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D9312B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48.465,06</w:t>
            </w:r>
          </w:p>
        </w:tc>
      </w:tr>
    </w:tbl>
    <w:p w14:paraId="3D47D7D9" w14:textId="77777777" w:rsid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2BFD122" w14:textId="77777777" w:rsidR="004A5DC5" w:rsidRDefault="004A5DC5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sz w:val="20"/>
          <w:szCs w:val="20"/>
          <w:lang w:val="hr-HR"/>
          <w14:ligatures w14:val="none"/>
        </w:rPr>
      </w:pPr>
    </w:p>
    <w:p w14:paraId="5C76C290" w14:textId="1C1BBFE7" w:rsidR="004A5DC5" w:rsidRPr="00FA30D6" w:rsidRDefault="004A5DC5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lang w:val="hr-HR"/>
          <w14:ligatures w14:val="none"/>
        </w:rPr>
      </w:pPr>
      <w:r w:rsidRPr="00575EFF">
        <w:rPr>
          <w:rFonts w:eastAsia="Times New Roman" w:cstheme="minorHAnsi"/>
          <w:kern w:val="0"/>
          <w:lang w:val="hr-HR"/>
          <w14:ligatures w14:val="none"/>
        </w:rPr>
        <w:t>Iz sljedeće tabele vidljivo je da 54 % udio pravnih osoba u  prihodima TZ dok za fizičke osobe</w:t>
      </w:r>
      <w:r w:rsidR="00575EFF">
        <w:rPr>
          <w:rFonts w:eastAsia="Times New Roman" w:cstheme="minorHAnsi"/>
          <w:kern w:val="0"/>
          <w:lang w:val="hr-HR"/>
          <w14:ligatures w14:val="none"/>
        </w:rPr>
        <w:t xml:space="preserve"> </w:t>
      </w:r>
      <w:r w:rsidRPr="00575EFF">
        <w:rPr>
          <w:rFonts w:eastAsia="Times New Roman" w:cstheme="minorHAnsi"/>
          <w:kern w:val="0"/>
          <w:lang w:val="hr-HR"/>
          <w14:ligatures w14:val="none"/>
        </w:rPr>
        <w:t>(iznajmljivači) udio je nešto manji.</w:t>
      </w:r>
    </w:p>
    <w:p w14:paraId="08306392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056"/>
        <w:gridCol w:w="1053"/>
        <w:gridCol w:w="1130"/>
        <w:gridCol w:w="1315"/>
        <w:gridCol w:w="1130"/>
        <w:gridCol w:w="1053"/>
        <w:gridCol w:w="1297"/>
        <w:gridCol w:w="1053"/>
      </w:tblGrid>
      <w:tr w:rsidR="004A5DC5" w:rsidRPr="004A5DC5" w14:paraId="41B75627" w14:textId="77777777" w:rsidTr="004A5DC5">
        <w:trPr>
          <w:trHeight w:val="1034"/>
        </w:trPr>
        <w:tc>
          <w:tcPr>
            <w:tcW w:w="1204" w:type="dxa"/>
            <w:shd w:val="clear" w:color="auto" w:fill="auto"/>
            <w:vAlign w:val="center"/>
            <w:hideMark/>
          </w:tcPr>
          <w:p w14:paraId="71F79D9D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Obveznik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Pravni status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14:paraId="4366732A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 xml:space="preserve"> 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4C5CF816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HTZ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25A63810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Udružene TZ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315" w:type="dxa"/>
            <w:shd w:val="clear" w:color="auto" w:fill="auto"/>
            <w:vAlign w:val="center"/>
            <w:hideMark/>
          </w:tcPr>
          <w:p w14:paraId="74C19002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Regionalna TZ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130" w:type="dxa"/>
            <w:shd w:val="clear" w:color="auto" w:fill="auto"/>
            <w:vAlign w:val="center"/>
            <w:hideMark/>
          </w:tcPr>
          <w:p w14:paraId="40BE8088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Lokalna TZ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019" w:type="dxa"/>
            <w:shd w:val="clear" w:color="auto" w:fill="auto"/>
            <w:vAlign w:val="center"/>
            <w:hideMark/>
          </w:tcPr>
          <w:p w14:paraId="6755B925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Crveni križ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14:paraId="5EACB52E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Nerazvijena RN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2AF7F67" w14:textId="77777777" w:rsidR="004A5DC5" w:rsidRPr="004A5DC5" w:rsidRDefault="004A5DC5" w:rsidP="004A5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Ostalo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Raspodjela Gradski proračun</w:t>
            </w: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br/>
              <w:t>Uplata EUR</w:t>
            </w:r>
          </w:p>
        </w:tc>
      </w:tr>
      <w:tr w:rsidR="004A5DC5" w:rsidRPr="004A5DC5" w14:paraId="35A5C719" w14:textId="77777777" w:rsidTr="004A5DC5">
        <w:trPr>
          <w:trHeight w:val="27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3170F7CD" w14:textId="77777777" w:rsidR="004A5DC5" w:rsidRPr="004A5DC5" w:rsidRDefault="004A5DC5" w:rsidP="004A5DC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Fizička osoba</w:t>
            </w:r>
          </w:p>
        </w:tc>
        <w:tc>
          <w:tcPr>
            <w:tcW w:w="982" w:type="dxa"/>
            <w:shd w:val="clear" w:color="auto" w:fill="auto"/>
            <w:noWrap/>
            <w:vAlign w:val="bottom"/>
            <w:hideMark/>
          </w:tcPr>
          <w:p w14:paraId="55DF40F3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120.697,84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70CB7D12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22.570,50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498A10BA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2.413,96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14:paraId="50B08CB5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16.927,87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2012CD21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51.347,89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0C542882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1.206,98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13A2BB93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4.224,45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14:paraId="6502C0A8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22.006,24</w:t>
            </w:r>
          </w:p>
        </w:tc>
      </w:tr>
      <w:tr w:rsidR="004A5DC5" w:rsidRPr="004A5DC5" w14:paraId="2C6F5423" w14:textId="77777777" w:rsidTr="004A5DC5">
        <w:trPr>
          <w:trHeight w:val="27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33D3CA4C" w14:textId="77777777" w:rsidR="004A5DC5" w:rsidRPr="004A5DC5" w:rsidRDefault="004A5DC5" w:rsidP="004A5DC5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Pravna osoba</w:t>
            </w:r>
          </w:p>
        </w:tc>
        <w:tc>
          <w:tcPr>
            <w:tcW w:w="982" w:type="dxa"/>
            <w:shd w:val="clear" w:color="auto" w:fill="auto"/>
            <w:noWrap/>
            <w:vAlign w:val="bottom"/>
            <w:hideMark/>
          </w:tcPr>
          <w:p w14:paraId="5F0492A2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145.118,98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4D7A4690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27.137,25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66F1E9DD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2.902,38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14:paraId="69A59E2C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20.352,94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11B1E47D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61.737,24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70975577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1.451,19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78B6B010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5.079,17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14:paraId="138D3D24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  <w:t>26.458,82</w:t>
            </w:r>
          </w:p>
        </w:tc>
      </w:tr>
      <w:tr w:rsidR="004A5DC5" w:rsidRPr="004A5DC5" w14:paraId="16468977" w14:textId="77777777" w:rsidTr="004A5DC5">
        <w:trPr>
          <w:trHeight w:val="27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45FB962F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982" w:type="dxa"/>
            <w:shd w:val="clear" w:color="auto" w:fill="auto"/>
            <w:noWrap/>
            <w:vAlign w:val="bottom"/>
            <w:hideMark/>
          </w:tcPr>
          <w:p w14:paraId="5FBD7040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018825AA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5F199923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14:paraId="7414BE43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5AD400E1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1232B15A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DCA759B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14:paraId="1B0E7FB9" w14:textId="77777777" w:rsidR="004A5DC5" w:rsidRPr="004A5DC5" w:rsidRDefault="004A5DC5" w:rsidP="004A5D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</w:tr>
      <w:tr w:rsidR="004A5DC5" w:rsidRPr="004A5DC5" w14:paraId="33D7DB41" w14:textId="77777777" w:rsidTr="004A5DC5">
        <w:trPr>
          <w:trHeight w:val="27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14:paraId="2B1468FB" w14:textId="77777777" w:rsidR="004A5DC5" w:rsidRPr="004A5DC5" w:rsidRDefault="004A5DC5" w:rsidP="004A5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Ukupno</w:t>
            </w:r>
          </w:p>
        </w:tc>
        <w:tc>
          <w:tcPr>
            <w:tcW w:w="982" w:type="dxa"/>
            <w:shd w:val="clear" w:color="auto" w:fill="auto"/>
            <w:noWrap/>
            <w:vAlign w:val="bottom"/>
            <w:hideMark/>
          </w:tcPr>
          <w:p w14:paraId="490C3B5A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265.816,82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754DC130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49.707,75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42F931F1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5.316,34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14:paraId="6CFDCCC8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37.280,81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14:paraId="5FA5F384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113.085,13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14:paraId="7C7BE74A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2.658,17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14:paraId="38650801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9.303,62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14:paraId="16F0ED9A" w14:textId="77777777" w:rsidR="004A5DC5" w:rsidRPr="004A5DC5" w:rsidRDefault="004A5DC5" w:rsidP="004A5D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4A5DC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48.465,06</w:t>
            </w:r>
          </w:p>
        </w:tc>
      </w:tr>
    </w:tbl>
    <w:p w14:paraId="4368934F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6501CC2" w14:textId="77777777" w:rsidR="00575EFF" w:rsidRDefault="00575EFF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3F737FD7" w14:textId="40480762" w:rsidR="004A5DC5" w:rsidRPr="00575EFF" w:rsidRDefault="00575EFF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>Iznos v</w:t>
      </w:r>
      <w:r w:rsidR="004A5DC5" w:rsidRPr="00575EFF">
        <w:rPr>
          <w:rFonts w:cstheme="minorHAnsi"/>
          <w:kern w:val="0"/>
        </w:rPr>
        <w:t>isina turisti</w:t>
      </w:r>
      <w:r w:rsidRPr="00575EFF">
        <w:rPr>
          <w:rFonts w:cstheme="minorHAnsi"/>
          <w:kern w:val="0"/>
        </w:rPr>
        <w:t>č</w:t>
      </w:r>
      <w:r w:rsidR="004A5DC5" w:rsidRPr="00575EFF">
        <w:rPr>
          <w:rFonts w:cstheme="minorHAnsi"/>
          <w:kern w:val="0"/>
        </w:rPr>
        <w:t>ke pristojbe za osobe koje koriste uslugu no</w:t>
      </w:r>
      <w:r w:rsidRPr="00575EFF">
        <w:rPr>
          <w:rFonts w:cstheme="minorHAnsi"/>
          <w:kern w:val="0"/>
        </w:rPr>
        <w:t>ć</w:t>
      </w:r>
      <w:r w:rsidR="004A5DC5" w:rsidRPr="00575EFF">
        <w:rPr>
          <w:rFonts w:cstheme="minorHAnsi"/>
          <w:kern w:val="0"/>
        </w:rPr>
        <w:t>enja u smje</w:t>
      </w:r>
      <w:r w:rsidRPr="00575EFF">
        <w:rPr>
          <w:rFonts w:cstheme="minorHAnsi"/>
          <w:kern w:val="0"/>
        </w:rPr>
        <w:t>š</w:t>
      </w:r>
      <w:r w:rsidR="004A5DC5" w:rsidRPr="00575EFF">
        <w:rPr>
          <w:rFonts w:cstheme="minorHAnsi"/>
          <w:kern w:val="0"/>
        </w:rPr>
        <w:t>tajnom</w:t>
      </w:r>
      <w:r w:rsidRPr="00575EFF">
        <w:rPr>
          <w:rFonts w:cstheme="minorHAnsi"/>
          <w:kern w:val="0"/>
        </w:rPr>
        <w:t xml:space="preserve"> </w:t>
      </w:r>
      <w:r w:rsidR="004A5DC5" w:rsidRPr="00575EFF">
        <w:rPr>
          <w:rFonts w:cstheme="minorHAnsi"/>
          <w:kern w:val="0"/>
        </w:rPr>
        <w:t>objektu u kojem se obavlja ugostiteljska djelatnost</w:t>
      </w:r>
      <w:r w:rsidRPr="00575EFF">
        <w:rPr>
          <w:rFonts w:cstheme="minorHAnsi"/>
          <w:kern w:val="0"/>
        </w:rPr>
        <w:t xml:space="preserve"> iznosila je:</w:t>
      </w:r>
    </w:p>
    <w:p w14:paraId="02426EC9" w14:textId="77777777" w:rsidR="00575EFF" w:rsidRPr="00575EFF" w:rsidRDefault="00575EFF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648BF3C4" w14:textId="121A072B" w:rsidR="00575EFF" w:rsidRPr="00575EFF" w:rsidRDefault="004A5DC5" w:rsidP="00575EF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>Za no</w:t>
      </w:r>
      <w:r w:rsidR="00575EFF" w:rsidRPr="00575EFF"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>enje u smje</w:t>
      </w:r>
      <w:r w:rsidR="00575EFF" w:rsidRPr="00575EFF">
        <w:rPr>
          <w:rFonts w:cstheme="minorHAnsi"/>
          <w:kern w:val="0"/>
        </w:rPr>
        <w:t>š</w:t>
      </w:r>
      <w:r w:rsidRPr="00575EFF">
        <w:rPr>
          <w:rFonts w:cstheme="minorHAnsi"/>
          <w:kern w:val="0"/>
        </w:rPr>
        <w:t xml:space="preserve">tajnom objektu u kojem se obavlja ugostiteljska djelatnost: </w:t>
      </w:r>
    </w:p>
    <w:p w14:paraId="491DEEBF" w14:textId="77777777" w:rsidR="00575EFF" w:rsidRPr="00575EFF" w:rsidRDefault="004A5DC5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 xml:space="preserve">- za razdoblje od 01.04. do 30.09. iznosi </w:t>
      </w:r>
      <w:r w:rsidR="00575EFF" w:rsidRPr="00575EFF">
        <w:rPr>
          <w:rFonts w:cstheme="minorHAnsi"/>
          <w:kern w:val="0"/>
        </w:rPr>
        <w:t>1,85 €</w:t>
      </w:r>
      <w:r w:rsidRPr="00575EFF">
        <w:rPr>
          <w:rFonts w:cstheme="minorHAnsi"/>
          <w:kern w:val="0"/>
        </w:rPr>
        <w:t xml:space="preserve"> po osobi i </w:t>
      </w:r>
      <w:r w:rsidR="00575EFF" w:rsidRPr="00575EFF">
        <w:rPr>
          <w:rFonts w:cstheme="minorHAnsi"/>
          <w:kern w:val="0"/>
        </w:rPr>
        <w:t>n</w:t>
      </w:r>
      <w:r w:rsidRPr="00575EFF">
        <w:rPr>
          <w:rFonts w:cstheme="minorHAnsi"/>
          <w:kern w:val="0"/>
        </w:rPr>
        <w:t>o</w:t>
      </w:r>
      <w:r w:rsidR="00575EFF" w:rsidRPr="00575EFF"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>enju</w:t>
      </w:r>
    </w:p>
    <w:p w14:paraId="398D2DE9" w14:textId="77777777" w:rsidR="00575EFF" w:rsidRPr="00575EFF" w:rsidRDefault="004A5DC5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 xml:space="preserve"> - za ostalo razdoblje iznosi</w:t>
      </w:r>
      <w:r w:rsidR="00575EFF" w:rsidRPr="00575EFF">
        <w:rPr>
          <w:rFonts w:cstheme="minorHAnsi"/>
          <w:kern w:val="0"/>
        </w:rPr>
        <w:t xml:space="preserve">la je </w:t>
      </w:r>
      <w:r w:rsidRPr="00575EFF">
        <w:rPr>
          <w:rFonts w:cstheme="minorHAnsi"/>
          <w:kern w:val="0"/>
        </w:rPr>
        <w:t xml:space="preserve"> 1</w:t>
      </w:r>
      <w:r w:rsidR="00575EFF" w:rsidRPr="00575EFF">
        <w:rPr>
          <w:rFonts w:cstheme="minorHAnsi"/>
          <w:kern w:val="0"/>
        </w:rPr>
        <w:t>,32 €</w:t>
      </w:r>
      <w:r w:rsidRPr="00575EFF">
        <w:rPr>
          <w:rFonts w:cstheme="minorHAnsi"/>
          <w:kern w:val="0"/>
        </w:rPr>
        <w:t xml:space="preserve"> kn po osobi i noóenju </w:t>
      </w:r>
    </w:p>
    <w:p w14:paraId="0C4A5643" w14:textId="77777777" w:rsidR="00575EFF" w:rsidRPr="00575EFF" w:rsidRDefault="00575EFF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4608CD9A" w14:textId="77777777" w:rsidR="00575EFF" w:rsidRPr="00575EFF" w:rsidRDefault="004A5DC5" w:rsidP="004A5DC5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>Za no</w:t>
      </w:r>
      <w:r w:rsidR="00575EFF" w:rsidRPr="00575EFF"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>enje u smje</w:t>
      </w:r>
      <w:r w:rsidR="00575EFF" w:rsidRPr="00575EFF">
        <w:rPr>
          <w:rFonts w:cstheme="minorHAnsi"/>
          <w:kern w:val="0"/>
        </w:rPr>
        <w:t>š</w:t>
      </w:r>
      <w:r w:rsidRPr="00575EFF">
        <w:rPr>
          <w:rFonts w:cstheme="minorHAnsi"/>
          <w:kern w:val="0"/>
        </w:rPr>
        <w:t>tajnom objektu iz skupine Kampovi (Kampovi i Kamp</w:t>
      </w:r>
      <w:r w:rsidR="00575EFF" w:rsidRPr="00575EFF">
        <w:rPr>
          <w:rFonts w:cstheme="minorHAnsi"/>
          <w:kern w:val="0"/>
        </w:rPr>
        <w:t xml:space="preserve"> </w:t>
      </w:r>
      <w:r w:rsidRPr="00575EFF">
        <w:rPr>
          <w:rFonts w:cstheme="minorHAnsi"/>
          <w:kern w:val="0"/>
        </w:rPr>
        <w:t>odredi</w:t>
      </w:r>
      <w:r w:rsidR="00575EFF" w:rsidRPr="00575EFF">
        <w:rPr>
          <w:rFonts w:cstheme="minorHAnsi"/>
          <w:kern w:val="0"/>
        </w:rPr>
        <w:t>š</w:t>
      </w:r>
      <w:r w:rsidRPr="00575EFF">
        <w:rPr>
          <w:rFonts w:cstheme="minorHAnsi"/>
          <w:kern w:val="0"/>
        </w:rPr>
        <w:t>ta):</w:t>
      </w:r>
    </w:p>
    <w:p w14:paraId="4F11D437" w14:textId="77777777" w:rsidR="00575EFF" w:rsidRPr="00575EFF" w:rsidRDefault="004A5DC5" w:rsidP="00575EF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 xml:space="preserve"> - za razdoblje od 01.04. do 30.09. iznosi</w:t>
      </w:r>
      <w:r w:rsidR="00575EFF" w:rsidRPr="00575EFF">
        <w:rPr>
          <w:rFonts w:cstheme="minorHAnsi"/>
          <w:kern w:val="0"/>
        </w:rPr>
        <w:t>la je</w:t>
      </w:r>
      <w:r w:rsidRPr="00575EFF">
        <w:rPr>
          <w:rFonts w:cstheme="minorHAnsi"/>
          <w:kern w:val="0"/>
        </w:rPr>
        <w:t xml:space="preserve"> </w:t>
      </w:r>
      <w:r w:rsidR="00575EFF" w:rsidRPr="00575EFF">
        <w:rPr>
          <w:rFonts w:cstheme="minorHAnsi"/>
          <w:kern w:val="0"/>
        </w:rPr>
        <w:t>1,19 €</w:t>
      </w:r>
      <w:r w:rsidRPr="00575EFF">
        <w:rPr>
          <w:rFonts w:cstheme="minorHAnsi"/>
          <w:kern w:val="0"/>
        </w:rPr>
        <w:t xml:space="preserve"> po osobi i no</w:t>
      </w:r>
      <w:r w:rsidR="00575EFF" w:rsidRPr="00575EFF"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 xml:space="preserve">enju </w:t>
      </w:r>
    </w:p>
    <w:p w14:paraId="02BBB743" w14:textId="36143FFA" w:rsidR="004A5DC5" w:rsidRPr="00575EFF" w:rsidRDefault="004A5DC5" w:rsidP="00575EFF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 xml:space="preserve">- </w:t>
      </w:r>
      <w:r w:rsidR="00575EFF" w:rsidRPr="00575EFF">
        <w:rPr>
          <w:rFonts w:cstheme="minorHAnsi"/>
          <w:kern w:val="0"/>
        </w:rPr>
        <w:t xml:space="preserve"> </w:t>
      </w:r>
      <w:r w:rsidRPr="00575EFF">
        <w:rPr>
          <w:rFonts w:cstheme="minorHAnsi"/>
          <w:kern w:val="0"/>
        </w:rPr>
        <w:t>za ostalo razdoblje iznosi</w:t>
      </w:r>
      <w:r w:rsidR="00575EFF" w:rsidRPr="00575EFF">
        <w:rPr>
          <w:rFonts w:cstheme="minorHAnsi"/>
          <w:kern w:val="0"/>
        </w:rPr>
        <w:t xml:space="preserve">la je </w:t>
      </w:r>
      <w:r w:rsidRPr="00575EFF">
        <w:rPr>
          <w:rFonts w:cstheme="minorHAnsi"/>
          <w:kern w:val="0"/>
        </w:rPr>
        <w:t xml:space="preserve"> </w:t>
      </w:r>
      <w:r w:rsidR="00575EFF" w:rsidRPr="00575EFF">
        <w:rPr>
          <w:rFonts w:cstheme="minorHAnsi"/>
          <w:kern w:val="0"/>
        </w:rPr>
        <w:t>0,79 €</w:t>
      </w:r>
      <w:r w:rsidRPr="00575EFF">
        <w:rPr>
          <w:rFonts w:cstheme="minorHAnsi"/>
          <w:kern w:val="0"/>
        </w:rPr>
        <w:t xml:space="preserve"> po osobi</w:t>
      </w:r>
      <w:r w:rsidR="00575EFF" w:rsidRPr="00575EFF">
        <w:rPr>
          <w:rFonts w:cstheme="minorHAnsi"/>
          <w:kern w:val="0"/>
        </w:rPr>
        <w:t xml:space="preserve"> </w:t>
      </w:r>
      <w:r w:rsidRPr="00575EFF">
        <w:rPr>
          <w:rFonts w:cstheme="minorHAnsi"/>
          <w:kern w:val="0"/>
        </w:rPr>
        <w:t>i no</w:t>
      </w:r>
      <w:r w:rsidR="00575EFF" w:rsidRPr="00575EFF"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>enju</w:t>
      </w:r>
    </w:p>
    <w:p w14:paraId="583B5A94" w14:textId="77777777" w:rsidR="00575EFF" w:rsidRPr="00575EFF" w:rsidRDefault="00575EFF" w:rsidP="004A5DC5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63EA99D6" w14:textId="0FE8A9D4" w:rsidR="004A5DC5" w:rsidRDefault="004A5DC5" w:rsidP="00575EF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>Visina godi</w:t>
      </w:r>
      <w:r w:rsidR="00575EFF" w:rsidRPr="00575EFF">
        <w:rPr>
          <w:rFonts w:cstheme="minorHAnsi"/>
          <w:kern w:val="0"/>
        </w:rPr>
        <w:t>šnjeg paušalnog iznosa turističke</w:t>
      </w:r>
      <w:r w:rsidRPr="00575EFF">
        <w:rPr>
          <w:rFonts w:cstheme="minorHAnsi"/>
          <w:kern w:val="0"/>
        </w:rPr>
        <w:t xml:space="preserve"> pristojbe za osobe koje pru</w:t>
      </w:r>
      <w:r w:rsidR="00575EFF" w:rsidRPr="00575EFF">
        <w:rPr>
          <w:rFonts w:cstheme="minorHAnsi"/>
          <w:kern w:val="0"/>
        </w:rPr>
        <w:t>ž</w:t>
      </w:r>
      <w:r w:rsidRPr="00575EFF">
        <w:rPr>
          <w:rFonts w:cstheme="minorHAnsi"/>
          <w:kern w:val="0"/>
        </w:rPr>
        <w:t>aju</w:t>
      </w:r>
      <w:r w:rsidR="00575EFF" w:rsidRPr="00575EFF">
        <w:rPr>
          <w:rFonts w:cstheme="minorHAnsi"/>
          <w:kern w:val="0"/>
        </w:rPr>
        <w:t xml:space="preserve"> </w:t>
      </w:r>
      <w:r w:rsidRPr="00575EFF">
        <w:rPr>
          <w:rFonts w:cstheme="minorHAnsi"/>
          <w:kern w:val="0"/>
        </w:rPr>
        <w:t>ugostiteljske uslug</w:t>
      </w:r>
      <w:r w:rsidR="00575EFF" w:rsidRPr="00575EFF">
        <w:rPr>
          <w:rFonts w:cstheme="minorHAnsi"/>
          <w:kern w:val="0"/>
        </w:rPr>
        <w:t xml:space="preserve">e u domaćinstvu </w:t>
      </w:r>
      <w:r w:rsidR="00575EFF">
        <w:rPr>
          <w:rFonts w:cstheme="minorHAnsi"/>
          <w:kern w:val="0"/>
        </w:rPr>
        <w:t>po krevetu 46,45 €</w:t>
      </w:r>
    </w:p>
    <w:p w14:paraId="5B61EF28" w14:textId="77777777" w:rsidR="00575EFF" w:rsidRPr="00575EFF" w:rsidRDefault="00575EFF" w:rsidP="00575EFF">
      <w:pPr>
        <w:pStyle w:val="Odlomakpopisa"/>
        <w:autoSpaceDE w:val="0"/>
        <w:autoSpaceDN w:val="0"/>
        <w:adjustRightInd w:val="0"/>
        <w:spacing w:after="0" w:line="240" w:lineRule="auto"/>
        <w:ind w:left="768"/>
        <w:rPr>
          <w:rFonts w:cstheme="minorHAnsi"/>
          <w:kern w:val="0"/>
        </w:rPr>
      </w:pPr>
    </w:p>
    <w:p w14:paraId="51609EC1" w14:textId="2BC730A7" w:rsidR="00575EFF" w:rsidRPr="00575EFF" w:rsidRDefault="00575EFF" w:rsidP="00575EFF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75EFF">
        <w:rPr>
          <w:rFonts w:cstheme="minorHAnsi"/>
          <w:kern w:val="0"/>
        </w:rPr>
        <w:t>Visina godi</w:t>
      </w:r>
      <w:r>
        <w:rPr>
          <w:rFonts w:cstheme="minorHAnsi"/>
          <w:kern w:val="0"/>
        </w:rPr>
        <w:t>š</w:t>
      </w:r>
      <w:r w:rsidRPr="00575EFF">
        <w:rPr>
          <w:rFonts w:cstheme="minorHAnsi"/>
          <w:kern w:val="0"/>
        </w:rPr>
        <w:t>njeg pau</w:t>
      </w:r>
      <w:r>
        <w:rPr>
          <w:rFonts w:cstheme="minorHAnsi"/>
          <w:kern w:val="0"/>
        </w:rPr>
        <w:t>š</w:t>
      </w:r>
      <w:r w:rsidRPr="00575EFF">
        <w:rPr>
          <w:rFonts w:cstheme="minorHAnsi"/>
          <w:kern w:val="0"/>
        </w:rPr>
        <w:t>alnog iznosa turisti</w:t>
      </w:r>
      <w:r>
        <w:rPr>
          <w:rFonts w:cstheme="minorHAnsi"/>
          <w:kern w:val="0"/>
        </w:rPr>
        <w:t>č</w:t>
      </w:r>
      <w:r w:rsidRPr="00575EFF">
        <w:rPr>
          <w:rFonts w:cstheme="minorHAnsi"/>
          <w:kern w:val="0"/>
        </w:rPr>
        <w:t>ke pristojbe koju pla</w:t>
      </w:r>
      <w:r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>a vlasnik ku</w:t>
      </w:r>
      <w:r>
        <w:rPr>
          <w:rFonts w:cstheme="minorHAnsi"/>
          <w:kern w:val="0"/>
        </w:rPr>
        <w:t>ć</w:t>
      </w:r>
      <w:r w:rsidRPr="00575EFF">
        <w:rPr>
          <w:rFonts w:cstheme="minorHAnsi"/>
          <w:kern w:val="0"/>
        </w:rPr>
        <w:t>e,</w:t>
      </w:r>
    </w:p>
    <w:p w14:paraId="20192F7D" w14:textId="77777777" w:rsidR="00575EFF" w:rsidRDefault="00575EFF" w:rsidP="00575EFF">
      <w:pPr>
        <w:shd w:val="clear" w:color="auto" w:fill="FFFFFF" w:themeFill="background1"/>
        <w:spacing w:after="0" w:line="240" w:lineRule="auto"/>
        <w:ind w:left="408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        </w:t>
      </w:r>
      <w:r w:rsidRPr="00575EFF">
        <w:rPr>
          <w:rFonts w:cstheme="minorHAnsi"/>
          <w:kern w:val="0"/>
        </w:rPr>
        <w:t xml:space="preserve">apartmana ilí stana za odmor za sebe i </w:t>
      </w:r>
      <w:r>
        <w:rPr>
          <w:rFonts w:cstheme="minorHAnsi"/>
          <w:kern w:val="0"/>
        </w:rPr>
        <w:t>č</w:t>
      </w:r>
      <w:r w:rsidRPr="00575EFF">
        <w:rPr>
          <w:rFonts w:cstheme="minorHAnsi"/>
          <w:kern w:val="0"/>
        </w:rPr>
        <w:t>lanove u</w:t>
      </w:r>
      <w:r>
        <w:rPr>
          <w:rFonts w:cstheme="minorHAnsi"/>
          <w:kern w:val="0"/>
        </w:rPr>
        <w:t>ž</w:t>
      </w:r>
      <w:r w:rsidRPr="00575EFF">
        <w:rPr>
          <w:rFonts w:cstheme="minorHAnsi"/>
          <w:kern w:val="0"/>
        </w:rPr>
        <w:t xml:space="preserve">e obitelji: </w:t>
      </w:r>
    </w:p>
    <w:p w14:paraId="74E1EA40" w14:textId="58DC078F" w:rsidR="004A5DC5" w:rsidRPr="006B7B1F" w:rsidRDefault="006B7B1F" w:rsidP="006B7B1F">
      <w:pPr>
        <w:pStyle w:val="Odlomakpopisa"/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lang w:val="hr-HR"/>
          <w14:ligatures w14:val="none"/>
        </w:rPr>
      </w:pPr>
      <w:r>
        <w:rPr>
          <w:rFonts w:cstheme="minorHAnsi"/>
          <w:kern w:val="0"/>
        </w:rPr>
        <w:t xml:space="preserve">  z</w:t>
      </w:r>
      <w:r w:rsidR="00575EFF" w:rsidRPr="00575EFF">
        <w:rPr>
          <w:rFonts w:cstheme="minorHAnsi"/>
          <w:kern w:val="0"/>
        </w:rPr>
        <w:t xml:space="preserve">a prvog </w:t>
      </w:r>
      <w:r w:rsidR="00575EFF">
        <w:rPr>
          <w:rFonts w:cstheme="minorHAnsi"/>
          <w:kern w:val="0"/>
        </w:rPr>
        <w:t>č</w:t>
      </w:r>
      <w:r w:rsidR="00575EFF" w:rsidRPr="00575EFF">
        <w:rPr>
          <w:rFonts w:cstheme="minorHAnsi"/>
          <w:kern w:val="0"/>
        </w:rPr>
        <w:t xml:space="preserve">lana iznosi </w:t>
      </w:r>
      <w:r w:rsidR="00575EFF">
        <w:rPr>
          <w:rFonts w:cstheme="minorHAnsi"/>
          <w:kern w:val="0"/>
        </w:rPr>
        <w:t>33,18 €, z</w:t>
      </w:r>
      <w:r w:rsidR="00575EFF" w:rsidRPr="00575EFF">
        <w:rPr>
          <w:rFonts w:cstheme="minorHAnsi"/>
          <w:kern w:val="0"/>
        </w:rPr>
        <w:t xml:space="preserve">a drugog </w:t>
      </w:r>
      <w:r w:rsidR="00575EFF">
        <w:rPr>
          <w:rFonts w:cstheme="minorHAnsi"/>
          <w:kern w:val="0"/>
        </w:rPr>
        <w:t>č</w:t>
      </w:r>
      <w:r w:rsidR="00575EFF" w:rsidRPr="00575EFF">
        <w:rPr>
          <w:rFonts w:cstheme="minorHAnsi"/>
          <w:kern w:val="0"/>
        </w:rPr>
        <w:t xml:space="preserve">lana iznosi </w:t>
      </w:r>
      <w:r>
        <w:rPr>
          <w:rFonts w:cstheme="minorHAnsi"/>
          <w:kern w:val="0"/>
        </w:rPr>
        <w:t>33,18 € dok</w:t>
      </w:r>
      <w:r w:rsidR="00575EFF" w:rsidRPr="00575EFF">
        <w:rPr>
          <w:rFonts w:cstheme="minorHAnsi"/>
          <w:kern w:val="0"/>
        </w:rPr>
        <w:t xml:space="preserve"> </w:t>
      </w:r>
      <w:r>
        <w:rPr>
          <w:rFonts w:cstheme="minorHAnsi"/>
          <w:kern w:val="0"/>
        </w:rPr>
        <w:t>z</w:t>
      </w:r>
      <w:r w:rsidR="00575EFF" w:rsidRPr="00575EFF">
        <w:rPr>
          <w:rFonts w:cstheme="minorHAnsi"/>
          <w:kern w:val="0"/>
        </w:rPr>
        <w:t>a svakog slijede</w:t>
      </w:r>
      <w:r>
        <w:rPr>
          <w:rFonts w:cstheme="minorHAnsi"/>
          <w:kern w:val="0"/>
        </w:rPr>
        <w:t>ć</w:t>
      </w:r>
      <w:r w:rsidR="00575EFF" w:rsidRPr="00575EFF">
        <w:rPr>
          <w:rFonts w:cstheme="minorHAnsi"/>
          <w:kern w:val="0"/>
        </w:rPr>
        <w:t xml:space="preserve">eg </w:t>
      </w:r>
      <w:r>
        <w:rPr>
          <w:rFonts w:cstheme="minorHAnsi"/>
          <w:kern w:val="0"/>
        </w:rPr>
        <w:t>č</w:t>
      </w:r>
      <w:r w:rsidR="00575EFF" w:rsidRPr="00575EFF">
        <w:rPr>
          <w:rFonts w:cstheme="minorHAnsi"/>
          <w:kern w:val="0"/>
        </w:rPr>
        <w:t xml:space="preserve">lana </w:t>
      </w:r>
    </w:p>
    <w:p w14:paraId="18902573" w14:textId="39ACE752" w:rsidR="006B7B1F" w:rsidRPr="00575EFF" w:rsidRDefault="006B7B1F" w:rsidP="006B7B1F">
      <w:pPr>
        <w:pStyle w:val="Odlomakpopisa"/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lang w:val="hr-HR"/>
          <w14:ligatures w14:val="none"/>
        </w:rPr>
      </w:pPr>
      <w:r>
        <w:rPr>
          <w:rFonts w:cstheme="minorHAnsi"/>
          <w:kern w:val="0"/>
        </w:rPr>
        <w:t xml:space="preserve">  iznosi 13,27 €</w:t>
      </w:r>
    </w:p>
    <w:p w14:paraId="727DE1D9" w14:textId="77777777" w:rsidR="004A5DC5" w:rsidRDefault="004A5DC5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32627C21" w14:textId="767FAF4A" w:rsidR="004A5DC5" w:rsidRPr="004A5DC5" w:rsidRDefault="004A5DC5" w:rsidP="004A5DC5">
      <w:pPr>
        <w:spacing w:after="0"/>
        <w:jc w:val="both"/>
        <w:rPr>
          <w:kern w:val="0"/>
          <w14:ligatures w14:val="none"/>
        </w:rPr>
      </w:pPr>
      <w:r w:rsidRPr="004A5DC5">
        <w:rPr>
          <w:kern w:val="0"/>
          <w14:ligatures w14:val="none"/>
        </w:rPr>
        <w:t xml:space="preserve">Iznos članarine za domaćinstvo iznosilo je </w:t>
      </w:r>
      <w:r w:rsidR="006B7B1F">
        <w:rPr>
          <w:kern w:val="0"/>
          <w14:ligatures w14:val="none"/>
        </w:rPr>
        <w:t>5,97€</w:t>
      </w:r>
      <w:r w:rsidRPr="004A5DC5">
        <w:rPr>
          <w:kern w:val="0"/>
          <w14:ligatures w14:val="none"/>
        </w:rPr>
        <w:t xml:space="preserve"> po glavnom krevetu odnosno </w:t>
      </w:r>
      <w:r w:rsidR="006B7B1F">
        <w:rPr>
          <w:kern w:val="0"/>
          <w14:ligatures w14:val="none"/>
        </w:rPr>
        <w:t>50%</w:t>
      </w:r>
      <w:r w:rsidRPr="004A5DC5">
        <w:rPr>
          <w:kern w:val="0"/>
          <w14:ligatures w14:val="none"/>
        </w:rPr>
        <w:t xml:space="preserve"> za pomoćne krevete. Ostali ugosti</w:t>
      </w:r>
      <w:r w:rsidR="006B7B1F">
        <w:rPr>
          <w:kern w:val="0"/>
          <w14:ligatures w14:val="none"/>
        </w:rPr>
        <w:t>t</w:t>
      </w:r>
      <w:r w:rsidRPr="004A5DC5">
        <w:rPr>
          <w:kern w:val="0"/>
          <w14:ligatures w14:val="none"/>
        </w:rPr>
        <w:t>eljski objekti, kampovi te hoteli članarinu plaćaju po Zakonu o članarinama u kojem se definira osnovica te stopa kao i način plaćanja.</w:t>
      </w:r>
    </w:p>
    <w:p w14:paraId="0740CCAB" w14:textId="77777777" w:rsidR="004A5DC5" w:rsidRPr="004A5DC5" w:rsidRDefault="004A5DC5" w:rsidP="004A5DC5">
      <w:pPr>
        <w:spacing w:after="0"/>
        <w:rPr>
          <w:kern w:val="0"/>
          <w14:ligatures w14:val="none"/>
        </w:rPr>
      </w:pPr>
    </w:p>
    <w:p w14:paraId="5BF864F5" w14:textId="4FFF5340" w:rsidR="004A5DC5" w:rsidRPr="004A5DC5" w:rsidRDefault="004A5DC5" w:rsidP="004A5DC5">
      <w:pPr>
        <w:spacing w:after="0"/>
        <w:jc w:val="both"/>
        <w:rPr>
          <w:kern w:val="0"/>
          <w14:ligatures w14:val="none"/>
        </w:rPr>
      </w:pPr>
      <w:r w:rsidRPr="004A5DC5">
        <w:rPr>
          <w:kern w:val="0"/>
          <w14:ligatures w14:val="none"/>
        </w:rPr>
        <w:lastRenderedPageBreak/>
        <w:t xml:space="preserve">Općina Mošćenička Draga doznačila je </w:t>
      </w:r>
      <w:r w:rsidR="006B7B1F">
        <w:rPr>
          <w:kern w:val="0"/>
          <w14:ligatures w14:val="none"/>
        </w:rPr>
        <w:t>38.181 €</w:t>
      </w:r>
      <w:r w:rsidRPr="004A5DC5">
        <w:rPr>
          <w:kern w:val="0"/>
          <w14:ligatures w14:val="none"/>
        </w:rPr>
        <w:t xml:space="preserve"> dogovoreni iznos sukladno potpisanom ugovoru, a sredstva su namjenjena za troškove manifestacija.</w:t>
      </w:r>
    </w:p>
    <w:p w14:paraId="6345E49E" w14:textId="77777777" w:rsidR="004A5DC5" w:rsidRPr="004A5DC5" w:rsidRDefault="004A5DC5" w:rsidP="004A5DC5">
      <w:pPr>
        <w:spacing w:after="0"/>
        <w:rPr>
          <w:kern w:val="0"/>
          <w14:ligatures w14:val="none"/>
        </w:rPr>
      </w:pPr>
    </w:p>
    <w:p w14:paraId="0B606488" w14:textId="4601E670" w:rsidR="004A5DC5" w:rsidRPr="004A5DC5" w:rsidRDefault="004A5DC5" w:rsidP="004A5DC5">
      <w:pPr>
        <w:spacing w:after="0"/>
        <w:rPr>
          <w:kern w:val="0"/>
          <w14:ligatures w14:val="none"/>
        </w:rPr>
      </w:pPr>
      <w:r w:rsidRPr="004A5DC5">
        <w:rPr>
          <w:kern w:val="0"/>
          <w14:ligatures w14:val="none"/>
        </w:rPr>
        <w:t>U 202</w:t>
      </w:r>
      <w:r w:rsidR="006B7B1F">
        <w:rPr>
          <w:kern w:val="0"/>
          <w14:ligatures w14:val="none"/>
        </w:rPr>
        <w:t>3</w:t>
      </w:r>
      <w:r w:rsidRPr="004A5DC5">
        <w:rPr>
          <w:kern w:val="0"/>
          <w14:ligatures w14:val="none"/>
        </w:rPr>
        <w:t xml:space="preserve">. ostvaren je prihod iz sustava TZ u iznosu od </w:t>
      </w:r>
      <w:r w:rsidR="006B7B1F">
        <w:rPr>
          <w:kern w:val="0"/>
          <w14:ligatures w14:val="none"/>
        </w:rPr>
        <w:t xml:space="preserve">5.730 €. </w:t>
      </w:r>
      <w:r w:rsidRPr="004A5DC5">
        <w:rPr>
          <w:kern w:val="0"/>
          <w14:ligatures w14:val="none"/>
        </w:rPr>
        <w:t xml:space="preserve"> Sredstva su dobivena za:</w:t>
      </w:r>
    </w:p>
    <w:p w14:paraId="0BFD74CD" w14:textId="4B89567C" w:rsidR="004A5DC5" w:rsidRPr="004A5DC5" w:rsidRDefault="004A5DC5" w:rsidP="004A5DC5">
      <w:pPr>
        <w:numPr>
          <w:ilvl w:val="0"/>
          <w:numId w:val="3"/>
        </w:numPr>
        <w:spacing w:after="0"/>
        <w:contextualSpacing/>
        <w:rPr>
          <w:kern w:val="0"/>
          <w14:ligatures w14:val="none"/>
        </w:rPr>
      </w:pPr>
      <w:r w:rsidRPr="004A5DC5">
        <w:rPr>
          <w:kern w:val="0"/>
          <w14:ligatures w14:val="none"/>
        </w:rPr>
        <w:t xml:space="preserve">Manifestacije po javnom pozivu u iznosu od </w:t>
      </w:r>
      <w:r w:rsidR="006B7B1F">
        <w:rPr>
          <w:kern w:val="0"/>
          <w14:ligatures w14:val="none"/>
        </w:rPr>
        <w:t>2.000 €</w:t>
      </w:r>
    </w:p>
    <w:p w14:paraId="15768337" w14:textId="273D5B09" w:rsidR="004A5DC5" w:rsidRPr="004A5DC5" w:rsidRDefault="004A5DC5" w:rsidP="004A5DC5">
      <w:pPr>
        <w:numPr>
          <w:ilvl w:val="0"/>
          <w:numId w:val="3"/>
        </w:numPr>
        <w:spacing w:after="0"/>
        <w:contextualSpacing/>
        <w:rPr>
          <w:kern w:val="0"/>
          <w14:ligatures w14:val="none"/>
        </w:rPr>
      </w:pPr>
      <w:r w:rsidRPr="004A5DC5">
        <w:rPr>
          <w:kern w:val="0"/>
          <w14:ligatures w14:val="none"/>
        </w:rPr>
        <w:t xml:space="preserve">Za oglašavanje destinacije u iznosu od  </w:t>
      </w:r>
      <w:r w:rsidR="008D3F8F">
        <w:rPr>
          <w:kern w:val="0"/>
          <w14:ligatures w14:val="none"/>
        </w:rPr>
        <w:t>480 €</w:t>
      </w:r>
    </w:p>
    <w:p w14:paraId="7E9484EE" w14:textId="13C30F61" w:rsidR="004A5DC5" w:rsidRPr="004A5DC5" w:rsidRDefault="004A5DC5" w:rsidP="004A5DC5">
      <w:pPr>
        <w:numPr>
          <w:ilvl w:val="0"/>
          <w:numId w:val="3"/>
        </w:numPr>
        <w:spacing w:after="0"/>
        <w:contextualSpacing/>
        <w:rPr>
          <w:kern w:val="0"/>
          <w14:ligatures w14:val="none"/>
        </w:rPr>
      </w:pPr>
      <w:r w:rsidRPr="004A5DC5">
        <w:rPr>
          <w:kern w:val="0"/>
          <w14:ligatures w14:val="none"/>
        </w:rPr>
        <w:t xml:space="preserve">Za održavanje sportskih, pješačkih i biciklističkih staza </w:t>
      </w:r>
      <w:r w:rsidR="008D3F8F">
        <w:rPr>
          <w:kern w:val="0"/>
          <w14:ligatures w14:val="none"/>
        </w:rPr>
        <w:t>3.250 €</w:t>
      </w:r>
    </w:p>
    <w:p w14:paraId="22BCA842" w14:textId="77777777" w:rsidR="004A5DC5" w:rsidRPr="004A5DC5" w:rsidRDefault="004A5DC5" w:rsidP="004A5DC5">
      <w:pPr>
        <w:spacing w:after="0"/>
        <w:rPr>
          <w:kern w:val="0"/>
          <w14:ligatures w14:val="none"/>
        </w:rPr>
      </w:pPr>
    </w:p>
    <w:p w14:paraId="3A8FA0F4" w14:textId="673E4AF0" w:rsidR="004A5DC5" w:rsidRPr="004A5DC5" w:rsidRDefault="008D3F8F" w:rsidP="004A5DC5">
      <w:pPr>
        <w:spacing w:after="0"/>
        <w:jc w:val="both"/>
        <w:rPr>
          <w:kern w:val="0"/>
          <w14:ligatures w14:val="none"/>
        </w:rPr>
      </w:pPr>
      <w:r>
        <w:rPr>
          <w:kern w:val="0"/>
          <w14:ligatures w14:val="none"/>
        </w:rPr>
        <w:t>19.582,41 €</w:t>
      </w:r>
      <w:r w:rsidR="004A5DC5" w:rsidRPr="004A5DC5">
        <w:rPr>
          <w:kern w:val="0"/>
          <w14:ligatures w14:val="none"/>
        </w:rPr>
        <w:t xml:space="preserve">  dobiveno je po </w:t>
      </w:r>
      <w:r>
        <w:rPr>
          <w:kern w:val="0"/>
          <w14:ligatures w14:val="none"/>
        </w:rPr>
        <w:t>predanom izvješću za projekt Lagur – Štoria od mora 1, koja je zajedno sa Štorijom od mora 2 završila sa krajem kalendarske godine kada je predano i završno izvješće.</w:t>
      </w:r>
    </w:p>
    <w:p w14:paraId="331E743A" w14:textId="77777777" w:rsidR="004A5DC5" w:rsidRPr="004A5DC5" w:rsidRDefault="004A5DC5" w:rsidP="004A5DC5">
      <w:pPr>
        <w:spacing w:after="0"/>
        <w:rPr>
          <w:kern w:val="0"/>
          <w14:ligatures w14:val="none"/>
        </w:rPr>
      </w:pPr>
    </w:p>
    <w:p w14:paraId="325DA8C4" w14:textId="6D68F065" w:rsidR="004A5DC5" w:rsidRPr="004A5DC5" w:rsidRDefault="008D3F8F" w:rsidP="004A5DC5">
      <w:pPr>
        <w:spacing w:after="0"/>
        <w:jc w:val="both"/>
        <w:rPr>
          <w:kern w:val="0"/>
          <w14:ligatures w14:val="none"/>
        </w:rPr>
      </w:pPr>
      <w:r>
        <w:rPr>
          <w:kern w:val="0"/>
          <w14:ligatures w14:val="none"/>
        </w:rPr>
        <w:t>8.636,14 €</w:t>
      </w:r>
      <w:r w:rsidR="004A5DC5" w:rsidRPr="004A5DC5">
        <w:rPr>
          <w:kern w:val="0"/>
          <w14:ligatures w14:val="none"/>
        </w:rPr>
        <w:t xml:space="preserve"> dobiven</w:t>
      </w:r>
      <w:r>
        <w:rPr>
          <w:kern w:val="0"/>
          <w14:ligatures w14:val="none"/>
        </w:rPr>
        <w:t>a su sredstva od gospodarske djelatnosti i to 2.000 € od iznajmljivanja ležaljka, po</w:t>
      </w:r>
      <w:r w:rsidR="004A5DC5" w:rsidRPr="004A5DC5">
        <w:rPr>
          <w:kern w:val="0"/>
          <w14:ligatures w14:val="none"/>
        </w:rPr>
        <w:t xml:space="preserve"> ugovor</w:t>
      </w:r>
      <w:r>
        <w:rPr>
          <w:kern w:val="0"/>
          <w14:ligatures w14:val="none"/>
        </w:rPr>
        <w:t>u koji je sklopljen između tvrtke Pinia d.o.o i TZ, te po ugovorom</w:t>
      </w:r>
      <w:r w:rsidR="004A5DC5" w:rsidRPr="004A5DC5">
        <w:rPr>
          <w:kern w:val="0"/>
          <w14:ligatures w14:val="none"/>
        </w:rPr>
        <w:t xml:space="preserve"> za iznajmljivanje opreme na parkingu </w:t>
      </w:r>
      <w:r>
        <w:rPr>
          <w:kern w:val="0"/>
          <w14:ligatures w14:val="none"/>
        </w:rPr>
        <w:t>6.636,14 €. Oprema na parkingu iznajmljuje se vlastitom pogonu  Općine Mošćenička Draga.</w:t>
      </w:r>
    </w:p>
    <w:p w14:paraId="4E203CEC" w14:textId="77777777" w:rsidR="004A5DC5" w:rsidRPr="004A5DC5" w:rsidRDefault="004A5DC5" w:rsidP="004A5DC5">
      <w:pPr>
        <w:spacing w:after="0"/>
        <w:jc w:val="both"/>
        <w:rPr>
          <w:kern w:val="0"/>
          <w14:ligatures w14:val="none"/>
        </w:rPr>
      </w:pPr>
    </w:p>
    <w:p w14:paraId="45CDFBC8" w14:textId="1AD5C4CB" w:rsidR="004A5DC5" w:rsidRPr="004A5DC5" w:rsidRDefault="008D3F8F" w:rsidP="004A5DC5">
      <w:pPr>
        <w:spacing w:after="0"/>
        <w:jc w:val="both"/>
        <w:rPr>
          <w:kern w:val="0"/>
          <w14:ligatures w14:val="none"/>
        </w:rPr>
      </w:pPr>
      <w:r>
        <w:rPr>
          <w:kern w:val="0"/>
          <w14:ligatures w14:val="none"/>
        </w:rPr>
        <w:t>2.807,02 €</w:t>
      </w:r>
      <w:r w:rsidR="004A5DC5" w:rsidRPr="004A5DC5">
        <w:rPr>
          <w:kern w:val="0"/>
          <w14:ligatures w14:val="none"/>
        </w:rPr>
        <w:t xml:space="preserve"> iznosio je preneseni prihod iz 202</w:t>
      </w:r>
      <w:r>
        <w:rPr>
          <w:kern w:val="0"/>
          <w14:ligatures w14:val="none"/>
        </w:rPr>
        <w:t>2</w:t>
      </w:r>
      <w:r w:rsidR="004A5DC5" w:rsidRPr="004A5DC5">
        <w:rPr>
          <w:kern w:val="0"/>
          <w14:ligatures w14:val="none"/>
        </w:rPr>
        <w:t>. godinu a koji se je utrošio za manifestacije kao i za troškove ureda.</w:t>
      </w:r>
    </w:p>
    <w:p w14:paraId="0A40FD87" w14:textId="77777777" w:rsidR="004A5DC5" w:rsidRPr="004A5DC5" w:rsidRDefault="004A5DC5" w:rsidP="004A5DC5">
      <w:pPr>
        <w:spacing w:after="0"/>
        <w:rPr>
          <w:kern w:val="0"/>
          <w14:ligatures w14:val="none"/>
        </w:rPr>
      </w:pPr>
    </w:p>
    <w:p w14:paraId="25269063" w14:textId="24099B23" w:rsidR="004A5DC5" w:rsidRPr="004A5DC5" w:rsidRDefault="008D3F8F" w:rsidP="004A5DC5">
      <w:pPr>
        <w:spacing w:after="0"/>
        <w:rPr>
          <w:kern w:val="0"/>
          <w14:ligatures w14:val="none"/>
        </w:rPr>
      </w:pPr>
      <w:r>
        <w:rPr>
          <w:kern w:val="0"/>
          <w14:ligatures w14:val="none"/>
        </w:rPr>
        <w:t>Ostali prihodi Tz izznose 100,17 € a odnose se na kamatu.</w:t>
      </w:r>
    </w:p>
    <w:p w14:paraId="6A019024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903AA44" w14:textId="77777777" w:rsid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4EB87AB" w14:textId="77777777" w:rsidR="001103CA" w:rsidRPr="00FA30D6" w:rsidRDefault="001103CA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8F6650F" w14:textId="77777777" w:rsidR="001103CA" w:rsidRPr="001103CA" w:rsidRDefault="001103CA" w:rsidP="001103CA">
      <w:pPr>
        <w:spacing w:after="0"/>
        <w:jc w:val="center"/>
        <w:rPr>
          <w:b/>
          <w:bCs/>
          <w:color w:val="4472C4" w:themeColor="accent1"/>
          <w:kern w:val="0"/>
          <w:u w:val="single"/>
          <w14:ligatures w14:val="none"/>
        </w:rPr>
      </w:pPr>
      <w:r w:rsidRPr="001103CA">
        <w:rPr>
          <w:b/>
          <w:bCs/>
          <w:color w:val="4472C4" w:themeColor="accent1"/>
          <w:kern w:val="0"/>
          <w:u w:val="single"/>
          <w14:ligatures w14:val="none"/>
        </w:rPr>
        <w:t>RASHODI</w:t>
      </w:r>
    </w:p>
    <w:p w14:paraId="4F8FD980" w14:textId="77777777" w:rsidR="001103CA" w:rsidRPr="001103CA" w:rsidRDefault="001103CA" w:rsidP="001103CA">
      <w:pPr>
        <w:spacing w:after="0"/>
        <w:rPr>
          <w:b/>
          <w:bCs/>
          <w:kern w:val="0"/>
          <w:u w:val="single"/>
          <w14:ligatures w14:val="none"/>
        </w:rPr>
      </w:pPr>
    </w:p>
    <w:p w14:paraId="465C47E9" w14:textId="77777777" w:rsidR="00D95C1C" w:rsidRDefault="00D95C1C" w:rsidP="001103CA">
      <w:pPr>
        <w:spacing w:after="0"/>
        <w:jc w:val="both"/>
        <w:rPr>
          <w:kern w:val="0"/>
          <w14:ligatures w14:val="none"/>
        </w:rPr>
      </w:pPr>
    </w:p>
    <w:p w14:paraId="5C97D04D" w14:textId="3D1AC09E" w:rsidR="001103CA" w:rsidRPr="001103CA" w:rsidRDefault="001103CA" w:rsidP="001103CA">
      <w:pPr>
        <w:spacing w:after="0"/>
        <w:jc w:val="both"/>
        <w:rPr>
          <w:kern w:val="0"/>
          <w14:ligatures w14:val="none"/>
        </w:rPr>
      </w:pPr>
      <w:r w:rsidRPr="001103CA">
        <w:rPr>
          <w:kern w:val="0"/>
          <w14:ligatures w14:val="none"/>
        </w:rPr>
        <w:t xml:space="preserve">Sukladno zadanim aktivnostima po programu rada za navedeni period TZ je </w:t>
      </w:r>
      <w:r w:rsidRPr="001103CA">
        <w:rPr>
          <w:b/>
          <w:bCs/>
          <w:color w:val="2E74B5" w:themeColor="accent5" w:themeShade="BF"/>
          <w:kern w:val="0"/>
          <w14:ligatures w14:val="none"/>
        </w:rPr>
        <w:t xml:space="preserve">utrošila </w:t>
      </w:r>
      <w:r w:rsidR="00D55054">
        <w:rPr>
          <w:b/>
          <w:bCs/>
          <w:color w:val="2E74B5" w:themeColor="accent5" w:themeShade="BF"/>
          <w:kern w:val="0"/>
          <w14:ligatures w14:val="none"/>
        </w:rPr>
        <w:t>206.517,60 €</w:t>
      </w:r>
      <w:r w:rsidRPr="001103CA">
        <w:rPr>
          <w:kern w:val="0"/>
          <w14:ligatures w14:val="none"/>
        </w:rPr>
        <w:t xml:space="preserve"> što i to na sljedeće aktivnosti:</w:t>
      </w:r>
    </w:p>
    <w:p w14:paraId="471EFAC8" w14:textId="77777777" w:rsidR="001103CA" w:rsidRPr="001103CA" w:rsidRDefault="001103CA" w:rsidP="001103CA">
      <w:pPr>
        <w:spacing w:after="0"/>
        <w:jc w:val="both"/>
        <w:rPr>
          <w:kern w:val="0"/>
          <w14:ligatures w14:val="none"/>
        </w:rPr>
      </w:pPr>
    </w:p>
    <w:p w14:paraId="0A879836" w14:textId="77777777" w:rsidR="001103CA" w:rsidRPr="001103CA" w:rsidRDefault="001103CA" w:rsidP="001103CA">
      <w:pPr>
        <w:spacing w:after="0"/>
        <w:jc w:val="both"/>
        <w:rPr>
          <w:kern w:val="0"/>
          <w14:ligatures w14:val="none"/>
        </w:rPr>
      </w:pPr>
    </w:p>
    <w:p w14:paraId="0EE70305" w14:textId="2B5E0890" w:rsidR="001103CA" w:rsidRPr="001103CA" w:rsidRDefault="001103CA" w:rsidP="001103CA">
      <w:pPr>
        <w:spacing w:after="0"/>
        <w:jc w:val="both"/>
        <w:rPr>
          <w:kern w:val="0"/>
          <w14:ligatures w14:val="none"/>
        </w:rPr>
      </w:pPr>
      <w:r w:rsidRPr="001103CA">
        <w:rPr>
          <w:kern w:val="0"/>
          <w14:ligatures w14:val="none"/>
        </w:rPr>
        <w:t xml:space="preserve">Za </w:t>
      </w:r>
      <w:r w:rsidRPr="001103CA">
        <w:rPr>
          <w:b/>
          <w:bCs/>
          <w:kern w:val="0"/>
          <w14:ligatures w14:val="none"/>
        </w:rPr>
        <w:t>istraživanje i strateško planiranje</w:t>
      </w:r>
      <w:r w:rsidRPr="001103CA">
        <w:rPr>
          <w:kern w:val="0"/>
          <w14:ligatures w14:val="none"/>
        </w:rPr>
        <w:t xml:space="preserve"> utrošena su sredstva u iznosu od</w:t>
      </w:r>
      <w:r w:rsidR="00D55054">
        <w:rPr>
          <w:kern w:val="0"/>
          <w14:ligatures w14:val="none"/>
        </w:rPr>
        <w:t xml:space="preserve"> </w:t>
      </w:r>
      <w:r w:rsidR="00D55054" w:rsidRPr="003C20D4">
        <w:rPr>
          <w:b/>
          <w:bCs/>
          <w:kern w:val="0"/>
          <w14:ligatures w14:val="none"/>
        </w:rPr>
        <w:t>432 €</w:t>
      </w:r>
      <w:r w:rsidRPr="001103CA">
        <w:rPr>
          <w:kern w:val="0"/>
          <w14:ligatures w14:val="none"/>
        </w:rPr>
        <w:t xml:space="preserve"> i to za anketu koja se  u suradnji s Udrugom u turizmu provodi a istražuje se zadovoljstvo turista destinacijom.</w:t>
      </w:r>
    </w:p>
    <w:p w14:paraId="4F6BA185" w14:textId="77777777" w:rsidR="001103CA" w:rsidRPr="001103CA" w:rsidRDefault="001103CA" w:rsidP="001103CA">
      <w:pPr>
        <w:spacing w:after="0"/>
        <w:jc w:val="both"/>
        <w:rPr>
          <w:kern w:val="0"/>
          <w14:ligatures w14:val="none"/>
        </w:rPr>
      </w:pPr>
    </w:p>
    <w:p w14:paraId="6F2048D3" w14:textId="58E5E7A6" w:rsidR="001103CA" w:rsidRPr="001103CA" w:rsidRDefault="001103CA" w:rsidP="001103CA">
      <w:pPr>
        <w:spacing w:after="0"/>
        <w:jc w:val="both"/>
        <w:rPr>
          <w:kern w:val="0"/>
          <w14:ligatures w14:val="none"/>
        </w:rPr>
      </w:pPr>
      <w:r w:rsidRPr="001103CA">
        <w:rPr>
          <w:kern w:val="0"/>
          <w14:ligatures w14:val="none"/>
        </w:rPr>
        <w:t xml:space="preserve">Za </w:t>
      </w:r>
      <w:r w:rsidRPr="001103CA">
        <w:rPr>
          <w:b/>
          <w:bCs/>
          <w:kern w:val="0"/>
          <w14:ligatures w14:val="none"/>
        </w:rPr>
        <w:t>razvoj turističko proizvoda</w:t>
      </w:r>
      <w:r w:rsidRPr="001103CA">
        <w:rPr>
          <w:kern w:val="0"/>
          <w14:ligatures w14:val="none"/>
        </w:rPr>
        <w:t xml:space="preserve"> utrošeno je </w:t>
      </w:r>
      <w:r w:rsidR="00D55054">
        <w:rPr>
          <w:b/>
          <w:bCs/>
          <w:kern w:val="0"/>
          <w14:ligatures w14:val="none"/>
        </w:rPr>
        <w:t>126.252,86 €</w:t>
      </w:r>
      <w:r w:rsidRPr="001103CA">
        <w:rPr>
          <w:kern w:val="0"/>
          <w14:ligatures w14:val="none"/>
        </w:rPr>
        <w:t xml:space="preserve"> i to na sljedeće zadane aktivnosti:</w:t>
      </w:r>
    </w:p>
    <w:p w14:paraId="7CA7CFD6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EEF7E3E" w14:textId="4BEA54F6" w:rsidR="009903B5" w:rsidRDefault="009903B5" w:rsidP="009903B5">
      <w:pPr>
        <w:numPr>
          <w:ilvl w:val="0"/>
          <w:numId w:val="8"/>
        </w:numPr>
        <w:spacing w:after="0"/>
        <w:contextualSpacing/>
        <w:jc w:val="both"/>
        <w:rPr>
          <w:kern w:val="0"/>
          <w14:ligatures w14:val="none"/>
        </w:rPr>
      </w:pPr>
      <w:r w:rsidRPr="009903B5">
        <w:rPr>
          <w:kern w:val="0"/>
          <w14:ligatures w14:val="none"/>
        </w:rPr>
        <w:t>Za razvoj turitičkog proizvoda »Mitski park« kao i »Aktivnog ljeta«</w:t>
      </w:r>
      <w:r w:rsidR="00D95C1C">
        <w:rPr>
          <w:kern w:val="0"/>
          <w14:ligatures w14:val="none"/>
        </w:rPr>
        <w:t xml:space="preserve"> te izradu materijala potrebnih za prezentaciju izleta, </w:t>
      </w:r>
      <w:r w:rsidRPr="009903B5">
        <w:rPr>
          <w:kern w:val="0"/>
          <w14:ligatures w14:val="none"/>
        </w:rPr>
        <w:t xml:space="preserve"> sredstva se po planu nisu utrošila </w:t>
      </w:r>
    </w:p>
    <w:p w14:paraId="26C3B59B" w14:textId="77777777" w:rsidR="00D95C1C" w:rsidRDefault="00D95C1C" w:rsidP="00D95C1C">
      <w:pPr>
        <w:spacing w:after="0"/>
        <w:ind w:left="720"/>
        <w:contextualSpacing/>
        <w:jc w:val="both"/>
        <w:rPr>
          <w:kern w:val="0"/>
          <w14:ligatures w14:val="none"/>
        </w:rPr>
      </w:pPr>
    </w:p>
    <w:p w14:paraId="329BFA0F" w14:textId="4F351D57" w:rsidR="0003561D" w:rsidRPr="00B13DBB" w:rsidRDefault="0003561D" w:rsidP="00B13DBB">
      <w:pPr>
        <w:pStyle w:val="Odlomakpopisa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Calibri" w:cstheme="minorHAnsi"/>
          <w:bCs/>
          <w:color w:val="000000"/>
          <w:lang w:val="hr-HR"/>
        </w:rPr>
      </w:pPr>
      <w:r>
        <w:t>Za s</w:t>
      </w:r>
      <w:r w:rsidRPr="004A0EE4">
        <w:t xml:space="preserve">ustav označavanja kvalitete turističkog proizvoda </w:t>
      </w:r>
      <w:r>
        <w:t>utrošilo se je 1.881,24 €</w:t>
      </w:r>
      <w:r w:rsidRPr="004A0EE4">
        <w:t xml:space="preserve"> i to za ugovor o provedbi udruženo oglašavanje javnog i privatnog sektora kojeg provodi TZ Kvarnera s hoteljerima. TZ Mošćeničke Drage udružila je sredstva sa tvrtkom LRH d.d. Opatija u iznosu od 1</w:t>
      </w:r>
      <w:r>
        <w:t>.327,23 €.</w:t>
      </w:r>
      <w:r w:rsidRPr="004A0EE4">
        <w:t xml:space="preserve"> S ugostiteljima proveli smo suradnju u okviru projekta TZ Kvarnera koja je</w:t>
      </w:r>
      <w:r w:rsidRPr="004A0EE4">
        <w:rPr>
          <w:rFonts w:ascii="Verdana" w:eastAsia="Calibri" w:hAnsi="Verdana" w:cs="Tahoma"/>
          <w:bCs/>
          <w:color w:val="000000"/>
          <w:lang w:val="hr-HR"/>
        </w:rPr>
        <w:t xml:space="preserve"> </w:t>
      </w:r>
      <w:r w:rsidRPr="004A0EE4">
        <w:rPr>
          <w:rFonts w:eastAsia="Calibri" w:cstheme="minorHAnsi"/>
          <w:bCs/>
          <w:color w:val="000000"/>
          <w:lang w:val="hr-HR"/>
        </w:rPr>
        <w:t xml:space="preserve">pozvala je vlasnike i/ili ovlaštene predstavnike ugostiteljskih objekata s područja Kvarnera da se uključe u projekt za </w:t>
      </w:r>
      <w:r w:rsidRPr="004A0EE4">
        <w:rPr>
          <w:rFonts w:eastAsia="Calibri" w:cstheme="minorHAnsi"/>
          <w:bCs/>
          <w:shd w:val="clear" w:color="auto" w:fill="FFFFFF"/>
          <w:lang w:val="hr-HR"/>
        </w:rPr>
        <w:t>dodjelu oznaka kvalitete ugostiteljskih objekata, radi daljnje promocije gastronomije u destinaciji.</w:t>
      </w:r>
      <w:r w:rsidRPr="004A0EE4">
        <w:rPr>
          <w:rFonts w:ascii="Verdana" w:eastAsia="Calibri" w:hAnsi="Verdana" w:cs="Calibri"/>
          <w:bCs/>
          <w:shd w:val="clear" w:color="auto" w:fill="FFFFFF"/>
          <w:lang w:val="hr-HR"/>
        </w:rPr>
        <w:t xml:space="preserve"> </w:t>
      </w:r>
      <w:r w:rsidRPr="004A0EE4">
        <w:rPr>
          <w:rFonts w:eastAsia="Calibri" w:cstheme="minorHAnsi"/>
          <w:bCs/>
          <w:color w:val="000000"/>
          <w:lang w:val="hr-HR"/>
        </w:rPr>
        <w:t>Cilj je projekta analiza stanja na gastro-sceni Kvarnera</w:t>
      </w:r>
      <w:r>
        <w:rPr>
          <w:rFonts w:eastAsia="Calibri" w:cstheme="minorHAnsi"/>
          <w:bCs/>
          <w:color w:val="000000"/>
          <w:lang w:val="hr-HR"/>
        </w:rPr>
        <w:t>.</w:t>
      </w:r>
      <w:r w:rsidRPr="004A0EE4">
        <w:rPr>
          <w:rFonts w:eastAsia="Calibri" w:cstheme="minorHAnsi"/>
          <w:bCs/>
          <w:color w:val="000000"/>
          <w:lang w:val="hr-HR"/>
        </w:rPr>
        <w:t xml:space="preserve"> </w:t>
      </w:r>
      <w:r>
        <w:rPr>
          <w:rFonts w:eastAsia="Calibri" w:cstheme="minorHAnsi"/>
          <w:bCs/>
          <w:color w:val="000000"/>
          <w:lang w:val="hr-HR"/>
        </w:rPr>
        <w:t xml:space="preserve">U </w:t>
      </w:r>
      <w:r w:rsidRPr="004A0EE4">
        <w:rPr>
          <w:rFonts w:eastAsia="Calibri" w:cstheme="minorHAnsi"/>
          <w:bCs/>
          <w:color w:val="000000"/>
          <w:lang w:val="hr-HR"/>
        </w:rPr>
        <w:t xml:space="preserve">projekt uključeni su konobe </w:t>
      </w:r>
      <w:proofErr w:type="spellStart"/>
      <w:r w:rsidRPr="004A0EE4">
        <w:rPr>
          <w:rFonts w:eastAsia="Calibri" w:cstheme="minorHAnsi"/>
          <w:bCs/>
          <w:color w:val="000000"/>
          <w:lang w:val="hr-HR"/>
        </w:rPr>
        <w:t>Zijavica</w:t>
      </w:r>
      <w:proofErr w:type="spellEnd"/>
      <w:r w:rsidRPr="004A0EE4">
        <w:rPr>
          <w:rFonts w:eastAsia="Calibri" w:cstheme="minorHAnsi"/>
          <w:bCs/>
          <w:color w:val="000000"/>
          <w:lang w:val="hr-HR"/>
        </w:rPr>
        <w:t xml:space="preserve">, </w:t>
      </w:r>
      <w:proofErr w:type="spellStart"/>
      <w:r w:rsidRPr="004A0EE4">
        <w:rPr>
          <w:rFonts w:eastAsia="Calibri" w:cstheme="minorHAnsi"/>
          <w:bCs/>
          <w:color w:val="000000"/>
          <w:lang w:val="hr-HR"/>
        </w:rPr>
        <w:t>Pescaria</w:t>
      </w:r>
      <w:proofErr w:type="spellEnd"/>
      <w:r w:rsidRPr="004A0EE4">
        <w:rPr>
          <w:rFonts w:eastAsia="Calibri" w:cstheme="minorHAnsi"/>
          <w:bCs/>
          <w:color w:val="000000"/>
          <w:lang w:val="hr-HR"/>
        </w:rPr>
        <w:t>, T</w:t>
      </w:r>
      <w:r>
        <w:rPr>
          <w:rFonts w:eastAsia="Calibri" w:cstheme="minorHAnsi"/>
          <w:bCs/>
          <w:color w:val="000000"/>
          <w:lang w:val="hr-HR"/>
        </w:rPr>
        <w:t xml:space="preserve">u-tamo, </w:t>
      </w:r>
      <w:r w:rsidRPr="004A0EE4">
        <w:rPr>
          <w:rFonts w:eastAsia="Calibri" w:cstheme="minorHAnsi"/>
          <w:bCs/>
          <w:color w:val="000000"/>
          <w:lang w:val="hr-HR"/>
        </w:rPr>
        <w:t xml:space="preserve"> Al Ponte i restoran Jo</w:t>
      </w:r>
      <w:r>
        <w:rPr>
          <w:rFonts w:eastAsia="Calibri" w:cstheme="minorHAnsi"/>
          <w:bCs/>
          <w:color w:val="000000"/>
          <w:lang w:val="hr-HR"/>
        </w:rPr>
        <w:t>h</w:t>
      </w:r>
      <w:r w:rsidRPr="004A0EE4">
        <w:rPr>
          <w:rFonts w:eastAsia="Calibri" w:cstheme="minorHAnsi"/>
          <w:bCs/>
          <w:color w:val="000000"/>
          <w:lang w:val="hr-HR"/>
        </w:rPr>
        <w:t xml:space="preserve">nson. Objekte je posjetila  </w:t>
      </w:r>
      <w:r>
        <w:t xml:space="preserve">Irina Ban, zajedno sa chefom Zdravko Tomšićem u razdoblju od 17. -26.08. i u tu svrhu konoba Al-ponte nam je ispostavila račun na iznos od 234,01 €. </w:t>
      </w:r>
      <w:r w:rsidRPr="004A0EE4">
        <w:rPr>
          <w:rFonts w:eastAsia="Calibri" w:cstheme="minorHAnsi"/>
          <w:bCs/>
          <w:color w:val="000000"/>
          <w:lang w:val="hr-HR"/>
        </w:rPr>
        <w:t>S</w:t>
      </w:r>
      <w:r>
        <w:t xml:space="preserve">uradnja sa udrugom u turizmu odnosi se na sponzoriranje edukativnog izleta na kraju turističke sezone u iznosu od 320 €. </w:t>
      </w:r>
    </w:p>
    <w:p w14:paraId="24D4CDFE" w14:textId="026D1875" w:rsidR="0003561D" w:rsidRPr="0003561D" w:rsidRDefault="0003561D" w:rsidP="0003561D">
      <w:pPr>
        <w:numPr>
          <w:ilvl w:val="0"/>
          <w:numId w:val="9"/>
        </w:numPr>
        <w:contextualSpacing/>
        <w:rPr>
          <w:kern w:val="0"/>
          <w14:ligatures w14:val="none"/>
        </w:rPr>
      </w:pPr>
      <w:r w:rsidRPr="0003561D">
        <w:rPr>
          <w:kern w:val="0"/>
          <w14:ligatures w14:val="none"/>
        </w:rPr>
        <w:lastRenderedPageBreak/>
        <w:t xml:space="preserve">Za podršku razvoja turističkih događanja utrošena su sredstva u iznosu od </w:t>
      </w:r>
      <w:r>
        <w:rPr>
          <w:kern w:val="0"/>
          <w14:ligatures w14:val="none"/>
        </w:rPr>
        <w:t>90.306,09 €</w:t>
      </w:r>
      <w:r w:rsidRPr="0003561D">
        <w:rPr>
          <w:kern w:val="0"/>
          <w14:ligatures w14:val="none"/>
        </w:rPr>
        <w:t xml:space="preserve"> i to za:</w:t>
      </w:r>
    </w:p>
    <w:p w14:paraId="12EF5A20" w14:textId="77777777" w:rsidR="0003561D" w:rsidRPr="0003561D" w:rsidRDefault="0003561D" w:rsidP="0003561D">
      <w:pPr>
        <w:ind w:left="720"/>
        <w:contextualSpacing/>
        <w:rPr>
          <w:kern w:val="0"/>
          <w14:ligatures w14:val="none"/>
        </w:rPr>
      </w:pPr>
    </w:p>
    <w:p w14:paraId="543F3BC5" w14:textId="27698C33" w:rsidR="00B13DBB" w:rsidRDefault="0003561D" w:rsidP="00B13DBB">
      <w:pPr>
        <w:pStyle w:val="Odlomakpopisa"/>
        <w:numPr>
          <w:ilvl w:val="0"/>
          <w:numId w:val="12"/>
        </w:numPr>
      </w:pPr>
      <w:r w:rsidRPr="0003561D">
        <w:t>Novogodišnju zdravicu koju smo održali 01. siječnja na terasi hotela Mediteran</w:t>
      </w:r>
    </w:p>
    <w:p w14:paraId="3B8F8923" w14:textId="2DBB0C56" w:rsidR="005104AB" w:rsidRDefault="005104AB" w:rsidP="005104AB">
      <w:pPr>
        <w:jc w:val="center"/>
      </w:pPr>
      <w:r>
        <w:rPr>
          <w:noProof/>
        </w:rPr>
        <w:drawing>
          <wp:inline distT="0" distB="0" distL="0" distR="0" wp14:anchorId="7BD50752" wp14:editId="67EBD820">
            <wp:extent cx="1691640" cy="1440180"/>
            <wp:effectExtent l="0" t="0" r="3810" b="7620"/>
            <wp:docPr id="1962784333" name="Slika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4D02" w14:textId="1AAA544F" w:rsidR="0003561D" w:rsidRPr="00B13DBB" w:rsidRDefault="0003561D" w:rsidP="00B13DBB">
      <w:pPr>
        <w:pStyle w:val="Odlomakpopisa"/>
        <w:numPr>
          <w:ilvl w:val="0"/>
          <w:numId w:val="12"/>
        </w:numPr>
        <w:rPr>
          <w:rStyle w:val="Hiperveza"/>
          <w:color w:val="auto"/>
          <w:u w:val="none"/>
        </w:rPr>
      </w:pPr>
      <w:r>
        <w:t xml:space="preserve">Tradicionalno spaljivanje »rakete«, završna manifestacija karnevala koja se svake godine održava na pepelnicu 22.02.2023. utrošeno je 10.690,39 € i to za izradu   »rakete«, promociju te online direktan prenos preko portala </w:t>
      </w:r>
      <w:hyperlink r:id="rId13" w:history="1">
        <w:r w:rsidRPr="003C0022">
          <w:rPr>
            <w:rStyle w:val="Hiperveza"/>
          </w:rPr>
          <w:t>www.liburnija.net</w:t>
        </w:r>
      </w:hyperlink>
    </w:p>
    <w:p w14:paraId="4D22A957" w14:textId="67B3B87A" w:rsidR="00B13DBB" w:rsidRPr="00B13DBB" w:rsidRDefault="00C41359" w:rsidP="00B13DBB">
      <w:pPr>
        <w:pStyle w:val="Odlomakpopisa"/>
        <w:rPr>
          <w:rStyle w:val="Hiperveza"/>
          <w:color w:val="auto"/>
          <w:u w:val="none"/>
        </w:rPr>
      </w:pPr>
      <w:r>
        <w:rPr>
          <w:rStyle w:val="Hiperveza"/>
          <w:color w:val="auto"/>
          <w:u w:val="none"/>
        </w:rPr>
        <w:t>Tradicionalna manifestacija koja se je po 54. put održala u Mošćeničkoj Dragi.</w:t>
      </w:r>
    </w:p>
    <w:p w14:paraId="4CDD3C7A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E65F859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08F55AFB" w14:textId="1B464B3A" w:rsidR="00FA30D6" w:rsidRDefault="00C41359" w:rsidP="00C41359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 w:rsidRPr="00C41359">
        <w:rPr>
          <w:rFonts w:eastAsia="Times New Roman" w:cstheme="minorHAnsi"/>
          <w:b/>
          <w:bCs/>
          <w:noProof/>
          <w:kern w:val="0"/>
          <w:sz w:val="20"/>
          <w:szCs w:val="20"/>
          <w:lang w:val="hr-HR"/>
          <w14:ligatures w14:val="none"/>
        </w:rPr>
        <w:drawing>
          <wp:inline distT="0" distB="0" distL="0" distR="0" wp14:anchorId="46C53407" wp14:editId="216BA0BD">
            <wp:extent cx="3741420" cy="2065020"/>
            <wp:effectExtent l="0" t="0" r="0" b="0"/>
            <wp:docPr id="109694493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32" cy="207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4610" w14:textId="77777777" w:rsidR="005104AB" w:rsidRDefault="005104AB" w:rsidP="00C41359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6C1C2DE7" w14:textId="77777777" w:rsidR="005104AB" w:rsidRDefault="005104AB" w:rsidP="00C41359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7C157711" w14:textId="13A4AADF" w:rsidR="005104AB" w:rsidRPr="005104AB" w:rsidRDefault="005104AB" w:rsidP="005104AB">
      <w:pPr>
        <w:pStyle w:val="Odlomakpopisa"/>
        <w:numPr>
          <w:ilvl w:val="0"/>
          <w:numId w:val="16"/>
        </w:numPr>
        <w:rPr>
          <w:kern w:val="0"/>
          <w14:ligatures w14:val="none"/>
        </w:rPr>
      </w:pPr>
      <w:r w:rsidRPr="005104AB">
        <w:rPr>
          <w:kern w:val="0"/>
          <w14:ligatures w14:val="none"/>
        </w:rPr>
        <w:t xml:space="preserve">organizirali smo </w:t>
      </w:r>
      <w:r>
        <w:rPr>
          <w:kern w:val="0"/>
          <w14:ligatures w14:val="none"/>
        </w:rPr>
        <w:t xml:space="preserve"> i </w:t>
      </w:r>
      <w:r w:rsidRPr="005104AB">
        <w:rPr>
          <w:kern w:val="0"/>
          <w14:ligatures w14:val="none"/>
        </w:rPr>
        <w:t xml:space="preserve">Uskrs u Mošćeničkoj Dragi u suradnji sa dječjim zborom Črešnjice, VS Maretom te LRH d.d. </w:t>
      </w:r>
      <w:r>
        <w:rPr>
          <w:kern w:val="0"/>
          <w14:ligatures w14:val="none"/>
        </w:rPr>
        <w:t>te tradicionalni Uskršnji koncert u Brseču</w:t>
      </w:r>
    </w:p>
    <w:p w14:paraId="47B01132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89085FA" w14:textId="2E785A31" w:rsidR="00FA30D6" w:rsidRPr="005570D4" w:rsidRDefault="005570D4" w:rsidP="005570D4">
      <w:pPr>
        <w:pStyle w:val="Odlomakpopisa"/>
        <w:numPr>
          <w:ilvl w:val="0"/>
          <w:numId w:val="15"/>
        </w:num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lang w:val="hr-HR"/>
          <w14:ligatures w14:val="none"/>
        </w:rPr>
      </w:pPr>
      <w:r w:rsidRPr="005570D4">
        <w:rPr>
          <w:rFonts w:eastAsia="Times New Roman" w:cstheme="minorHAnsi"/>
          <w:kern w:val="0"/>
          <w:lang w:val="hr-HR"/>
          <w14:ligatures w14:val="none"/>
        </w:rPr>
        <w:t>U sklopu gastro proljeća promovirali smo gastro deliciju našeg kraja šparogu te smo u suradnji sa PD Lisina održali pješačku turu mitskom stazom, 30.04.</w:t>
      </w:r>
    </w:p>
    <w:p w14:paraId="7F9BAF67" w14:textId="74177D3A" w:rsidR="00FA30D6" w:rsidRPr="00A35C88" w:rsidRDefault="005104AB" w:rsidP="00A35C88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kern w:val="0"/>
          <w:lang w:val="hr-HR"/>
          <w14:ligatures w14:val="none"/>
        </w:rPr>
      </w:pPr>
      <w:r>
        <w:rPr>
          <w:noProof/>
        </w:rPr>
        <w:drawing>
          <wp:inline distT="0" distB="0" distL="0" distR="0" wp14:anchorId="043E6A4D" wp14:editId="6980CE95">
            <wp:extent cx="2712720" cy="2080260"/>
            <wp:effectExtent l="0" t="0" r="0" b="0"/>
            <wp:docPr id="543315885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FB0E" w14:textId="77777777" w:rsidR="00FA30D6" w:rsidRPr="005570D4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lang w:val="hr-HR"/>
          <w14:ligatures w14:val="none"/>
        </w:rPr>
      </w:pPr>
    </w:p>
    <w:p w14:paraId="5E400CA5" w14:textId="11538312" w:rsidR="00FA30D6" w:rsidRPr="005570D4" w:rsidRDefault="005570D4" w:rsidP="005570D4">
      <w:pPr>
        <w:pStyle w:val="Odlomakpopisa"/>
        <w:numPr>
          <w:ilvl w:val="0"/>
          <w:numId w:val="15"/>
        </w:numPr>
        <w:shd w:val="clear" w:color="auto" w:fill="FFFFFF" w:themeFill="background1"/>
        <w:spacing w:after="0" w:line="240" w:lineRule="auto"/>
        <w:rPr>
          <w:rFonts w:eastAsia="Times New Roman" w:cstheme="minorHAnsi"/>
          <w:kern w:val="0"/>
          <w:lang w:val="hr-HR"/>
          <w14:ligatures w14:val="none"/>
        </w:rPr>
      </w:pPr>
      <w:r w:rsidRPr="005570D4">
        <w:rPr>
          <w:rFonts w:eastAsia="Times New Roman" w:cstheme="minorHAnsi"/>
          <w:kern w:val="0"/>
          <w:lang w:val="hr-HR"/>
          <w14:ligatures w14:val="none"/>
        </w:rPr>
        <w:t>Tijekom srpnja i kolovoza održali smo</w:t>
      </w:r>
      <w:r>
        <w:rPr>
          <w:rFonts w:eastAsia="Times New Roman" w:cstheme="minorHAnsi"/>
          <w:kern w:val="0"/>
          <w:lang w:val="hr-HR"/>
          <w14:ligatures w14:val="none"/>
        </w:rPr>
        <w:t xml:space="preserve"> koncerte i utrošilo se 17.204,53 €. Na koncertnom ljetu izmjenjivali su se razni izvođači.</w:t>
      </w:r>
    </w:p>
    <w:p w14:paraId="49F0B002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319D13A5" w14:textId="6D580768" w:rsidR="00FA30D6" w:rsidRPr="00FA30D6" w:rsidRDefault="005570D4" w:rsidP="005570D4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>
        <w:rPr>
          <w:noProof/>
        </w:rPr>
        <w:drawing>
          <wp:inline distT="0" distB="0" distL="0" distR="0" wp14:anchorId="72B72846" wp14:editId="018E3D6F">
            <wp:extent cx="2103120" cy="1242060"/>
            <wp:effectExtent l="0" t="0" r="0" b="0"/>
            <wp:docPr id="4" name="Slika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A5590" wp14:editId="0D2E3E45">
            <wp:extent cx="2026920" cy="1242060"/>
            <wp:effectExtent l="0" t="0" r="0" b="0"/>
            <wp:docPr id="7" name="Slika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6F63" w14:textId="13E5E703" w:rsidR="00FA30D6" w:rsidRDefault="005570D4" w:rsidP="005570D4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>
        <w:rPr>
          <w:noProof/>
        </w:rPr>
        <w:drawing>
          <wp:inline distT="0" distB="0" distL="0" distR="0" wp14:anchorId="75DC1250" wp14:editId="3F2DECE3">
            <wp:extent cx="3002280" cy="3535680"/>
            <wp:effectExtent l="0" t="0" r="7620" b="7620"/>
            <wp:docPr id="3" name="Slika 2" descr="Može biti slika sljedećeg: plaž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e biti slika sljedećeg: plaža i tek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F0FB" w14:textId="77777777" w:rsidR="00A35C88" w:rsidRDefault="00A35C88" w:rsidP="005570D4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16DC3B6D" w14:textId="77777777" w:rsidR="00A35C88" w:rsidRDefault="00A35C88" w:rsidP="005570D4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55B5A831" w14:textId="77777777" w:rsidR="00A35C88" w:rsidRPr="00FA30D6" w:rsidRDefault="00A35C88" w:rsidP="005570D4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22492FFD" w14:textId="7FBA4081" w:rsidR="00FA30D6" w:rsidRPr="00FA30D6" w:rsidRDefault="00A35C88" w:rsidP="00A35C88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  <w:r>
        <w:rPr>
          <w:noProof/>
        </w:rPr>
        <w:drawing>
          <wp:inline distT="0" distB="0" distL="0" distR="0" wp14:anchorId="27498795" wp14:editId="6B397BC2">
            <wp:extent cx="2369820" cy="2644140"/>
            <wp:effectExtent l="0" t="0" r="0" b="3810"/>
            <wp:docPr id="1049067293" name="Slika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BCAC" w14:textId="35023C7D" w:rsidR="00FA30D6" w:rsidRPr="00A35C88" w:rsidRDefault="005570D4" w:rsidP="00A35C88">
      <w:pPr>
        <w:pStyle w:val="Odlomakpopisa"/>
        <w:numPr>
          <w:ilvl w:val="0"/>
          <w:numId w:val="15"/>
        </w:numPr>
      </w:pPr>
      <w:r>
        <w:t xml:space="preserve">I u 2023.godini obilježili smo »Marininu« - Dane Općine, te smo utrošili 12.598,23 </w:t>
      </w:r>
    </w:p>
    <w:p w14:paraId="05CD026E" w14:textId="77777777" w:rsidR="00FA30D6" w:rsidRPr="00FA30D6" w:rsidRDefault="00FA30D6" w:rsidP="00FA30D6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kern w:val="0"/>
          <w:sz w:val="20"/>
          <w:szCs w:val="20"/>
          <w:lang w:val="hr-HR"/>
          <w14:ligatures w14:val="none"/>
        </w:rPr>
      </w:pPr>
    </w:p>
    <w:p w14:paraId="4589AED9" w14:textId="1BF64A20" w:rsidR="00A35C88" w:rsidRPr="00A35C88" w:rsidRDefault="00A35C88" w:rsidP="00A35C88">
      <w:pPr>
        <w:pStyle w:val="Odlomakpopisa"/>
        <w:numPr>
          <w:ilvl w:val="0"/>
          <w:numId w:val="15"/>
        </w:numPr>
        <w:rPr>
          <w:kern w:val="0"/>
          <w14:ligatures w14:val="none"/>
        </w:rPr>
      </w:pPr>
      <w:r w:rsidRPr="00A35C88">
        <w:rPr>
          <w:rFonts w:eastAsia="Times New Roman"/>
          <w:color w:val="000000"/>
          <w:kern w:val="0"/>
          <w14:ligatures w14:val="none"/>
        </w:rPr>
        <w:t>Sufinacirala se i tradicionalna Smotra i regata tradicijskih barki na jedra</w:t>
      </w:r>
      <w:r>
        <w:rPr>
          <w:rFonts w:eastAsia="Times New Roman"/>
          <w:color w:val="000000"/>
          <w:kern w:val="0"/>
          <w14:ligatures w14:val="none"/>
        </w:rPr>
        <w:t xml:space="preserve"> u iznosu od 1.140,38 </w:t>
      </w:r>
    </w:p>
    <w:p w14:paraId="24B0D450" w14:textId="43C73E67" w:rsidR="00A35C88" w:rsidRPr="00A35C88" w:rsidRDefault="00A35C88" w:rsidP="00A35C88">
      <w:pPr>
        <w:pStyle w:val="Odlomakpopisa"/>
        <w:jc w:val="center"/>
        <w:rPr>
          <w:kern w:val="0"/>
          <w14:ligatures w14:val="none"/>
        </w:rPr>
      </w:pPr>
      <w:r>
        <w:rPr>
          <w:noProof/>
        </w:rPr>
        <w:drawing>
          <wp:inline distT="0" distB="0" distL="0" distR="0" wp14:anchorId="513DD836" wp14:editId="34E2F7B6">
            <wp:extent cx="2385060" cy="1661160"/>
            <wp:effectExtent l="0" t="0" r="0" b="0"/>
            <wp:docPr id="1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1D1F6" w14:textId="77777777" w:rsidR="00A35C88" w:rsidRPr="00A35C88" w:rsidRDefault="00A35C88" w:rsidP="00A35C88">
      <w:pPr>
        <w:rPr>
          <w:kern w:val="0"/>
          <w14:ligatures w14:val="none"/>
        </w:rPr>
      </w:pPr>
    </w:p>
    <w:p w14:paraId="6D779EC4" w14:textId="73270CDE" w:rsidR="00FA30D6" w:rsidRPr="00A35C88" w:rsidRDefault="00A35C88" w:rsidP="00DA6C7A">
      <w:pPr>
        <w:pStyle w:val="Odlomakpopisa"/>
        <w:numPr>
          <w:ilvl w:val="0"/>
          <w:numId w:val="15"/>
        </w:numPr>
      </w:pPr>
      <w:r w:rsidRPr="00A35C88">
        <w:rPr>
          <w:kern w:val="0"/>
          <w14:ligatures w14:val="none"/>
        </w:rPr>
        <w:t xml:space="preserve">Blues festival u iznosu od 3.800 €  koji se je održao u </w:t>
      </w:r>
      <w:r>
        <w:rPr>
          <w:kern w:val="0"/>
          <w14:ligatures w14:val="none"/>
        </w:rPr>
        <w:t>kolovozu koncertom</w:t>
      </w:r>
    </w:p>
    <w:p w14:paraId="09A727CF" w14:textId="7BBCDF05" w:rsidR="00A35C88" w:rsidRDefault="00A35C88" w:rsidP="00A35C88">
      <w:pPr>
        <w:pStyle w:val="Odlomakpopisa"/>
        <w:jc w:val="center"/>
      </w:pPr>
      <w:r>
        <w:rPr>
          <w:noProof/>
        </w:rPr>
        <w:drawing>
          <wp:inline distT="0" distB="0" distL="0" distR="0" wp14:anchorId="17C4B6A9" wp14:editId="70A01DF9">
            <wp:extent cx="1706880" cy="2849880"/>
            <wp:effectExtent l="0" t="0" r="7620" b="7620"/>
            <wp:docPr id="2" name="Slika 1" descr="Može biti slika sljedećeg: Jedna osoba i tekst &quot;AFTER JERRY RICK'S BLUES CONCERTS 11.08. 21.00h .DRAGA- BUFFET VELEBIT Petra Börnerová trio (CZ/SK) Riccardo Staraj &amp; Midnight blues band (feat Mauro Staraj) 8.21.00hIKA TRG Jure Černeha solo Riccardo Staraj Midnight blues band 24.08. 20.15 M.DRAGA RIVA Jure Černeha solo Midnight blues band trio Zdenka Kovačiček &amp; Greenhouse blues band Pokroviteljt: sedeml Dofc+Melchit lelch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že biti slika sljedećeg: Jedna osoba i tekst &quot;AFTER JERRY RICK'S BLUES CONCERTS 11.08. 21.00h .DRAGA- BUFFET VELEBIT Petra Börnerová trio (CZ/SK) Riccardo Staraj &amp; Midnight blues band (feat Mauro Staraj) 8.21.00hIKA TRG Jure Černeha solo Riccardo Staraj Midnight blues band 24.08. 20.15 M.DRAGA RIVA Jure Černeha solo Midnight blues band trio Zdenka Kovačiček &amp; Greenhouse blues band Pokroviteljt: sedeml Dofc+Melchit lelchit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DF64E" wp14:editId="048C23E2">
            <wp:extent cx="1615440" cy="2849880"/>
            <wp:effectExtent l="0" t="0" r="3810" b="7620"/>
            <wp:docPr id="870353298" name="Slika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89F6" w14:textId="77777777" w:rsidR="00A35C88" w:rsidRDefault="00A35C88" w:rsidP="00A35C88">
      <w:pPr>
        <w:pStyle w:val="Odlomakpopisa"/>
        <w:jc w:val="center"/>
      </w:pPr>
    </w:p>
    <w:p w14:paraId="6F5AE328" w14:textId="66C3E1E6" w:rsidR="00A35C88" w:rsidRPr="00A35C88" w:rsidRDefault="00A35C88" w:rsidP="00A35C88">
      <w:pPr>
        <w:pStyle w:val="Odlomakpopisa"/>
        <w:numPr>
          <w:ilvl w:val="0"/>
          <w:numId w:val="15"/>
        </w:numPr>
        <w:jc w:val="both"/>
        <w:rPr>
          <w:kern w:val="0"/>
          <w14:ligatures w14:val="none"/>
        </w:rPr>
      </w:pPr>
      <w:r w:rsidRPr="00A35C88">
        <w:rPr>
          <w:noProof/>
          <w:kern w:val="0"/>
          <w14:ligatures w14:val="none"/>
        </w:rPr>
        <w:t>krajem godine</w:t>
      </w:r>
      <w:r w:rsidRPr="00A35C88">
        <w:rPr>
          <w:kern w:val="0"/>
          <w14:ligatures w14:val="none"/>
        </w:rPr>
        <w:t xml:space="preserve"> organizirao se je »Advent u Mošćeničkoj Dragi« Nabavljena je nova dodatna dekoracije. U 202</w:t>
      </w:r>
      <w:r>
        <w:rPr>
          <w:kern w:val="0"/>
          <w14:ligatures w14:val="none"/>
        </w:rPr>
        <w:t>2</w:t>
      </w:r>
      <w:r w:rsidRPr="00A35C88">
        <w:rPr>
          <w:kern w:val="0"/>
          <w14:ligatures w14:val="none"/>
        </w:rPr>
        <w:t>. godinu nisu se podmirili bili troškovi te su isti podmireni u 202</w:t>
      </w:r>
      <w:r>
        <w:rPr>
          <w:kern w:val="0"/>
          <w14:ligatures w14:val="none"/>
        </w:rPr>
        <w:t>3</w:t>
      </w:r>
      <w:r w:rsidRPr="00A35C88">
        <w:rPr>
          <w:kern w:val="0"/>
          <w14:ligatures w14:val="none"/>
        </w:rPr>
        <w:t>. i to:  postavu i skidanje dekoracije</w:t>
      </w:r>
      <w:r>
        <w:rPr>
          <w:kern w:val="0"/>
          <w14:ligatures w14:val="none"/>
        </w:rPr>
        <w:t xml:space="preserve"> te </w:t>
      </w:r>
      <w:r w:rsidRPr="00A35C88">
        <w:rPr>
          <w:kern w:val="0"/>
          <w14:ligatures w14:val="none"/>
        </w:rPr>
        <w:t xml:space="preserve">električne radove </w:t>
      </w:r>
    </w:p>
    <w:p w14:paraId="26478A1A" w14:textId="77777777" w:rsidR="00A35C88" w:rsidRDefault="00A35C88" w:rsidP="00A35C88">
      <w:pPr>
        <w:pStyle w:val="Odlomakpopisa"/>
      </w:pPr>
    </w:p>
    <w:p w14:paraId="67D5708C" w14:textId="123B521B" w:rsidR="00A35C88" w:rsidRDefault="00CC58DA" w:rsidP="00CC58DA">
      <w:pPr>
        <w:pStyle w:val="Odlomakpopisa"/>
        <w:jc w:val="center"/>
      </w:pPr>
      <w:r>
        <w:rPr>
          <w:noProof/>
        </w:rPr>
        <w:drawing>
          <wp:inline distT="0" distB="0" distL="0" distR="0" wp14:anchorId="08C98AC9" wp14:editId="36DE049B">
            <wp:extent cx="2286000" cy="2125980"/>
            <wp:effectExtent l="0" t="0" r="0" b="7620"/>
            <wp:docPr id="463634854" name="Slika 46363485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A83E5" wp14:editId="0B9AA097">
            <wp:extent cx="1836420" cy="2141220"/>
            <wp:effectExtent l="0" t="0" r="0" b="0"/>
            <wp:docPr id="1752806414" name="Slika 1752806414" descr="Može biti slika sljedećeg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tek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974D" w14:textId="77777777" w:rsidR="002D585D" w:rsidRDefault="002D585D" w:rsidP="00A35C88">
      <w:pPr>
        <w:pStyle w:val="Odlomakpopisa"/>
        <w:jc w:val="center"/>
      </w:pPr>
    </w:p>
    <w:p w14:paraId="097DC6A8" w14:textId="77777777" w:rsidR="002D585D" w:rsidRDefault="002D585D" w:rsidP="00A35C88">
      <w:pPr>
        <w:pStyle w:val="Odlomakpopisa"/>
        <w:jc w:val="center"/>
      </w:pPr>
    </w:p>
    <w:p w14:paraId="39F47640" w14:textId="466DB0FC" w:rsidR="00582227" w:rsidRDefault="00582227" w:rsidP="00582227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cstheme="minorHAnsi"/>
          <w:kern w:val="0"/>
          <w14:ligatures w14:val="none"/>
        </w:rPr>
      </w:pPr>
      <w:r w:rsidRPr="00582227">
        <w:rPr>
          <w:rFonts w:cstheme="minorHAnsi"/>
          <w:kern w:val="0"/>
          <w14:ligatures w14:val="none"/>
        </w:rPr>
        <w:lastRenderedPageBreak/>
        <w:t xml:space="preserve">Za organizaciju kulturnih manifestacija utrošilo se je </w:t>
      </w:r>
      <w:r>
        <w:rPr>
          <w:rFonts w:cstheme="minorHAnsi"/>
          <w:kern w:val="0"/>
          <w14:ligatures w14:val="none"/>
        </w:rPr>
        <w:t>5.632,05 €</w:t>
      </w:r>
      <w:r w:rsidRPr="00582227">
        <w:rPr>
          <w:rFonts w:cstheme="minorHAnsi"/>
          <w:kern w:val="0"/>
          <w14:ligatures w14:val="none"/>
        </w:rPr>
        <w:t xml:space="preserve"> s time da treba istaknuti da se krajem mjeseca kolovoza organizira međunarodna likovna kolonija koju TZ sufinancira </w:t>
      </w:r>
    </w:p>
    <w:p w14:paraId="14FEB61C" w14:textId="1CB49206" w:rsidR="00582227" w:rsidRPr="00582227" w:rsidRDefault="00582227" w:rsidP="00582227">
      <w:pPr>
        <w:pStyle w:val="Odlomakpopisa"/>
        <w:spacing w:after="0" w:line="240" w:lineRule="auto"/>
        <w:jc w:val="center"/>
        <w:rPr>
          <w:rFonts w:cstheme="minorHAnsi"/>
          <w:kern w:val="0"/>
          <w14:ligatures w14:val="none"/>
        </w:rPr>
      </w:pPr>
      <w:r>
        <w:rPr>
          <w:noProof/>
        </w:rPr>
        <w:drawing>
          <wp:inline distT="0" distB="0" distL="0" distR="0" wp14:anchorId="080DA5BC" wp14:editId="257C5858">
            <wp:extent cx="1575435" cy="2034540"/>
            <wp:effectExtent l="0" t="0" r="5715" b="3810"/>
            <wp:docPr id="8942337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20" cy="20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4C2A" w14:textId="4A048716" w:rsidR="00582227" w:rsidRDefault="00582227" w:rsidP="00582227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cstheme="minorHAnsi"/>
          <w:kern w:val="0"/>
          <w14:ligatures w14:val="none"/>
        </w:rPr>
      </w:pPr>
      <w:r w:rsidRPr="00582227">
        <w:rPr>
          <w:rFonts w:cstheme="minorHAnsi"/>
          <w:kern w:val="0"/>
          <w14:ligatures w14:val="none"/>
        </w:rPr>
        <w:t>U 202</w:t>
      </w:r>
      <w:r>
        <w:rPr>
          <w:rFonts w:cstheme="minorHAnsi"/>
          <w:kern w:val="0"/>
          <w14:ligatures w14:val="none"/>
        </w:rPr>
        <w:t>3</w:t>
      </w:r>
      <w:r w:rsidRPr="00582227">
        <w:rPr>
          <w:rFonts w:cstheme="minorHAnsi"/>
          <w:kern w:val="0"/>
          <w14:ligatures w14:val="none"/>
        </w:rPr>
        <w:t>. godini TZ sufinancirala je organizaciju »Picanja jaja« u Mošćenicama, obilježavanje »Andrejne«</w:t>
      </w:r>
      <w:r>
        <w:rPr>
          <w:rFonts w:cstheme="minorHAnsi"/>
          <w:kern w:val="0"/>
          <w14:ligatures w14:val="none"/>
        </w:rPr>
        <w:t>,</w:t>
      </w:r>
      <w:r w:rsidRPr="00582227">
        <w:rPr>
          <w:rFonts w:cstheme="minorHAnsi"/>
          <w:kern w:val="0"/>
          <w14:ligatures w14:val="none"/>
        </w:rPr>
        <w:t xml:space="preserve"> organizaciju Dječjeg festivala »Teatrino« u Brseču</w:t>
      </w:r>
      <w:r>
        <w:rPr>
          <w:rFonts w:cstheme="minorHAnsi"/>
          <w:kern w:val="0"/>
          <w14:ligatures w14:val="none"/>
        </w:rPr>
        <w:t>, sufinacira se festival Sipar te općinsko natjecanje u kartanju</w:t>
      </w:r>
    </w:p>
    <w:p w14:paraId="0470852A" w14:textId="77777777" w:rsidR="00582227" w:rsidRDefault="00582227" w:rsidP="00582227">
      <w:pPr>
        <w:spacing w:after="0" w:line="240" w:lineRule="auto"/>
        <w:jc w:val="both"/>
        <w:rPr>
          <w:rFonts w:cstheme="minorHAnsi"/>
          <w:kern w:val="0"/>
          <w14:ligatures w14:val="none"/>
        </w:rPr>
      </w:pPr>
    </w:p>
    <w:p w14:paraId="0C24A097" w14:textId="638DD8A2" w:rsidR="00582227" w:rsidRDefault="00582227" w:rsidP="00582227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Ove godine održali smo i foto radionicu »Svijet u bojama« koja je trajala tjedan dana te u sklopu radionice održana je i izložba nastalih fotografija</w:t>
      </w:r>
    </w:p>
    <w:p w14:paraId="74F0E168" w14:textId="77777777" w:rsidR="00582227" w:rsidRPr="00582227" w:rsidRDefault="00582227" w:rsidP="00582227">
      <w:pPr>
        <w:pStyle w:val="Odlomakpopisa"/>
        <w:rPr>
          <w:rFonts w:cstheme="minorHAnsi"/>
          <w:kern w:val="0"/>
          <w14:ligatures w14:val="none"/>
        </w:rPr>
      </w:pPr>
    </w:p>
    <w:p w14:paraId="097BFEF6" w14:textId="46E68B06" w:rsidR="00582227" w:rsidRPr="00582227" w:rsidRDefault="00582227" w:rsidP="00582227">
      <w:pPr>
        <w:spacing w:after="0" w:line="240" w:lineRule="auto"/>
        <w:ind w:left="360"/>
        <w:jc w:val="center"/>
        <w:rPr>
          <w:rFonts w:cstheme="minorHAnsi"/>
          <w:kern w:val="0"/>
          <w14:ligatures w14:val="none"/>
        </w:rPr>
      </w:pPr>
      <w:r>
        <w:rPr>
          <w:noProof/>
        </w:rPr>
        <w:drawing>
          <wp:inline distT="0" distB="0" distL="0" distR="0" wp14:anchorId="15702E3D" wp14:editId="7B03EC88">
            <wp:extent cx="1828800" cy="2324100"/>
            <wp:effectExtent l="0" t="0" r="0" b="0"/>
            <wp:docPr id="103163276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327A" w14:textId="77777777" w:rsidR="002D585D" w:rsidRDefault="002D585D" w:rsidP="00A35C88">
      <w:pPr>
        <w:pStyle w:val="Odlomakpopisa"/>
        <w:jc w:val="center"/>
      </w:pPr>
    </w:p>
    <w:p w14:paraId="603D8315" w14:textId="5E8BEC43" w:rsidR="00582227" w:rsidRPr="00582227" w:rsidRDefault="00582227" w:rsidP="00582227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cstheme="minorHAnsi"/>
          <w:kern w:val="0"/>
          <w14:ligatures w14:val="none"/>
        </w:rPr>
      </w:pPr>
      <w:r w:rsidRPr="00582227">
        <w:rPr>
          <w:rFonts w:cstheme="minorHAnsi"/>
          <w:kern w:val="0"/>
          <w14:ligatures w14:val="none"/>
        </w:rPr>
        <w:t xml:space="preserve">Sportskim događanjima želi se produljiti turistička sezona te je za organizaciju svih događanja utrošeno </w:t>
      </w:r>
      <w:r>
        <w:rPr>
          <w:rFonts w:cstheme="minorHAnsi"/>
          <w:kern w:val="0"/>
          <w14:ligatures w14:val="none"/>
        </w:rPr>
        <w:t>15.683,73 €</w:t>
      </w:r>
    </w:p>
    <w:p w14:paraId="4BC601FD" w14:textId="77777777" w:rsidR="00582227" w:rsidRDefault="00582227" w:rsidP="00582227">
      <w:pPr>
        <w:pStyle w:val="Odlomakpopisa"/>
      </w:pPr>
    </w:p>
    <w:p w14:paraId="5EAE4CAE" w14:textId="3B3BBFB6" w:rsidR="003F531E" w:rsidRDefault="00582227" w:rsidP="00DA7F91">
      <w:pPr>
        <w:pStyle w:val="Odlomakpopisa"/>
        <w:jc w:val="center"/>
      </w:pPr>
      <w:r>
        <w:rPr>
          <w:noProof/>
        </w:rPr>
        <w:drawing>
          <wp:inline distT="0" distB="0" distL="0" distR="0" wp14:anchorId="1226FE74" wp14:editId="1A4E4974">
            <wp:extent cx="2011680" cy="2034540"/>
            <wp:effectExtent l="0" t="0" r="7620" b="3810"/>
            <wp:docPr id="1996156608" name="Slika 199615660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31E">
        <w:rPr>
          <w:noProof/>
        </w:rPr>
        <w:drawing>
          <wp:inline distT="0" distB="0" distL="0" distR="0" wp14:anchorId="2667EDFC" wp14:editId="196EF553">
            <wp:extent cx="2125980" cy="1988820"/>
            <wp:effectExtent l="0" t="0" r="7620" b="0"/>
            <wp:docPr id="352627610" name="Slika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9150" w14:textId="33AADFFC" w:rsidR="00DA7F91" w:rsidRPr="00DA7F91" w:rsidRDefault="00DA7F91" w:rsidP="005D1DB4">
      <w:pPr>
        <w:jc w:val="center"/>
        <w:rPr>
          <w:rFonts w:cstheme="minorHAnsi"/>
          <w:b/>
          <w:bCs/>
        </w:rPr>
      </w:pPr>
      <w:r w:rsidRPr="00F47388">
        <w:rPr>
          <w:rFonts w:cstheme="minorHAnsi"/>
          <w:b/>
          <w:bCs/>
        </w:rPr>
        <w:lastRenderedPageBreak/>
        <w:t>KALENDAR MANIFESTACIJA</w:t>
      </w:r>
    </w:p>
    <w:p w14:paraId="3BDB9F8D" w14:textId="77777777" w:rsidR="00DA7F91" w:rsidRPr="00541D1B" w:rsidRDefault="00DA7F91" w:rsidP="00DA7F91">
      <w:pPr>
        <w:spacing w:after="0"/>
        <w:jc w:val="both"/>
        <w:rPr>
          <w:rFonts w:cstheme="minorHAnsi"/>
          <w:b/>
          <w:bCs/>
        </w:rPr>
      </w:pPr>
      <w:r w:rsidRPr="00541D1B">
        <w:rPr>
          <w:rFonts w:cstheme="minorHAnsi"/>
          <w:b/>
          <w:bCs/>
        </w:rPr>
        <w:t>Veljača</w:t>
      </w:r>
    </w:p>
    <w:p w14:paraId="456849E6" w14:textId="0B9A994F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22.02.2023. </w:t>
      </w:r>
      <w:r>
        <w:rPr>
          <w:rFonts w:cstheme="minorHAnsi"/>
        </w:rPr>
        <w:t>K</w:t>
      </w:r>
      <w:r w:rsidRPr="00541D1B">
        <w:rPr>
          <w:rFonts w:cstheme="minorHAnsi"/>
        </w:rPr>
        <w:t>arneval</w:t>
      </w:r>
      <w:r>
        <w:rPr>
          <w:rFonts w:cstheme="minorHAnsi"/>
        </w:rPr>
        <w:t xml:space="preserve"> </w:t>
      </w:r>
    </w:p>
    <w:p w14:paraId="7BE26943" w14:textId="77777777" w:rsidR="00DA7F91" w:rsidRDefault="00DA7F91" w:rsidP="00DA7F91">
      <w:pPr>
        <w:spacing w:after="0"/>
        <w:jc w:val="both"/>
        <w:rPr>
          <w:rFonts w:cstheme="minorHAnsi"/>
          <w:b/>
          <w:bCs/>
        </w:rPr>
      </w:pPr>
    </w:p>
    <w:p w14:paraId="4CE7E215" w14:textId="44F8124A" w:rsidR="00DA7F91" w:rsidRPr="00541D1B" w:rsidRDefault="00DA7F91" w:rsidP="00DA7F91">
      <w:pPr>
        <w:spacing w:after="0"/>
        <w:jc w:val="both"/>
        <w:rPr>
          <w:rFonts w:cstheme="minorHAnsi"/>
          <w:b/>
          <w:bCs/>
        </w:rPr>
      </w:pPr>
      <w:r w:rsidRPr="00541D1B">
        <w:rPr>
          <w:rFonts w:cstheme="minorHAnsi"/>
          <w:b/>
          <w:bCs/>
        </w:rPr>
        <w:t>Travanj</w:t>
      </w:r>
    </w:p>
    <w:p w14:paraId="76D91E2F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>01.04. Biciklijada „Putevima šparoga“</w:t>
      </w:r>
    </w:p>
    <w:p w14:paraId="0267FA1F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>08.04. U susret Uskrsu</w:t>
      </w:r>
      <w:r>
        <w:rPr>
          <w:rFonts w:cstheme="minorHAnsi"/>
        </w:rPr>
        <w:t>, Mošćenička Draga</w:t>
      </w:r>
    </w:p>
    <w:p w14:paraId="69F33347" w14:textId="77777777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>16.04. Uskršnji koncert, Brseč</w:t>
      </w:r>
    </w:p>
    <w:p w14:paraId="32031798" w14:textId="2BBCA09D" w:rsidR="00DA7F91" w:rsidRDefault="00DA7F91" w:rsidP="00CC58DA">
      <w:pPr>
        <w:spacing w:after="0"/>
        <w:rPr>
          <w:rFonts w:cstheme="minorHAnsi"/>
        </w:rPr>
      </w:pPr>
      <w:r>
        <w:rPr>
          <w:rFonts w:cstheme="minorHAnsi"/>
        </w:rPr>
        <w:t>22.04. 60 -a obljetnica smrti V.C.Emina, Kraj</w:t>
      </w:r>
      <w:r w:rsidR="00CC58DA" w:rsidRPr="00CC58DA">
        <w:rPr>
          <w:noProof/>
        </w:rPr>
        <w:t xml:space="preserve"> </w:t>
      </w:r>
    </w:p>
    <w:p w14:paraId="3BACE2CF" w14:textId="21469486" w:rsidR="00DA7F91" w:rsidRPr="00541D1B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        </w:t>
      </w:r>
      <w:r w:rsidR="00CC58DA">
        <w:rPr>
          <w:rFonts w:cstheme="minorHAnsi"/>
        </w:rPr>
        <w:t xml:space="preserve">       </w:t>
      </w:r>
      <w:r>
        <w:rPr>
          <w:rFonts w:cstheme="minorHAnsi"/>
        </w:rPr>
        <w:t>Otvorenje izložbe starih fotografija Kraja u 18:00 sati</w:t>
      </w:r>
    </w:p>
    <w:p w14:paraId="7285E8B3" w14:textId="2FEC4669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30.04. -   </w:t>
      </w:r>
      <w:r w:rsidR="00CC58DA">
        <w:rPr>
          <w:rFonts w:cstheme="minorHAnsi"/>
        </w:rPr>
        <w:t xml:space="preserve">Pješaćenje </w:t>
      </w:r>
      <w:r w:rsidRPr="00541D1B">
        <w:rPr>
          <w:rFonts w:cstheme="minorHAnsi"/>
        </w:rPr>
        <w:t>Mitskom stazom do Trebišća</w:t>
      </w:r>
    </w:p>
    <w:p w14:paraId="7D0F1752" w14:textId="334F8122" w:rsidR="00AC16EC" w:rsidRPr="00541D1B" w:rsidRDefault="00AC16EC" w:rsidP="00AC16EC">
      <w:pPr>
        <w:spacing w:after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C19CAA0" wp14:editId="2D0B415C">
            <wp:extent cx="1752600" cy="1386840"/>
            <wp:effectExtent l="0" t="0" r="0" b="3810"/>
            <wp:docPr id="92568682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2280" w14:textId="77777777" w:rsidR="00DA7F91" w:rsidRPr="00541D1B" w:rsidRDefault="00DA7F91" w:rsidP="00DA7F91">
      <w:pPr>
        <w:jc w:val="both"/>
        <w:rPr>
          <w:rFonts w:cstheme="minorHAnsi"/>
        </w:rPr>
      </w:pPr>
      <w:r w:rsidRPr="00541D1B">
        <w:rPr>
          <w:rFonts w:cstheme="minorHAnsi"/>
        </w:rPr>
        <w:tab/>
      </w:r>
    </w:p>
    <w:p w14:paraId="42614B90" w14:textId="77777777" w:rsidR="00DA7F91" w:rsidRPr="00541D1B" w:rsidRDefault="00DA7F91" w:rsidP="00DA7F91">
      <w:pPr>
        <w:spacing w:after="0"/>
        <w:jc w:val="both"/>
        <w:rPr>
          <w:rFonts w:cstheme="minorHAnsi"/>
          <w:b/>
          <w:bCs/>
        </w:rPr>
      </w:pPr>
      <w:r w:rsidRPr="00541D1B">
        <w:rPr>
          <w:rFonts w:cstheme="minorHAnsi"/>
          <w:b/>
          <w:bCs/>
        </w:rPr>
        <w:t>Lipanj</w:t>
      </w:r>
    </w:p>
    <w:p w14:paraId="299C9C98" w14:textId="77777777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>09.06. – Manifestacija Adri Prom Tour, pomorska baština</w:t>
      </w:r>
    </w:p>
    <w:p w14:paraId="78303F6B" w14:textId="77777777" w:rsidR="00DA7F91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>17.06. - Suvremena hrvatska i europska umjetnost: skulpture, slike, crteži i grafike</w:t>
      </w:r>
    </w:p>
    <w:p w14:paraId="4A6E7010" w14:textId="051A03A7" w:rsidR="00DA7F91" w:rsidRPr="00541D1B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           Galerija Eugen K., Brseč              </w:t>
      </w:r>
    </w:p>
    <w:p w14:paraId="10A2B994" w14:textId="520ACEAC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23.6. - 28.6.  </w:t>
      </w:r>
      <w:r>
        <w:rPr>
          <w:rFonts w:cstheme="minorHAnsi"/>
        </w:rPr>
        <w:t xml:space="preserve">- </w:t>
      </w:r>
      <w:r w:rsidRPr="008D1C6B">
        <w:rPr>
          <w:rFonts w:cstheme="minorHAnsi"/>
          <w:b/>
          <w:bCs/>
        </w:rPr>
        <w:t xml:space="preserve">Fotoradionica </w:t>
      </w:r>
      <w:r w:rsidRPr="00541D1B">
        <w:rPr>
          <w:rFonts w:cstheme="minorHAnsi"/>
        </w:rPr>
        <w:t>„</w:t>
      </w:r>
      <w:r>
        <w:rPr>
          <w:rFonts w:cstheme="minorHAnsi"/>
        </w:rPr>
        <w:t xml:space="preserve"> </w:t>
      </w:r>
      <w:r w:rsidRPr="00541D1B">
        <w:rPr>
          <w:rFonts w:cstheme="minorHAnsi"/>
        </w:rPr>
        <w:t>Svjet u bojama“, za djecu i odrasle, Mošćenička Draga</w:t>
      </w:r>
    </w:p>
    <w:p w14:paraId="4DB61079" w14:textId="77777777" w:rsidR="00DA7F91" w:rsidRPr="00541D1B" w:rsidRDefault="00DA7F91" w:rsidP="00DA7F91">
      <w:pPr>
        <w:spacing w:after="0"/>
        <w:rPr>
          <w:rFonts w:cstheme="minorHAnsi"/>
        </w:rPr>
      </w:pPr>
      <w:r w:rsidRPr="00541D1B">
        <w:rPr>
          <w:rFonts w:cstheme="minorHAnsi"/>
        </w:rPr>
        <w:t xml:space="preserve">24.-25.06.  Jedriličarska regata u klasi Snipe / Šljuka  - Sipar international 2022, </w:t>
      </w:r>
    </w:p>
    <w:p w14:paraId="1CA8D47B" w14:textId="2250584A" w:rsidR="00DA7F91" w:rsidRDefault="00DA7F91" w:rsidP="00DA7F91">
      <w:pPr>
        <w:spacing w:after="0"/>
        <w:rPr>
          <w:rFonts w:cstheme="minorHAnsi"/>
        </w:rPr>
      </w:pPr>
      <w:r w:rsidRPr="00541D1B">
        <w:rPr>
          <w:rFonts w:cstheme="minorHAnsi"/>
        </w:rPr>
        <w:t xml:space="preserve">                    Mošćenička Draga</w:t>
      </w:r>
    </w:p>
    <w:p w14:paraId="649A1729" w14:textId="77777777" w:rsidR="00DA7F91" w:rsidRPr="00541D1B" w:rsidRDefault="00DA7F91" w:rsidP="00DA7F91">
      <w:pPr>
        <w:spacing w:after="0"/>
        <w:rPr>
          <w:rFonts w:cstheme="minorHAnsi"/>
        </w:rPr>
      </w:pPr>
    </w:p>
    <w:p w14:paraId="13EC324D" w14:textId="77777777" w:rsidR="00DA7F91" w:rsidRDefault="00DA7F91" w:rsidP="00DA7F91">
      <w:pPr>
        <w:jc w:val="both"/>
        <w:rPr>
          <w:rFonts w:cstheme="minorHAnsi"/>
          <w:b/>
          <w:bCs/>
        </w:rPr>
      </w:pPr>
      <w:r w:rsidRPr="00541D1B">
        <w:rPr>
          <w:rFonts w:cstheme="minorHAnsi"/>
          <w:b/>
          <w:bCs/>
        </w:rPr>
        <w:t>Srpanj</w:t>
      </w:r>
    </w:p>
    <w:p w14:paraId="67526F9D" w14:textId="77777777" w:rsidR="00DA7F91" w:rsidRPr="005275BD" w:rsidRDefault="00DA7F91" w:rsidP="00DA7F91">
      <w:pPr>
        <w:spacing w:after="0"/>
        <w:rPr>
          <w:rFonts w:cstheme="minorHAnsi"/>
        </w:rPr>
      </w:pPr>
      <w:r>
        <w:rPr>
          <w:rFonts w:cstheme="minorHAnsi"/>
        </w:rPr>
        <w:t>01</w:t>
      </w:r>
      <w:r w:rsidRPr="00541D1B">
        <w:rPr>
          <w:rFonts w:cstheme="minorHAnsi"/>
        </w:rPr>
        <w:t>.</w:t>
      </w:r>
      <w:r>
        <w:rPr>
          <w:rFonts w:cstheme="minorHAnsi"/>
        </w:rPr>
        <w:t>07.</w:t>
      </w:r>
      <w:r w:rsidRPr="00541D1B">
        <w:rPr>
          <w:rFonts w:cstheme="minorHAnsi"/>
        </w:rPr>
        <w:t xml:space="preserve">  Malonogometni turnir „5 na 5“ - Petrova, Mošćenička Draga</w:t>
      </w:r>
    </w:p>
    <w:p w14:paraId="6090CA5A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07.- 09.07. </w:t>
      </w:r>
      <w:r w:rsidRPr="008A5090">
        <w:rPr>
          <w:rFonts w:cstheme="minorHAnsi"/>
          <w:b/>
          <w:bCs/>
        </w:rPr>
        <w:t>Smotra i Regata tradicijskih barki na jedra</w:t>
      </w:r>
      <w:r w:rsidRPr="00541D1B">
        <w:rPr>
          <w:rFonts w:cstheme="minorHAnsi"/>
        </w:rPr>
        <w:t>, Mošćenička Draga</w:t>
      </w:r>
    </w:p>
    <w:p w14:paraId="2DAFC340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15.07. Koncert povodom „Marinine“, </w:t>
      </w:r>
      <w:r w:rsidRPr="008A5090">
        <w:rPr>
          <w:rFonts w:cstheme="minorHAnsi"/>
          <w:b/>
          <w:bCs/>
        </w:rPr>
        <w:t>N</w:t>
      </w:r>
      <w:r>
        <w:rPr>
          <w:rFonts w:cstheme="minorHAnsi"/>
          <w:b/>
          <w:bCs/>
        </w:rPr>
        <w:t>ENO</w:t>
      </w:r>
      <w:r w:rsidRPr="008A5090">
        <w:rPr>
          <w:rFonts w:cstheme="minorHAnsi"/>
          <w:b/>
          <w:bCs/>
        </w:rPr>
        <w:t xml:space="preserve"> B</w:t>
      </w:r>
      <w:r>
        <w:rPr>
          <w:rFonts w:cstheme="minorHAnsi"/>
          <w:b/>
          <w:bCs/>
        </w:rPr>
        <w:t>ELAN</w:t>
      </w:r>
      <w:r w:rsidRPr="008A5090">
        <w:rPr>
          <w:rFonts w:cstheme="minorHAnsi"/>
          <w:b/>
          <w:bCs/>
        </w:rPr>
        <w:t xml:space="preserve"> &amp; Fiumens</w:t>
      </w:r>
      <w:r w:rsidRPr="00541D1B">
        <w:rPr>
          <w:rFonts w:cstheme="minorHAnsi"/>
        </w:rPr>
        <w:t>, Mošćenička Draga</w:t>
      </w:r>
    </w:p>
    <w:p w14:paraId="4AE23EF3" w14:textId="77777777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21.07. </w:t>
      </w:r>
      <w:r w:rsidRPr="008A5090">
        <w:rPr>
          <w:rFonts w:cstheme="minorHAnsi"/>
          <w:b/>
          <w:bCs/>
        </w:rPr>
        <w:t>Blues</w:t>
      </w:r>
      <w:r>
        <w:rPr>
          <w:rFonts w:cstheme="minorHAnsi"/>
          <w:b/>
          <w:bCs/>
        </w:rPr>
        <w:t xml:space="preserve"> festival, </w:t>
      </w:r>
      <w:r w:rsidRPr="00541D1B">
        <w:rPr>
          <w:rFonts w:cstheme="minorHAnsi"/>
        </w:rPr>
        <w:t>Mošćenička Draga</w:t>
      </w:r>
    </w:p>
    <w:p w14:paraId="6495BBCE" w14:textId="77777777" w:rsidR="00DA7F91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        Nastupaju: Zdenka Kovačiček &amp; Greenhouse Blues Band (HR)</w:t>
      </w:r>
    </w:p>
    <w:p w14:paraId="5F52AB45" w14:textId="77777777" w:rsidR="00DA7F91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Katie Henry Blues Band (USA/GB)</w:t>
      </w:r>
    </w:p>
    <w:p w14:paraId="01816351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>22.07. Teatrino pod zvijezdama, Brseč</w:t>
      </w:r>
    </w:p>
    <w:p w14:paraId="5BCBC775" w14:textId="77777777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26.07. – 30.07. </w:t>
      </w:r>
      <w:r w:rsidRPr="00B700E3">
        <w:rPr>
          <w:rFonts w:cstheme="minorHAnsi"/>
          <w:b/>
          <w:bCs/>
        </w:rPr>
        <w:t>Dani brazilske kulture</w:t>
      </w:r>
      <w:r w:rsidRPr="00541D1B">
        <w:rPr>
          <w:rFonts w:cstheme="minorHAnsi"/>
        </w:rPr>
        <w:t>, Mošćenička Draga</w:t>
      </w:r>
    </w:p>
    <w:p w14:paraId="33AFB3B7" w14:textId="77777777" w:rsidR="00DA7F91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>29.07. Flora i fauna podmorja Brseča i Kvarnerskog zaljeva – More promjena</w:t>
      </w:r>
    </w:p>
    <w:p w14:paraId="36D3B418" w14:textId="77777777" w:rsidR="00DA7F91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            Galerija Eugen K., Brseč</w:t>
      </w:r>
    </w:p>
    <w:p w14:paraId="17FC48E7" w14:textId="1C0963A6" w:rsidR="00DA7F91" w:rsidRPr="00541D1B" w:rsidRDefault="00CC58DA" w:rsidP="00CC58DA">
      <w:pPr>
        <w:spacing w:after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C01C82F" wp14:editId="161AC522">
            <wp:extent cx="1889760" cy="1226820"/>
            <wp:effectExtent l="0" t="0" r="0" b="0"/>
            <wp:docPr id="2095718344" name="Slika 209571834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4B9B" w14:textId="77777777" w:rsidR="00AC16EC" w:rsidRDefault="00AC16EC" w:rsidP="00DA7F91">
      <w:pPr>
        <w:jc w:val="both"/>
        <w:rPr>
          <w:rFonts w:cstheme="minorHAnsi"/>
          <w:b/>
          <w:bCs/>
        </w:rPr>
      </w:pPr>
    </w:p>
    <w:p w14:paraId="44858CCD" w14:textId="23D724B0" w:rsidR="00DA7F91" w:rsidRPr="00541D1B" w:rsidRDefault="00DA7F91" w:rsidP="00DA7F91">
      <w:pPr>
        <w:jc w:val="both"/>
        <w:rPr>
          <w:rFonts w:cstheme="minorHAnsi"/>
          <w:b/>
          <w:bCs/>
        </w:rPr>
      </w:pPr>
      <w:r w:rsidRPr="00541D1B">
        <w:rPr>
          <w:rFonts w:cstheme="minorHAnsi"/>
          <w:b/>
          <w:bCs/>
        </w:rPr>
        <w:lastRenderedPageBreak/>
        <w:t>Kolovoz</w:t>
      </w:r>
    </w:p>
    <w:p w14:paraId="527767DE" w14:textId="6611BACA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05.08.  Koncert grupe </w:t>
      </w:r>
      <w:r w:rsidRPr="008A5090">
        <w:rPr>
          <w:rFonts w:cstheme="minorHAnsi"/>
          <w:b/>
          <w:bCs/>
        </w:rPr>
        <w:t>CAMB</w:t>
      </w:r>
      <w:r w:rsidRPr="00541D1B">
        <w:rPr>
          <w:rFonts w:cstheme="minorHAnsi"/>
        </w:rPr>
        <w:t>I, Mošćenička Draga</w:t>
      </w:r>
      <w:r w:rsidR="00CC58DA">
        <w:rPr>
          <w:rFonts w:cstheme="minorHAnsi"/>
        </w:rPr>
        <w:t xml:space="preserve">                                                 </w:t>
      </w:r>
    </w:p>
    <w:p w14:paraId="49D88FDB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>11.08.  Hitanje loprani od karti – ki će daje, Mošćenice</w:t>
      </w:r>
    </w:p>
    <w:p w14:paraId="1413A718" w14:textId="77777777" w:rsidR="00DA7F91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>12.08.  Zabava uz Coffee Shop Acoustic, Mošćenička Draga</w:t>
      </w:r>
    </w:p>
    <w:p w14:paraId="50FDF1B9" w14:textId="77777777" w:rsidR="00DA7F91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>15.08.  Obilježavanje V.Gospa, Kraj</w:t>
      </w:r>
    </w:p>
    <w:p w14:paraId="392F3447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>
        <w:rPr>
          <w:rFonts w:cstheme="minorHAnsi"/>
        </w:rPr>
        <w:t>20.08.  VS  Mareta &amp; prijatelji, Mošćenička Draga</w:t>
      </w:r>
    </w:p>
    <w:p w14:paraId="62F55B1D" w14:textId="77777777" w:rsidR="00DA7F91" w:rsidRPr="00541D1B" w:rsidRDefault="00DA7F91" w:rsidP="00DA7F91">
      <w:pPr>
        <w:spacing w:after="0"/>
        <w:jc w:val="both"/>
        <w:rPr>
          <w:rFonts w:cstheme="minorHAnsi"/>
        </w:rPr>
      </w:pPr>
      <w:r w:rsidRPr="00541D1B">
        <w:rPr>
          <w:rFonts w:cstheme="minorHAnsi"/>
        </w:rPr>
        <w:t xml:space="preserve">26.08.-31.08. </w:t>
      </w:r>
      <w:r w:rsidRPr="008A5090">
        <w:rPr>
          <w:rFonts w:cstheme="minorHAnsi"/>
          <w:b/>
          <w:bCs/>
        </w:rPr>
        <w:t>Međunarodna likovna kolonija</w:t>
      </w:r>
      <w:r w:rsidRPr="00541D1B">
        <w:rPr>
          <w:rFonts w:cstheme="minorHAnsi"/>
        </w:rPr>
        <w:t>, Mošćenice</w:t>
      </w:r>
    </w:p>
    <w:p w14:paraId="3982D295" w14:textId="77777777" w:rsidR="00DA7F91" w:rsidRPr="00541D1B" w:rsidRDefault="00DA7F91" w:rsidP="00DA7F91">
      <w:pPr>
        <w:jc w:val="both"/>
        <w:rPr>
          <w:rFonts w:cstheme="minorHAnsi"/>
        </w:rPr>
      </w:pPr>
    </w:p>
    <w:p w14:paraId="198DC099" w14:textId="24F5E5BB" w:rsidR="00DA7F91" w:rsidRDefault="00DA7F91" w:rsidP="00DA7F91">
      <w:pPr>
        <w:jc w:val="both"/>
        <w:rPr>
          <w:rFonts w:cstheme="minorHAnsi"/>
          <w:b/>
          <w:bCs/>
        </w:rPr>
      </w:pPr>
      <w:r w:rsidRPr="00541D1B">
        <w:rPr>
          <w:rFonts w:cstheme="minorHAnsi"/>
          <w:b/>
          <w:bCs/>
        </w:rPr>
        <w:t>Rujan</w:t>
      </w:r>
    </w:p>
    <w:p w14:paraId="6E22670D" w14:textId="77777777" w:rsidR="00DA7F91" w:rsidRPr="00541D1B" w:rsidRDefault="00DA7F91" w:rsidP="00DA7F91">
      <w:pPr>
        <w:spacing w:after="0"/>
        <w:rPr>
          <w:rFonts w:cstheme="minorHAnsi"/>
        </w:rPr>
      </w:pPr>
      <w:r w:rsidRPr="00541D1B">
        <w:rPr>
          <w:rFonts w:cstheme="minorHAnsi"/>
        </w:rPr>
        <w:t xml:space="preserve">02.09.   Malonogometni turnir „ 3 na 3“, Brseč      </w:t>
      </w:r>
    </w:p>
    <w:p w14:paraId="38D843C7" w14:textId="77777777" w:rsidR="00DA7F91" w:rsidRPr="00541D1B" w:rsidRDefault="00DA7F91" w:rsidP="00DA7F91">
      <w:pPr>
        <w:spacing w:after="0"/>
        <w:rPr>
          <w:rFonts w:cstheme="minorHAnsi"/>
        </w:rPr>
      </w:pPr>
      <w:r w:rsidRPr="00541D1B">
        <w:rPr>
          <w:rFonts w:cstheme="minorHAnsi"/>
        </w:rPr>
        <w:t xml:space="preserve">              </w:t>
      </w:r>
      <w:r>
        <w:rPr>
          <w:rFonts w:cstheme="minorHAnsi"/>
        </w:rPr>
        <w:t>U</w:t>
      </w:r>
      <w:r w:rsidRPr="00541D1B">
        <w:rPr>
          <w:rFonts w:cstheme="minorHAnsi"/>
        </w:rPr>
        <w:t>z nastup Maria Lipovčeka – Battifiaca, Dražena Turine – Šajete i grupe Gustafi</w:t>
      </w:r>
    </w:p>
    <w:p w14:paraId="5BACEC0D" w14:textId="77777777" w:rsidR="00DA7F91" w:rsidRPr="00541D1B" w:rsidRDefault="00DA7F91" w:rsidP="00DA7F91">
      <w:pPr>
        <w:spacing w:after="0"/>
        <w:jc w:val="both"/>
        <w:rPr>
          <w:rFonts w:cstheme="minorHAnsi"/>
          <w:b/>
          <w:bCs/>
        </w:rPr>
      </w:pPr>
    </w:p>
    <w:p w14:paraId="13E8A8DC" w14:textId="77777777" w:rsidR="00DA7F91" w:rsidRPr="008B5D97" w:rsidRDefault="00DA7F91" w:rsidP="00DA7F91">
      <w:pPr>
        <w:spacing w:after="0"/>
        <w:jc w:val="both"/>
        <w:rPr>
          <w:rFonts w:cstheme="minorHAnsi"/>
          <w:b/>
          <w:bCs/>
        </w:rPr>
      </w:pPr>
      <w:r w:rsidRPr="008B5D97">
        <w:rPr>
          <w:rFonts w:cstheme="minorHAnsi"/>
          <w:b/>
          <w:bCs/>
        </w:rPr>
        <w:t>08. – 10.09., Outdoor vikend, Mošćenička Draga</w:t>
      </w:r>
    </w:p>
    <w:p w14:paraId="5FA2B63E" w14:textId="0FA0FC61" w:rsidR="00DA7F91" w:rsidRPr="00541D1B" w:rsidRDefault="00DA7F91" w:rsidP="00AC16EC">
      <w:pPr>
        <w:spacing w:after="0"/>
        <w:rPr>
          <w:rFonts w:cstheme="minorHAnsi"/>
        </w:rPr>
      </w:pPr>
      <w:r w:rsidRPr="00541D1B">
        <w:rPr>
          <w:rFonts w:cstheme="minorHAnsi"/>
        </w:rPr>
        <w:t>08.09  MTB – Mala školica brdskog bicikliranja</w:t>
      </w:r>
      <w:r w:rsidR="00AC16EC">
        <w:rPr>
          <w:rFonts w:cstheme="minorHAnsi"/>
        </w:rPr>
        <w:t xml:space="preserve">                           </w:t>
      </w:r>
      <w:r w:rsidR="00AC16EC">
        <w:rPr>
          <w:noProof/>
        </w:rPr>
        <w:drawing>
          <wp:inline distT="0" distB="0" distL="0" distR="0" wp14:anchorId="2DFED41B" wp14:editId="324528B0">
            <wp:extent cx="1432560" cy="929640"/>
            <wp:effectExtent l="0" t="0" r="0" b="3810"/>
            <wp:docPr id="1481820669" name="Slika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5CD1" w14:textId="77777777" w:rsidR="00DA7F91" w:rsidRPr="008B5D97" w:rsidRDefault="00DA7F91" w:rsidP="00DA7F91">
      <w:pPr>
        <w:spacing w:after="0"/>
        <w:rPr>
          <w:rFonts w:cstheme="minorHAnsi"/>
          <w:bCs/>
        </w:rPr>
      </w:pPr>
      <w:r w:rsidRPr="00541D1B">
        <w:rPr>
          <w:rFonts w:cstheme="minorHAnsi"/>
        </w:rPr>
        <w:t xml:space="preserve">09.09. </w:t>
      </w:r>
      <w:r w:rsidRPr="008B5D97">
        <w:rPr>
          <w:rFonts w:cstheme="minorHAnsi"/>
          <w:bCs/>
          <w:color w:val="000000" w:themeColor="text1"/>
        </w:rPr>
        <w:t>10. UČKA TRAIL SEBO Memorial</w:t>
      </w:r>
      <w:r w:rsidRPr="008B5D97">
        <w:rPr>
          <w:rFonts w:cstheme="minorHAnsi"/>
          <w:bCs/>
        </w:rPr>
        <w:t>, Mošćenička Draga</w:t>
      </w:r>
    </w:p>
    <w:p w14:paraId="40936DCE" w14:textId="77777777" w:rsidR="00DA7F91" w:rsidRPr="008B5D97" w:rsidRDefault="00DA7F91" w:rsidP="00DA7F91">
      <w:pPr>
        <w:spacing w:after="0"/>
        <w:rPr>
          <w:rFonts w:cstheme="minorHAnsi"/>
          <w:bCs/>
        </w:rPr>
      </w:pPr>
      <w:r w:rsidRPr="008B5D97">
        <w:rPr>
          <w:rFonts w:cstheme="minorHAnsi"/>
          <w:bCs/>
        </w:rPr>
        <w:t xml:space="preserve">               Start: 9:00, Mošćenička Draga, riva</w:t>
      </w:r>
    </w:p>
    <w:p w14:paraId="72E8544C" w14:textId="77777777" w:rsidR="00DA7F91" w:rsidRPr="008B5D97" w:rsidRDefault="00DA7F91" w:rsidP="00DA7F91">
      <w:pPr>
        <w:spacing w:after="0"/>
        <w:rPr>
          <w:rFonts w:cstheme="minorHAnsi"/>
        </w:rPr>
      </w:pPr>
      <w:r w:rsidRPr="008B5D97">
        <w:rPr>
          <w:rFonts w:cstheme="minorHAnsi"/>
        </w:rPr>
        <w:t xml:space="preserve">09.09. </w:t>
      </w:r>
      <w:r>
        <w:rPr>
          <w:rFonts w:cstheme="minorHAnsi"/>
        </w:rPr>
        <w:t>D</w:t>
      </w:r>
      <w:r w:rsidRPr="008B5D97">
        <w:rPr>
          <w:rFonts w:cstheme="minorHAnsi"/>
        </w:rPr>
        <w:t>vorana općinske zgrade, Barba Rike 5a</w:t>
      </w:r>
    </w:p>
    <w:p w14:paraId="55F6D561" w14:textId="77777777" w:rsidR="00DA7F91" w:rsidRDefault="00DA7F91" w:rsidP="00DA7F91">
      <w:pPr>
        <w:spacing w:after="0"/>
        <w:rPr>
          <w:rFonts w:cstheme="minorHAnsi"/>
          <w:i/>
          <w:iCs/>
        </w:rPr>
      </w:pPr>
      <w:r w:rsidRPr="008B5D97">
        <w:rPr>
          <w:rFonts w:cstheme="minorHAnsi"/>
        </w:rPr>
        <w:t xml:space="preserve">            </w:t>
      </w:r>
      <w:r w:rsidRPr="008B5D97">
        <w:rPr>
          <w:rFonts w:cstheme="minorHAnsi"/>
          <w:i/>
          <w:iCs/>
        </w:rPr>
        <w:t>Predavanje: „Nebo puno Himalaje“, Darko Berljak</w:t>
      </w:r>
    </w:p>
    <w:p w14:paraId="7964C81F" w14:textId="77777777" w:rsidR="00DA7F91" w:rsidRPr="008B5D97" w:rsidRDefault="00DA7F91" w:rsidP="00DA7F91">
      <w:pPr>
        <w:spacing w:after="0"/>
        <w:rPr>
          <w:rFonts w:cstheme="minorHAnsi"/>
          <w:sz w:val="28"/>
          <w:szCs w:val="28"/>
        </w:rPr>
      </w:pPr>
      <w:r w:rsidRPr="008B5D97">
        <w:rPr>
          <w:rFonts w:cstheme="minorHAnsi"/>
        </w:rPr>
        <w:t>10.09. MTB &amp; Gravel Učka Climb 2023. utrka</w:t>
      </w:r>
    </w:p>
    <w:p w14:paraId="7C7B9AAB" w14:textId="087B0D54" w:rsidR="00DA7F91" w:rsidRDefault="00DA7F91" w:rsidP="00DA7F91">
      <w:pPr>
        <w:spacing w:after="0"/>
        <w:rPr>
          <w:rFonts w:cstheme="minorHAnsi"/>
        </w:rPr>
      </w:pPr>
      <w:r w:rsidRPr="008B5D97">
        <w:rPr>
          <w:rFonts w:cstheme="minorHAnsi"/>
        </w:rPr>
        <w:t xml:space="preserve">            Start: 11:00, Mošćenička Draga, riva</w:t>
      </w:r>
    </w:p>
    <w:p w14:paraId="2CE99AF1" w14:textId="77777777" w:rsidR="00DA7F91" w:rsidRDefault="00DA7F91" w:rsidP="00DA7F91">
      <w:pPr>
        <w:rPr>
          <w:rFonts w:cstheme="minorHAnsi"/>
        </w:rPr>
      </w:pPr>
      <w:r>
        <w:rPr>
          <w:rFonts w:cstheme="minorHAnsi"/>
        </w:rPr>
        <w:t>30.09. Ča čitalnica, Kraj</w:t>
      </w:r>
    </w:p>
    <w:p w14:paraId="18E9DD1B" w14:textId="77777777" w:rsidR="00DA7F91" w:rsidRDefault="00DA7F91" w:rsidP="00DA7F91">
      <w:pPr>
        <w:rPr>
          <w:rFonts w:cstheme="minorHAnsi"/>
          <w:b/>
          <w:bCs/>
        </w:rPr>
      </w:pPr>
    </w:p>
    <w:p w14:paraId="074BCA53" w14:textId="0DF64EB2" w:rsidR="00DA7F91" w:rsidRDefault="00DA7F91" w:rsidP="00DA7F91">
      <w:pPr>
        <w:spacing w:after="0"/>
        <w:rPr>
          <w:rFonts w:cstheme="minorHAnsi"/>
          <w:b/>
          <w:bCs/>
        </w:rPr>
      </w:pPr>
      <w:r w:rsidRPr="00294D62">
        <w:rPr>
          <w:rFonts w:cstheme="minorHAnsi"/>
          <w:b/>
          <w:bCs/>
        </w:rPr>
        <w:t>Listopad</w:t>
      </w:r>
    </w:p>
    <w:p w14:paraId="019D894E" w14:textId="77777777" w:rsidR="00DA7F91" w:rsidRDefault="00DA7F91" w:rsidP="00DA7F91">
      <w:pPr>
        <w:spacing w:after="0"/>
        <w:rPr>
          <w:rFonts w:cstheme="minorHAnsi"/>
        </w:rPr>
      </w:pPr>
      <w:r w:rsidRPr="00294D62">
        <w:rPr>
          <w:rFonts w:cstheme="minorHAnsi"/>
        </w:rPr>
        <w:t xml:space="preserve">28.10. </w:t>
      </w:r>
      <w:r>
        <w:rPr>
          <w:rFonts w:cstheme="minorHAnsi"/>
        </w:rPr>
        <w:t xml:space="preserve"> Obilježavanje 153. godina rođenja V.C.Emina, Kraj</w:t>
      </w:r>
    </w:p>
    <w:p w14:paraId="13A91CD4" w14:textId="77777777" w:rsidR="00DA7F91" w:rsidRDefault="00DA7F91" w:rsidP="00DA7F91">
      <w:pPr>
        <w:rPr>
          <w:rFonts w:cstheme="minorHAnsi"/>
        </w:rPr>
      </w:pPr>
    </w:p>
    <w:p w14:paraId="3FF5052F" w14:textId="3D35BF48" w:rsidR="00DA7F91" w:rsidRPr="00DA7F91" w:rsidRDefault="00DA7F91" w:rsidP="00DA7F91">
      <w:pPr>
        <w:spacing w:after="0"/>
        <w:rPr>
          <w:rFonts w:cstheme="minorHAnsi"/>
          <w:b/>
          <w:bCs/>
        </w:rPr>
      </w:pPr>
      <w:r w:rsidRPr="00294D62">
        <w:rPr>
          <w:rFonts w:cstheme="minorHAnsi"/>
          <w:b/>
          <w:bCs/>
        </w:rPr>
        <w:t>Prosinac</w:t>
      </w:r>
    </w:p>
    <w:p w14:paraId="35D4A368" w14:textId="77777777" w:rsidR="00DA7F91" w:rsidRDefault="00DA7F91" w:rsidP="00DA7F91">
      <w:pPr>
        <w:spacing w:after="0"/>
        <w:rPr>
          <w:rFonts w:cstheme="minorHAnsi"/>
        </w:rPr>
      </w:pPr>
      <w:r>
        <w:rPr>
          <w:rFonts w:cstheme="minorHAnsi"/>
        </w:rPr>
        <w:t>02.12. Otvorenje ADVENTA uz paljenje lampica, Mošćenička Draga</w:t>
      </w:r>
    </w:p>
    <w:p w14:paraId="6419EE99" w14:textId="77777777" w:rsidR="001E320A" w:rsidRPr="00294D62" w:rsidRDefault="001E320A" w:rsidP="00DA7F91">
      <w:pPr>
        <w:spacing w:after="0"/>
        <w:rPr>
          <w:rFonts w:cstheme="minorHAnsi"/>
        </w:rPr>
      </w:pPr>
    </w:p>
    <w:p w14:paraId="398DA3A0" w14:textId="77777777" w:rsidR="00DA7F91" w:rsidRPr="008B5D97" w:rsidRDefault="00DA7F91" w:rsidP="00DA7F91">
      <w:pPr>
        <w:rPr>
          <w:rFonts w:cstheme="minorHAnsi"/>
          <w:i/>
          <w:iCs/>
        </w:rPr>
      </w:pPr>
    </w:p>
    <w:p w14:paraId="3A1016B4" w14:textId="71E8E161" w:rsidR="001E320A" w:rsidRPr="001E320A" w:rsidRDefault="001E320A" w:rsidP="001E320A">
      <w:pPr>
        <w:pStyle w:val="Odlomakpopisa"/>
        <w:numPr>
          <w:ilvl w:val="0"/>
          <w:numId w:val="20"/>
        </w:numPr>
        <w:spacing w:after="0"/>
        <w:jc w:val="both"/>
        <w:rPr>
          <w:kern w:val="0"/>
          <w14:ligatures w14:val="none"/>
        </w:rPr>
      </w:pPr>
      <w:r w:rsidRPr="001E320A">
        <w:rPr>
          <w:kern w:val="0"/>
          <w14:ligatures w14:val="none"/>
        </w:rPr>
        <w:t>Da bi se sve manifestacije mogle održati potrebni su i dodatni troškovi koji nastaju i u tu  svrhu utrošeno je 10.157,96 €</w:t>
      </w:r>
    </w:p>
    <w:p w14:paraId="76EC54DD" w14:textId="188AE9AF" w:rsidR="001E320A" w:rsidRPr="001E320A" w:rsidRDefault="001E320A" w:rsidP="001E320A">
      <w:pPr>
        <w:pStyle w:val="Odlomakpopisa"/>
        <w:spacing w:after="0"/>
        <w:jc w:val="both"/>
        <w:rPr>
          <w:kern w:val="0"/>
          <w14:ligatures w14:val="none"/>
        </w:rPr>
      </w:pPr>
      <w:r w:rsidRPr="001E320A">
        <w:rPr>
          <w:kern w:val="0"/>
          <w14:ligatures w14:val="none"/>
        </w:rPr>
        <w:t>(čišćenje, montiranje pozornica, spremanje iste, dovoz klupa, redari, Zamp ...)</w:t>
      </w:r>
    </w:p>
    <w:p w14:paraId="7D1672B0" w14:textId="77777777" w:rsidR="003F531E" w:rsidRDefault="003F531E" w:rsidP="003F531E">
      <w:pPr>
        <w:pStyle w:val="Odlomakpopisa"/>
        <w:jc w:val="center"/>
      </w:pPr>
    </w:p>
    <w:p w14:paraId="18502C09" w14:textId="53D8DECC" w:rsidR="001E320A" w:rsidRDefault="00B0542E" w:rsidP="00B0542E">
      <w:pPr>
        <w:pStyle w:val="Odlomakpopisa"/>
        <w:jc w:val="center"/>
      </w:pPr>
      <w:r>
        <w:rPr>
          <w:noProof/>
        </w:rPr>
        <w:lastRenderedPageBreak/>
        <w:drawing>
          <wp:inline distT="0" distB="0" distL="0" distR="0" wp14:anchorId="41E82C53" wp14:editId="02F93B6E">
            <wp:extent cx="1859280" cy="1859280"/>
            <wp:effectExtent l="0" t="0" r="7620" b="7620"/>
            <wp:docPr id="1502017782" name="Slika 150201778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DBE86" wp14:editId="4409C6C0">
            <wp:extent cx="1668780" cy="1836420"/>
            <wp:effectExtent l="0" t="0" r="7620" b="0"/>
            <wp:docPr id="105629925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30A2" w14:textId="77777777" w:rsidR="00B0542E" w:rsidRDefault="00B0542E" w:rsidP="00B0542E">
      <w:pPr>
        <w:pStyle w:val="Odlomakpopisa"/>
        <w:jc w:val="center"/>
      </w:pPr>
    </w:p>
    <w:p w14:paraId="034A6174" w14:textId="77777777" w:rsidR="00B0542E" w:rsidRDefault="00B0542E" w:rsidP="00B0542E">
      <w:pPr>
        <w:pStyle w:val="Odlomakpopisa"/>
        <w:jc w:val="center"/>
      </w:pPr>
    </w:p>
    <w:p w14:paraId="4B109F1D" w14:textId="2FF82825" w:rsidR="00B0542E" w:rsidRDefault="00B0542E" w:rsidP="00B0542E">
      <w:pPr>
        <w:pStyle w:val="Odlomakpopisa"/>
        <w:jc w:val="center"/>
      </w:pPr>
      <w:r>
        <w:rPr>
          <w:noProof/>
        </w:rPr>
        <w:drawing>
          <wp:inline distT="0" distB="0" distL="0" distR="0" wp14:anchorId="5E28E197" wp14:editId="7F01DB35">
            <wp:extent cx="2141220" cy="2278380"/>
            <wp:effectExtent l="0" t="0" r="0" b="7620"/>
            <wp:docPr id="5" name="Slika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9998" w14:textId="77777777" w:rsidR="00AC16EC" w:rsidRDefault="00AC16EC" w:rsidP="00B0542E">
      <w:pPr>
        <w:pStyle w:val="Odlomakpopisa"/>
        <w:jc w:val="center"/>
      </w:pPr>
    </w:p>
    <w:p w14:paraId="1BA485C1" w14:textId="77777777" w:rsidR="007039B2" w:rsidRDefault="007039B2" w:rsidP="00B0542E">
      <w:pPr>
        <w:pStyle w:val="Odlomakpopisa"/>
        <w:jc w:val="center"/>
      </w:pPr>
    </w:p>
    <w:p w14:paraId="0D16F893" w14:textId="7D36ED8F" w:rsidR="007039B2" w:rsidRPr="00011990" w:rsidRDefault="00011990" w:rsidP="00C426D7">
      <w:pPr>
        <w:pStyle w:val="Odlomakpopisa"/>
        <w:numPr>
          <w:ilvl w:val="0"/>
          <w:numId w:val="9"/>
        </w:numPr>
        <w:spacing w:after="0"/>
        <w:jc w:val="both"/>
      </w:pPr>
      <w:r w:rsidRPr="00011990">
        <w:rPr>
          <w:kern w:val="0"/>
          <w14:ligatures w14:val="none"/>
        </w:rPr>
        <w:t xml:space="preserve">U 2023. TZ nije direktno obavljala gospodarsku djelatnost, a to se odnosi na iznajmljivanje ležaljka i suncobrana na plažnom prostoru nazvanom deking iz razloga što nije dobila koncesijko odobrenje za rad već je imala sklopljen ugovor sa tvrtkom Pinia d.o.o kojoj su se iznajmile ležaljke u iznosu od 2.000 € temeljem odluke turističkog vijeća. </w:t>
      </w:r>
      <w:r>
        <w:rPr>
          <w:kern w:val="0"/>
          <w14:ligatures w14:val="none"/>
        </w:rPr>
        <w:t>TZ je imala trošak na stavci deking u iznosu od 1.355 € jer se natjecala za dobivanje koncesije. S obzirom da TZ je vlasnik opreme na dekingu i na parkingu tijekom godine knjiži se amortizacija koja za parking iznosi 207 € te za deking 1.893,35 €. Troškovi računovodstva iznose 100 € jer se za 2023. godini</w:t>
      </w:r>
    </w:p>
    <w:p w14:paraId="43F32A0D" w14:textId="005D2E46" w:rsidR="00011990" w:rsidRDefault="00011990" w:rsidP="00011990">
      <w:pPr>
        <w:spacing w:after="0"/>
        <w:ind w:left="720"/>
        <w:jc w:val="both"/>
      </w:pPr>
      <w:r>
        <w:t>morala podmiriti obveza poreza na dobit od iznajmljivanja i to u iznosu od 129,54 €.</w:t>
      </w:r>
    </w:p>
    <w:p w14:paraId="0FA5580C" w14:textId="77777777" w:rsidR="00AC16EC" w:rsidRDefault="00AC16EC" w:rsidP="00011990">
      <w:pPr>
        <w:spacing w:after="0"/>
        <w:ind w:left="720"/>
        <w:jc w:val="both"/>
      </w:pPr>
    </w:p>
    <w:p w14:paraId="55C10098" w14:textId="77777777" w:rsidR="00011990" w:rsidRDefault="00011990" w:rsidP="00011990">
      <w:pPr>
        <w:spacing w:after="0"/>
        <w:ind w:left="720"/>
        <w:jc w:val="both"/>
      </w:pPr>
    </w:p>
    <w:p w14:paraId="15F065C6" w14:textId="06578F72" w:rsidR="00011990" w:rsidRDefault="00011990" w:rsidP="00011990">
      <w:pPr>
        <w:pStyle w:val="Odlomakpopisa"/>
        <w:numPr>
          <w:ilvl w:val="0"/>
          <w:numId w:val="9"/>
        </w:numPr>
        <w:spacing w:after="0"/>
      </w:pPr>
      <w:r>
        <w:t>I tijekom 2023. provodi se projekt Štoria od mora 1 a tijekom godine sklopio se ugovor i za projekt Lagura Štoria od mora 2.</w:t>
      </w:r>
    </w:p>
    <w:p w14:paraId="33EB6A01" w14:textId="1771574F" w:rsidR="00011990" w:rsidRDefault="00011990" w:rsidP="00011990">
      <w:pPr>
        <w:pStyle w:val="Odlomakpopisa"/>
        <w:spacing w:after="0"/>
      </w:pPr>
      <w:r>
        <w:t xml:space="preserve">Projektne aktivnosti kao i pisanje izvještaja za povrat sredtava temeljem ugovora obavlja tvrtka e-Lab čiji su troškovi u 2023. iznosili 5.500 €. </w:t>
      </w:r>
    </w:p>
    <w:p w14:paraId="4A765CF8" w14:textId="77777777" w:rsidR="00011990" w:rsidRDefault="00011990" w:rsidP="00011990">
      <w:pPr>
        <w:spacing w:after="0"/>
        <w:ind w:left="720"/>
        <w:jc w:val="both"/>
      </w:pPr>
    </w:p>
    <w:p w14:paraId="68E3184D" w14:textId="7F751769" w:rsidR="00011990" w:rsidRDefault="00011990" w:rsidP="00011990">
      <w:pPr>
        <w:pStyle w:val="Odlomakpopisa"/>
        <w:numPr>
          <w:ilvl w:val="0"/>
          <w:numId w:val="9"/>
        </w:num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A101639" wp14:editId="663164F1">
            <wp:extent cx="2453368" cy="3208020"/>
            <wp:effectExtent l="0" t="0" r="444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16" cy="321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8CEE" w14:textId="77777777" w:rsidR="00D75EB8" w:rsidRDefault="00D75EB8" w:rsidP="00840167">
      <w:pPr>
        <w:spacing w:after="0"/>
      </w:pPr>
    </w:p>
    <w:p w14:paraId="251AA20A" w14:textId="27965C74" w:rsidR="00840167" w:rsidRDefault="00D75EB8" w:rsidP="00840167">
      <w:pPr>
        <w:spacing w:after="0"/>
      </w:pPr>
      <w:r>
        <w:t>U Štoriji od mora 1 Tz je bila zadužena za medijsko praćenje i oglašavanje projekta, edukacijske radionice u suradnji sa Ekomuzejem Mošćenička Draga, izrada suvenira, novinarska tura gdje su se strani novinari upoznali sa pomorskom i ribarskom baštinom našeg kraja ....</w:t>
      </w:r>
    </w:p>
    <w:p w14:paraId="0382DD42" w14:textId="77777777" w:rsidR="00D75EB8" w:rsidRDefault="00D75EB8" w:rsidP="00840167">
      <w:pPr>
        <w:spacing w:after="0"/>
      </w:pPr>
    </w:p>
    <w:p w14:paraId="0EE1F11A" w14:textId="77777777" w:rsidR="00D75EB8" w:rsidRDefault="00D75EB8" w:rsidP="00840167">
      <w:pPr>
        <w:spacing w:after="0"/>
      </w:pPr>
    </w:p>
    <w:p w14:paraId="3290D220" w14:textId="77777777" w:rsidR="00D75EB8" w:rsidRDefault="00D75EB8" w:rsidP="00840167">
      <w:pPr>
        <w:spacing w:after="0"/>
      </w:pPr>
    </w:p>
    <w:p w14:paraId="5A126D6E" w14:textId="257478DC" w:rsidR="00D75EB8" w:rsidRDefault="00D75EB8" w:rsidP="00D75EB8">
      <w:pPr>
        <w:spacing w:after="0"/>
        <w:jc w:val="center"/>
      </w:pPr>
      <w:r>
        <w:rPr>
          <w:noProof/>
        </w:rPr>
        <w:drawing>
          <wp:inline distT="0" distB="0" distL="0" distR="0" wp14:anchorId="229027C2" wp14:editId="587AE863">
            <wp:extent cx="2392680" cy="1577340"/>
            <wp:effectExtent l="0" t="0" r="7620" b="3810"/>
            <wp:docPr id="599229986" name="Slika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D4F51" wp14:editId="39E02704">
            <wp:extent cx="2354580" cy="1607820"/>
            <wp:effectExtent l="0" t="0" r="7620" b="0"/>
            <wp:docPr id="794528133" name="Slika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5E02" w14:textId="77777777" w:rsidR="00D75EB8" w:rsidRDefault="00D75EB8" w:rsidP="00840167">
      <w:pPr>
        <w:spacing w:after="0"/>
      </w:pPr>
    </w:p>
    <w:p w14:paraId="6BC31E24" w14:textId="0DA31F16" w:rsidR="00840167" w:rsidRDefault="00840167" w:rsidP="00840167">
      <w:pPr>
        <w:spacing w:after="0"/>
      </w:pPr>
      <w:r>
        <w:t>Odrađene aktivnosti u Štoriji od mora 2 su Interpretacijska šetnja i uprizorenje, kazivači</w:t>
      </w:r>
      <w:r w:rsidR="00D75EB8">
        <w:t>c</w:t>
      </w:r>
      <w:r>
        <w:t>a Iva Sila, oglašavanje i medijsko praćenje projekta</w:t>
      </w:r>
      <w:r w:rsidR="00D75EB8">
        <w:t xml:space="preserve"> .... Podmireni su svi troškovi po aktivnostima u iznosu od 7.050 € za Lagur projekt Štoria od mora 2 te 17.960,18 € za projekt Štoria od mora 1.</w:t>
      </w:r>
    </w:p>
    <w:p w14:paraId="165109A7" w14:textId="0B21E78C" w:rsidR="00D75EB8" w:rsidRDefault="007C2A2D" w:rsidP="00840167">
      <w:pPr>
        <w:spacing w:after="0"/>
      </w:pPr>
      <w:r>
        <w:t>Vrijednost projekta je 65.000 € a sredstva potpore osiguravaju se iz proračuna Europske unije i državnog proračuna RH, od čeka EU sudjeluje sa 85% a RH sa 15%.</w:t>
      </w:r>
    </w:p>
    <w:p w14:paraId="65C319EC" w14:textId="77777777" w:rsidR="00840167" w:rsidRDefault="00840167" w:rsidP="00840167">
      <w:pPr>
        <w:spacing w:after="0"/>
      </w:pPr>
    </w:p>
    <w:p w14:paraId="5C85584D" w14:textId="552F8732" w:rsidR="00D75EB8" w:rsidRPr="00AC16EC" w:rsidRDefault="00840167" w:rsidP="00AC16EC">
      <w:pPr>
        <w:spacing w:after="0"/>
        <w:jc w:val="center"/>
      </w:pPr>
      <w:r>
        <w:rPr>
          <w:noProof/>
        </w:rPr>
        <w:drawing>
          <wp:inline distT="0" distB="0" distL="0" distR="0" wp14:anchorId="10A90A22" wp14:editId="289189E3">
            <wp:extent cx="1813560" cy="1295400"/>
            <wp:effectExtent l="0" t="0" r="0" b="0"/>
            <wp:docPr id="1234296572" name="Slika 123429657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B6E25" wp14:editId="42E021EF">
            <wp:extent cx="1920240" cy="1272540"/>
            <wp:effectExtent l="0" t="0" r="3810" b="3810"/>
            <wp:docPr id="945242010" name="Slika 1" descr="May be an image of 7 people and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7 people and crow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D50B" w14:textId="0F3A8495" w:rsidR="00D75EB8" w:rsidRPr="00D75EB8" w:rsidRDefault="00D75EB8" w:rsidP="00D75EB8">
      <w:pPr>
        <w:spacing w:after="0"/>
        <w:jc w:val="both"/>
        <w:rPr>
          <w:kern w:val="0"/>
          <w14:ligatures w14:val="none"/>
        </w:rPr>
      </w:pPr>
      <w:r w:rsidRPr="00D75EB8">
        <w:rPr>
          <w:kern w:val="0"/>
          <w14:ligatures w14:val="none"/>
        </w:rPr>
        <w:lastRenderedPageBreak/>
        <w:t xml:space="preserve">Za </w:t>
      </w:r>
      <w:r w:rsidRPr="00D75EB8">
        <w:rPr>
          <w:b/>
          <w:bCs/>
          <w:kern w:val="0"/>
          <w14:ligatures w14:val="none"/>
        </w:rPr>
        <w:t>komunikaciju i oglašavanje</w:t>
      </w:r>
      <w:r w:rsidRPr="00D75EB8">
        <w:rPr>
          <w:kern w:val="0"/>
          <w14:ligatures w14:val="none"/>
        </w:rPr>
        <w:t xml:space="preserve"> utrošeno je </w:t>
      </w:r>
      <w:r>
        <w:rPr>
          <w:kern w:val="0"/>
          <w14:ligatures w14:val="none"/>
        </w:rPr>
        <w:t>47.341,45 €</w:t>
      </w:r>
      <w:r w:rsidRPr="00D75EB8">
        <w:rPr>
          <w:kern w:val="0"/>
          <w14:ligatures w14:val="none"/>
        </w:rPr>
        <w:t xml:space="preserve"> i to:</w:t>
      </w:r>
    </w:p>
    <w:p w14:paraId="3837F55E" w14:textId="77777777" w:rsidR="00D75EB8" w:rsidRPr="00D75EB8" w:rsidRDefault="00D75EB8" w:rsidP="00D75EB8">
      <w:pPr>
        <w:spacing w:after="0"/>
        <w:jc w:val="both"/>
        <w:rPr>
          <w:kern w:val="0"/>
          <w14:ligatures w14:val="none"/>
        </w:rPr>
      </w:pPr>
    </w:p>
    <w:p w14:paraId="55CCDFFA" w14:textId="0758CDAB" w:rsidR="00D75EB8" w:rsidRPr="00D75EB8" w:rsidRDefault="00D75EB8" w:rsidP="00D75EB8">
      <w:pPr>
        <w:numPr>
          <w:ilvl w:val="0"/>
          <w:numId w:val="9"/>
        </w:numPr>
        <w:spacing w:after="0"/>
        <w:contextualSpacing/>
        <w:jc w:val="both"/>
        <w:rPr>
          <w:kern w:val="0"/>
          <w14:ligatures w14:val="none"/>
        </w:rPr>
      </w:pPr>
      <w:r w:rsidRPr="00D75EB8">
        <w:rPr>
          <w:kern w:val="0"/>
          <w14:ligatures w14:val="none"/>
        </w:rPr>
        <w:t>Marketinške i poslovne aktivnosti 11</w:t>
      </w:r>
      <w:r>
        <w:rPr>
          <w:kern w:val="0"/>
          <w14:ligatures w14:val="none"/>
        </w:rPr>
        <w:t>.924,73 €</w:t>
      </w:r>
    </w:p>
    <w:p w14:paraId="76FBA756" w14:textId="14FF5295" w:rsidR="00D75EB8" w:rsidRPr="00D75EB8" w:rsidRDefault="00D75EB8" w:rsidP="00D75EB8">
      <w:pPr>
        <w:numPr>
          <w:ilvl w:val="0"/>
          <w:numId w:val="17"/>
        </w:numPr>
        <w:spacing w:after="0"/>
        <w:contextualSpacing/>
        <w:rPr>
          <w:kern w:val="0"/>
          <w14:ligatures w14:val="none"/>
        </w:rPr>
      </w:pPr>
      <w:r w:rsidRPr="00D75EB8">
        <w:rPr>
          <w:kern w:val="0"/>
          <w14:ligatures w14:val="none"/>
        </w:rPr>
        <w:t xml:space="preserve">Sufinanciranje media plana za opatijsku rivijeru (Rivijera udružuje </w:t>
      </w:r>
      <w:r>
        <w:rPr>
          <w:kern w:val="0"/>
          <w14:ligatures w14:val="none"/>
        </w:rPr>
        <w:t>13.000 €</w:t>
      </w:r>
      <w:r w:rsidRPr="00D75EB8">
        <w:rPr>
          <w:kern w:val="0"/>
          <w14:ligatures w14:val="none"/>
        </w:rPr>
        <w:t xml:space="preserve">  sa TZ Kvarnerom) u iznosu od </w:t>
      </w:r>
      <w:r>
        <w:rPr>
          <w:kern w:val="0"/>
          <w14:ligatures w14:val="none"/>
        </w:rPr>
        <w:t>1.320 €</w:t>
      </w:r>
    </w:p>
    <w:p w14:paraId="2F4F7A84" w14:textId="7B47EEF1" w:rsidR="00D75EB8" w:rsidRPr="00D75EB8" w:rsidRDefault="00D75EB8" w:rsidP="00D75EB8">
      <w:pPr>
        <w:numPr>
          <w:ilvl w:val="0"/>
          <w:numId w:val="17"/>
        </w:numPr>
        <w:spacing w:after="0"/>
        <w:contextualSpacing/>
        <w:rPr>
          <w:kern w:val="0"/>
          <w14:ligatures w14:val="none"/>
        </w:rPr>
      </w:pPr>
      <w:r w:rsidRPr="00D75EB8">
        <w:rPr>
          <w:kern w:val="0"/>
          <w14:ligatures w14:val="none"/>
        </w:rPr>
        <w:t>Oglašavanje na portalima 3</w:t>
      </w:r>
      <w:r>
        <w:rPr>
          <w:kern w:val="0"/>
          <w14:ligatures w14:val="none"/>
        </w:rPr>
        <w:t>.052,25 €</w:t>
      </w:r>
    </w:p>
    <w:p w14:paraId="171BDF90" w14:textId="1C8EC48C" w:rsidR="00D75EB8" w:rsidRDefault="00D75EB8" w:rsidP="00D75EB8">
      <w:pPr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cstheme="minorHAnsi"/>
          <w:bCs/>
          <w:color w:val="000000"/>
          <w:kern w:val="0"/>
          <w14:ligatures w14:val="none"/>
        </w:rPr>
      </w:pPr>
      <w:r w:rsidRPr="00D75EB8">
        <w:rPr>
          <w:rFonts w:cstheme="minorHAnsi"/>
          <w:bCs/>
          <w:color w:val="000000"/>
          <w:kern w:val="0"/>
          <w14:ligatures w14:val="none"/>
        </w:rPr>
        <w:t xml:space="preserve">Opće oglašavnje    </w:t>
      </w:r>
      <w:r>
        <w:rPr>
          <w:rFonts w:cstheme="minorHAnsi"/>
          <w:bCs/>
          <w:color w:val="000000"/>
          <w:kern w:val="0"/>
          <w14:ligatures w14:val="none"/>
        </w:rPr>
        <w:t>7.552,48 €</w:t>
      </w:r>
    </w:p>
    <w:p w14:paraId="05156D7F" w14:textId="77777777" w:rsidR="00D75EB8" w:rsidRPr="00D75EB8" w:rsidRDefault="00D75EB8" w:rsidP="00D75EB8">
      <w:pPr>
        <w:autoSpaceDE w:val="0"/>
        <w:autoSpaceDN w:val="0"/>
        <w:adjustRightInd w:val="0"/>
        <w:ind w:left="1164"/>
        <w:contextualSpacing/>
        <w:jc w:val="both"/>
        <w:rPr>
          <w:rFonts w:cstheme="minorHAnsi"/>
          <w:bCs/>
          <w:color w:val="000000"/>
          <w:kern w:val="0"/>
          <w14:ligatures w14:val="none"/>
        </w:rPr>
      </w:pPr>
    </w:p>
    <w:p w14:paraId="235C6757" w14:textId="77777777" w:rsidR="00D75EB8" w:rsidRPr="00D75EB8" w:rsidRDefault="00D75EB8" w:rsidP="00D75EB8">
      <w:pPr>
        <w:autoSpaceDE w:val="0"/>
        <w:autoSpaceDN w:val="0"/>
        <w:adjustRightInd w:val="0"/>
        <w:ind w:left="1164"/>
        <w:contextualSpacing/>
        <w:jc w:val="center"/>
        <w:rPr>
          <w:rFonts w:cstheme="minorHAnsi"/>
          <w:bCs/>
          <w:color w:val="000000"/>
          <w:kern w:val="0"/>
          <w14:ligatures w14:val="none"/>
        </w:rPr>
      </w:pPr>
      <w:r w:rsidRPr="00D75EB8">
        <w:rPr>
          <w:noProof/>
          <w:kern w:val="0"/>
          <w14:ligatures w14:val="none"/>
        </w:rPr>
        <w:drawing>
          <wp:inline distT="0" distB="0" distL="0" distR="0" wp14:anchorId="2AF527C8" wp14:editId="1A03FFD2">
            <wp:extent cx="2396234" cy="1705165"/>
            <wp:effectExtent l="2540" t="0" r="6985" b="698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674" cy="17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5664" w14:textId="77777777" w:rsidR="00551D4B" w:rsidRPr="00551D4B" w:rsidRDefault="00551D4B" w:rsidP="00551D4B">
      <w:pPr>
        <w:autoSpaceDE w:val="0"/>
        <w:autoSpaceDN w:val="0"/>
        <w:adjustRightInd w:val="0"/>
        <w:ind w:left="1164"/>
        <w:contextualSpacing/>
        <w:jc w:val="center"/>
        <w:rPr>
          <w:rFonts w:cstheme="minorHAnsi"/>
          <w:bCs/>
          <w:color w:val="000000"/>
          <w:kern w:val="0"/>
          <w14:ligatures w14:val="none"/>
        </w:rPr>
      </w:pPr>
    </w:p>
    <w:p w14:paraId="289F6D7C" w14:textId="77777777" w:rsidR="00AC16EC" w:rsidRDefault="00AC16EC" w:rsidP="00551D4B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</w:p>
    <w:p w14:paraId="540917C3" w14:textId="1B6263E8" w:rsidR="00551D4B" w:rsidRPr="00551D4B" w:rsidRDefault="00551D4B" w:rsidP="00551D4B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  <w:r w:rsidRPr="00551D4B">
        <w:rPr>
          <w:rFonts w:cstheme="minorHAnsi"/>
          <w:bCs/>
          <w:color w:val="000000"/>
          <w:kern w:val="0"/>
          <w14:ligatures w14:val="none"/>
        </w:rPr>
        <w:t>U 202</w:t>
      </w:r>
      <w:r>
        <w:rPr>
          <w:rFonts w:cstheme="minorHAnsi"/>
          <w:bCs/>
          <w:color w:val="000000"/>
          <w:kern w:val="0"/>
          <w14:ligatures w14:val="none"/>
        </w:rPr>
        <w:t>3</w:t>
      </w:r>
      <w:r w:rsidRPr="00551D4B">
        <w:rPr>
          <w:rFonts w:cstheme="minorHAnsi"/>
          <w:bCs/>
          <w:color w:val="000000"/>
          <w:kern w:val="0"/>
          <w14:ligatures w14:val="none"/>
        </w:rPr>
        <w:t>. godini T</w:t>
      </w:r>
      <w:r>
        <w:rPr>
          <w:rFonts w:cstheme="minorHAnsi"/>
          <w:bCs/>
          <w:color w:val="000000"/>
          <w:kern w:val="0"/>
          <w14:ligatures w14:val="none"/>
        </w:rPr>
        <w:t>Z</w:t>
      </w:r>
      <w:r w:rsidRPr="00551D4B">
        <w:rPr>
          <w:rFonts w:cstheme="minorHAnsi"/>
          <w:bCs/>
          <w:color w:val="000000"/>
          <w:kern w:val="0"/>
          <w14:ligatures w14:val="none"/>
        </w:rPr>
        <w:t xml:space="preserve"> javila se je na javni poziv TZ Kvarnera za oglašavanje destinacije. U suradnji sa tvrtkom Sincro izradili smo media plan oglašavanja u iznosu od </w:t>
      </w:r>
      <w:r w:rsidR="007E753B">
        <w:rPr>
          <w:rFonts w:cstheme="minorHAnsi"/>
          <w:bCs/>
          <w:color w:val="000000"/>
          <w:kern w:val="0"/>
          <w14:ligatures w14:val="none"/>
        </w:rPr>
        <w:t>960 €</w:t>
      </w:r>
      <w:r w:rsidRPr="00551D4B">
        <w:rPr>
          <w:rFonts w:cstheme="minorHAnsi"/>
          <w:bCs/>
          <w:color w:val="000000"/>
          <w:kern w:val="0"/>
          <w14:ligatures w14:val="none"/>
        </w:rPr>
        <w:t xml:space="preserve"> a 50% sufinacirala je TZ Kvarnera. Oglašavala se destinacija na slovenskom, austrijskom, talijanskom tržištu i to outdoor aktivnosti. </w:t>
      </w:r>
    </w:p>
    <w:p w14:paraId="09D8B50E" w14:textId="77777777" w:rsidR="00AC16EC" w:rsidRDefault="00AC16EC" w:rsidP="00551D4B">
      <w:pPr>
        <w:spacing w:after="0"/>
        <w:jc w:val="both"/>
        <w:rPr>
          <w:kern w:val="0"/>
          <w14:ligatures w14:val="none"/>
        </w:rPr>
      </w:pPr>
    </w:p>
    <w:p w14:paraId="7BE18115" w14:textId="0737FC5A" w:rsidR="00551D4B" w:rsidRPr="00551D4B" w:rsidRDefault="00551D4B" w:rsidP="00551D4B">
      <w:pPr>
        <w:spacing w:after="0"/>
        <w:jc w:val="both"/>
        <w:rPr>
          <w:kern w:val="0"/>
          <w14:ligatures w14:val="none"/>
        </w:rPr>
      </w:pPr>
      <w:r w:rsidRPr="00551D4B">
        <w:rPr>
          <w:kern w:val="0"/>
          <w14:ligatures w14:val="none"/>
        </w:rPr>
        <w:t xml:space="preserve">Na portalu </w:t>
      </w:r>
      <w:hyperlink r:id="rId41" w:history="1">
        <w:r w:rsidRPr="00551D4B">
          <w:rPr>
            <w:color w:val="0000FF"/>
            <w:kern w:val="0"/>
            <w:u w:val="single"/>
            <w14:ligatures w14:val="none"/>
          </w:rPr>
          <w:t>www.poduckom.net</w:t>
        </w:r>
      </w:hyperlink>
      <w:r w:rsidRPr="00551D4B">
        <w:rPr>
          <w:kern w:val="0"/>
          <w14:ligatures w14:val="none"/>
        </w:rPr>
        <w:t xml:space="preserve"> sva naša događanja su popraćena i podjeljena na fb stranici TZ. TZ aktivna je i društvenim mrežama (FB, instagramu TZ) Od ostalih portala izdvajamo </w:t>
      </w:r>
      <w:hyperlink r:id="rId42" w:history="1">
        <w:r w:rsidRPr="00551D4B">
          <w:rPr>
            <w:color w:val="0000FF"/>
            <w:kern w:val="0"/>
            <w:u w:val="single"/>
            <w14:ligatures w14:val="none"/>
          </w:rPr>
          <w:t>www.riviera.news</w:t>
        </w:r>
      </w:hyperlink>
    </w:p>
    <w:p w14:paraId="53DC423F" w14:textId="36D6409B" w:rsidR="00551D4B" w:rsidRPr="00492514" w:rsidRDefault="00551D4B" w:rsidP="00492514">
      <w:pPr>
        <w:spacing w:after="0"/>
        <w:jc w:val="both"/>
        <w:rPr>
          <w:kern w:val="0"/>
          <w14:ligatures w14:val="none"/>
        </w:rPr>
      </w:pPr>
      <w:r w:rsidRPr="00551D4B">
        <w:rPr>
          <w:kern w:val="0"/>
          <w14:ligatures w14:val="none"/>
        </w:rPr>
        <w:t xml:space="preserve">te </w:t>
      </w:r>
      <w:hyperlink r:id="rId43" w:history="1">
        <w:r w:rsidRPr="00551D4B">
          <w:rPr>
            <w:color w:val="0000FF"/>
            <w:kern w:val="0"/>
            <w:u w:val="single"/>
            <w14:ligatures w14:val="none"/>
          </w:rPr>
          <w:t>www.fiuman.hr</w:t>
        </w:r>
      </w:hyperlink>
      <w:r w:rsidRPr="00551D4B">
        <w:rPr>
          <w:kern w:val="0"/>
          <w14:ligatures w14:val="none"/>
        </w:rPr>
        <w:t xml:space="preserve"> koji nas također oglašavaju. TZ se također oglašava u tiskanom i online izdanju Novog lista. Od radijskih postaja Radio Rijeka, Radio Labin, Istra te Pomorski radio Bakar i radio </w:t>
      </w:r>
      <w:r w:rsidR="007E753B">
        <w:rPr>
          <w:kern w:val="0"/>
          <w14:ligatures w14:val="none"/>
        </w:rPr>
        <w:t>Korzo</w:t>
      </w:r>
      <w:r w:rsidRPr="00551D4B">
        <w:rPr>
          <w:kern w:val="0"/>
          <w14:ligatures w14:val="none"/>
        </w:rPr>
        <w:t>, oglašavaju i prate događanja i ostale zanimljivosti našeg kraja Mošćenička Draga. HTV, TV Nova kao i RTL imali su reportaže i javljanja iz Mošćeničke Drage.</w:t>
      </w:r>
      <w:r w:rsidR="007E753B">
        <w:rPr>
          <w:kern w:val="0"/>
          <w14:ligatures w14:val="none"/>
        </w:rPr>
        <w:t xml:space="preserve"> </w:t>
      </w:r>
      <w:r w:rsidR="007C2A2D">
        <w:rPr>
          <w:kern w:val="0"/>
          <w14:ligatures w14:val="none"/>
        </w:rPr>
        <w:t>Potpisan je ugovor i sa Televizia d.o.o. iz opatije te su snimljene reportaže iz Mošćeničke Drage.</w:t>
      </w:r>
    </w:p>
    <w:p w14:paraId="1B17E1D0" w14:textId="1E8555E3" w:rsidR="00206EF9" w:rsidRDefault="00206EF9" w:rsidP="00206EF9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  <w:r w:rsidRPr="00206EF9">
        <w:rPr>
          <w:rFonts w:cstheme="minorHAnsi"/>
          <w:bCs/>
          <w:color w:val="000000"/>
          <w:kern w:val="0"/>
          <w14:ligatures w14:val="none"/>
        </w:rPr>
        <w:t>U 202</w:t>
      </w:r>
      <w:r>
        <w:rPr>
          <w:rFonts w:cstheme="minorHAnsi"/>
          <w:bCs/>
          <w:color w:val="000000"/>
          <w:kern w:val="0"/>
          <w14:ligatures w14:val="none"/>
        </w:rPr>
        <w:t>3</w:t>
      </w:r>
      <w:r w:rsidRPr="00206EF9">
        <w:rPr>
          <w:rFonts w:cstheme="minorHAnsi"/>
          <w:bCs/>
          <w:color w:val="000000"/>
          <w:kern w:val="0"/>
          <w14:ligatures w14:val="none"/>
        </w:rPr>
        <w:t xml:space="preserve">. godini u suradnji sa turističkim zajednicama opatijske rivijere </w:t>
      </w:r>
      <w:r>
        <w:rPr>
          <w:rFonts w:cstheme="minorHAnsi"/>
          <w:bCs/>
          <w:color w:val="000000"/>
          <w:kern w:val="0"/>
          <w14:ligatures w14:val="none"/>
        </w:rPr>
        <w:t>Mošćenička Draga se je predstavljala na sajmovima u Munchenu, Milanu, Berlinu i Beču. 2.721,39 € utrošeno je na zajedničku promociju Opatijske rivijere.</w:t>
      </w:r>
    </w:p>
    <w:p w14:paraId="689F7BCE" w14:textId="77777777" w:rsidR="00AC16EC" w:rsidRDefault="00AC16EC" w:rsidP="00206EF9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</w:p>
    <w:p w14:paraId="3EC68490" w14:textId="59A6A1F1" w:rsidR="00206EF9" w:rsidRDefault="00206EF9" w:rsidP="00206EF9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  <w:r>
        <w:rPr>
          <w:rFonts w:cstheme="minorHAnsi"/>
          <w:bCs/>
          <w:color w:val="000000"/>
          <w:kern w:val="0"/>
          <w14:ligatures w14:val="none"/>
        </w:rPr>
        <w:t xml:space="preserve">Mošćenička Draga se je </w:t>
      </w:r>
      <w:r w:rsidR="0092234C">
        <w:rPr>
          <w:rFonts w:cstheme="minorHAnsi"/>
          <w:bCs/>
          <w:color w:val="000000"/>
          <w:kern w:val="0"/>
          <w14:ligatures w14:val="none"/>
        </w:rPr>
        <w:t xml:space="preserve">28. </w:t>
      </w:r>
      <w:r>
        <w:rPr>
          <w:rFonts w:cstheme="minorHAnsi"/>
          <w:bCs/>
          <w:color w:val="000000"/>
          <w:kern w:val="0"/>
          <w14:ligatures w14:val="none"/>
        </w:rPr>
        <w:t>lipnj</w:t>
      </w:r>
      <w:r w:rsidR="0092234C">
        <w:rPr>
          <w:rFonts w:cstheme="minorHAnsi"/>
          <w:bCs/>
          <w:color w:val="000000"/>
          <w:kern w:val="0"/>
          <w14:ligatures w14:val="none"/>
        </w:rPr>
        <w:t>a</w:t>
      </w:r>
      <w:r>
        <w:rPr>
          <w:rFonts w:cstheme="minorHAnsi"/>
          <w:bCs/>
          <w:color w:val="000000"/>
          <w:kern w:val="0"/>
          <w14:ligatures w14:val="none"/>
        </w:rPr>
        <w:t xml:space="preserve"> na poziv Veleposlanstva RH iz Budimpešte predstavila svoju destinaciju</w:t>
      </w:r>
      <w:r w:rsidR="009A388A">
        <w:rPr>
          <w:rFonts w:cstheme="minorHAnsi"/>
          <w:bCs/>
          <w:color w:val="000000"/>
          <w:kern w:val="0"/>
          <w14:ligatures w14:val="none"/>
        </w:rPr>
        <w:t xml:space="preserve"> u Budimpešti,</w:t>
      </w:r>
      <w:r>
        <w:rPr>
          <w:rFonts w:cstheme="minorHAnsi"/>
          <w:bCs/>
          <w:color w:val="000000"/>
          <w:kern w:val="0"/>
          <w14:ligatures w14:val="none"/>
        </w:rPr>
        <w:t xml:space="preserve"> prilikom obilježavanja 10. godina ulaska RH u EU.</w:t>
      </w:r>
    </w:p>
    <w:p w14:paraId="1B2FFAE6" w14:textId="40AF528B" w:rsidR="00206EF9" w:rsidRDefault="00206EF9" w:rsidP="00206EF9">
      <w:pPr>
        <w:autoSpaceDE w:val="0"/>
        <w:autoSpaceDN w:val="0"/>
        <w:adjustRightInd w:val="0"/>
        <w:jc w:val="center"/>
        <w:rPr>
          <w:rFonts w:cstheme="minorHAnsi"/>
          <w:bCs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7CE976A" wp14:editId="3FB47D67">
            <wp:extent cx="2080260" cy="1783080"/>
            <wp:effectExtent l="0" t="0" r="0" b="7620"/>
            <wp:docPr id="1181745988" name="Slika 118174598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C4C1D" wp14:editId="5360B93E">
            <wp:extent cx="2362200" cy="1760220"/>
            <wp:effectExtent l="0" t="0" r="0" b="0"/>
            <wp:docPr id="694899048" name="Slika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B691" w14:textId="77777777" w:rsidR="00AC16EC" w:rsidRDefault="00AC16EC" w:rsidP="00206EF9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</w:p>
    <w:p w14:paraId="213BBA4F" w14:textId="495D8532" w:rsidR="00206EF9" w:rsidRPr="00206EF9" w:rsidRDefault="00206EF9" w:rsidP="00206EF9">
      <w:pPr>
        <w:autoSpaceDE w:val="0"/>
        <w:autoSpaceDN w:val="0"/>
        <w:adjustRightInd w:val="0"/>
        <w:jc w:val="both"/>
        <w:rPr>
          <w:rFonts w:cstheme="minorHAnsi"/>
          <w:bCs/>
          <w:color w:val="000000"/>
          <w:kern w:val="0"/>
          <w14:ligatures w14:val="none"/>
        </w:rPr>
      </w:pPr>
      <w:r>
        <w:rPr>
          <w:rFonts w:cstheme="minorHAnsi"/>
          <w:bCs/>
          <w:color w:val="000000"/>
          <w:kern w:val="0"/>
          <w14:ligatures w14:val="none"/>
        </w:rPr>
        <w:t xml:space="preserve">A </w:t>
      </w:r>
      <w:r w:rsidR="0092234C">
        <w:rPr>
          <w:rFonts w:cstheme="minorHAnsi"/>
          <w:bCs/>
          <w:color w:val="000000"/>
          <w:kern w:val="0"/>
          <w14:ligatures w14:val="none"/>
        </w:rPr>
        <w:t>12.</w:t>
      </w:r>
      <w:r>
        <w:rPr>
          <w:rFonts w:cstheme="minorHAnsi"/>
          <w:bCs/>
          <w:color w:val="000000"/>
          <w:kern w:val="0"/>
          <w14:ligatures w14:val="none"/>
        </w:rPr>
        <w:t xml:space="preserve"> travnj</w:t>
      </w:r>
      <w:r w:rsidR="0092234C">
        <w:rPr>
          <w:rFonts w:cstheme="minorHAnsi"/>
          <w:bCs/>
          <w:color w:val="000000"/>
          <w:kern w:val="0"/>
          <w14:ligatures w14:val="none"/>
        </w:rPr>
        <w:t>a</w:t>
      </w:r>
      <w:r>
        <w:rPr>
          <w:rFonts w:cstheme="minorHAnsi"/>
          <w:bCs/>
          <w:color w:val="000000"/>
          <w:kern w:val="0"/>
          <w14:ligatures w14:val="none"/>
        </w:rPr>
        <w:t xml:space="preserve"> 2023. odrađena je izložba u Ljubljani na poziv predstavništva HTZ u Ljubljani i udruge </w:t>
      </w:r>
      <w:r w:rsidR="0092234C">
        <w:rPr>
          <w:rFonts w:cstheme="minorHAnsi"/>
          <w:bCs/>
          <w:color w:val="000000"/>
          <w:kern w:val="0"/>
          <w14:ligatures w14:val="none"/>
        </w:rPr>
        <w:t xml:space="preserve">za promicanje maritimne baštine </w:t>
      </w:r>
      <w:r>
        <w:rPr>
          <w:rFonts w:cstheme="minorHAnsi"/>
          <w:bCs/>
          <w:color w:val="000000"/>
          <w:kern w:val="0"/>
          <w14:ligatures w14:val="none"/>
        </w:rPr>
        <w:t>Cronavis iz Splita, gdje je Mošćenička Draga predstavila bogatu pomorsku i ribarsku baštinu.</w:t>
      </w:r>
      <w:r w:rsidR="0092234C">
        <w:rPr>
          <w:rFonts w:cstheme="minorHAnsi"/>
          <w:bCs/>
          <w:color w:val="000000"/>
          <w:kern w:val="0"/>
          <w14:ligatures w14:val="none"/>
        </w:rPr>
        <w:t xml:space="preserve"> Naziv izložbe »Tamo gdje jedra pričaju priče«.</w:t>
      </w:r>
    </w:p>
    <w:p w14:paraId="00175B58" w14:textId="6915E932" w:rsidR="00206EF9" w:rsidRPr="00551D4B" w:rsidRDefault="00206EF9" w:rsidP="00206EF9">
      <w:pPr>
        <w:autoSpaceDE w:val="0"/>
        <w:autoSpaceDN w:val="0"/>
        <w:adjustRightInd w:val="0"/>
        <w:jc w:val="center"/>
        <w:rPr>
          <w:rFonts w:cstheme="minorHAnsi"/>
          <w:bCs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8A00B9E" wp14:editId="13A71B1F">
            <wp:extent cx="2590800" cy="1684020"/>
            <wp:effectExtent l="0" t="0" r="0" b="0"/>
            <wp:docPr id="636330405" name="Slika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5307" w14:textId="77777777" w:rsidR="00D75EB8" w:rsidRDefault="00D75EB8" w:rsidP="00840167">
      <w:pPr>
        <w:spacing w:after="0"/>
        <w:jc w:val="center"/>
      </w:pPr>
    </w:p>
    <w:p w14:paraId="533543DB" w14:textId="77777777" w:rsidR="00206EF9" w:rsidRDefault="00206EF9" w:rsidP="00206EF9">
      <w:pPr>
        <w:spacing w:after="0"/>
        <w:jc w:val="both"/>
        <w:rPr>
          <w:rFonts w:cstheme="minorHAnsi"/>
          <w:kern w:val="0"/>
          <w14:ligatures w14:val="none"/>
        </w:rPr>
      </w:pPr>
      <w:r w:rsidRPr="00206EF9">
        <w:rPr>
          <w:rFonts w:cstheme="minorHAnsi"/>
          <w:kern w:val="0"/>
          <w14:ligatures w14:val="none"/>
        </w:rPr>
        <w:t xml:space="preserve">U suradnji sa TZ Kvarnerom te TZ gradom Opatije TZ Mošćeničke Drage prihvaća strane novinare, blogere, fotografe. </w:t>
      </w:r>
    </w:p>
    <w:p w14:paraId="7C3424E0" w14:textId="0A5AD09D" w:rsidR="00206EF9" w:rsidRDefault="00206EF9" w:rsidP="00206EF9">
      <w:pPr>
        <w:spacing w:after="0"/>
        <w:jc w:val="both"/>
        <w:rPr>
          <w:rFonts w:cstheme="minorHAnsi"/>
          <w:kern w:val="0"/>
          <w14:ligatures w14:val="none"/>
        </w:rPr>
      </w:pPr>
      <w:r w:rsidRPr="00206EF9">
        <w:rPr>
          <w:rFonts w:cstheme="minorHAnsi"/>
          <w:kern w:val="0"/>
          <w14:ligatures w14:val="none"/>
        </w:rPr>
        <w:t>Tako je tijekom godine organiziran</w:t>
      </w:r>
      <w:r>
        <w:rPr>
          <w:rFonts w:cstheme="minorHAnsi"/>
          <w:kern w:val="0"/>
          <w14:ligatures w14:val="none"/>
        </w:rPr>
        <w:t xml:space="preserve"> i sufinanciran</w:t>
      </w:r>
      <w:r w:rsidRPr="00206EF9">
        <w:rPr>
          <w:rFonts w:cstheme="minorHAnsi"/>
          <w:kern w:val="0"/>
          <w14:ligatures w14:val="none"/>
        </w:rPr>
        <w:t xml:space="preserve"> dolazak:</w:t>
      </w:r>
    </w:p>
    <w:p w14:paraId="133BB170" w14:textId="77777777" w:rsidR="009A388A" w:rsidRDefault="009A388A" w:rsidP="00206EF9">
      <w:pPr>
        <w:spacing w:after="0"/>
        <w:jc w:val="both"/>
        <w:rPr>
          <w:rFonts w:cstheme="minorHAnsi"/>
          <w:kern w:val="0"/>
          <w14:ligatures w14:val="none"/>
        </w:rPr>
      </w:pPr>
    </w:p>
    <w:p w14:paraId="42C83960" w14:textId="77DE0AA2" w:rsidR="009A388A" w:rsidRDefault="009A388A" w:rsidP="009A388A">
      <w:pPr>
        <w:pStyle w:val="Odlomakpopisa"/>
        <w:numPr>
          <w:ilvl w:val="0"/>
          <w:numId w:val="22"/>
        </w:numPr>
        <w:spacing w:after="0"/>
        <w:jc w:val="both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30.03 Mošćeničku Dragu posjećuje novinar La mond</w:t>
      </w:r>
      <w:r w:rsidR="007C2A2D">
        <w:rPr>
          <w:rFonts w:cstheme="minorHAnsi"/>
          <w:kern w:val="0"/>
          <w14:ligatures w14:val="none"/>
        </w:rPr>
        <w:t xml:space="preserve"> Pierre Gross, obilazi Zijavicu i Art Terrarium u Brseču</w:t>
      </w:r>
    </w:p>
    <w:p w14:paraId="072BC1BC" w14:textId="5B1E15DF" w:rsidR="007C2A2D" w:rsidRDefault="007C2A2D" w:rsidP="009A388A">
      <w:pPr>
        <w:pStyle w:val="Odlomakpopisa"/>
        <w:numPr>
          <w:ilvl w:val="0"/>
          <w:numId w:val="22"/>
        </w:numPr>
        <w:spacing w:after="0"/>
        <w:jc w:val="both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15.04. u posjetu nam dolazi Lucie Grace koja surađuje sa nizom britanskih Tier 1 medija a među njima je i Lonely Planeta. Obilazi konobu Zijavica, etnografsku zbirku u Mošćenicama te Art Terrarium.</w:t>
      </w:r>
    </w:p>
    <w:tbl>
      <w:tblPr>
        <w:tblW w:w="94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1"/>
        <w:gridCol w:w="146"/>
        <w:gridCol w:w="146"/>
        <w:gridCol w:w="146"/>
        <w:gridCol w:w="146"/>
        <w:gridCol w:w="146"/>
        <w:gridCol w:w="146"/>
        <w:gridCol w:w="146"/>
        <w:gridCol w:w="146"/>
      </w:tblGrid>
      <w:tr w:rsidR="007C2A2D" w:rsidRPr="007C2A2D" w14:paraId="1D798A69" w14:textId="77777777" w:rsidTr="007C2A2D">
        <w:trPr>
          <w:trHeight w:val="343"/>
        </w:trPr>
        <w:tc>
          <w:tcPr>
            <w:tcW w:w="94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6214" w14:textId="77777777" w:rsidR="007C2A2D" w:rsidRPr="007C2A2D" w:rsidRDefault="007C2A2D" w:rsidP="007C2A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sl-SI"/>
                <w14:ligatures w14:val="none"/>
              </w:rPr>
            </w:pPr>
            <w:hyperlink r:id="rId47" w:history="1">
              <w:r w:rsidRPr="007C2A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sl-SI"/>
                  <w14:ligatures w14:val="none"/>
                </w:rPr>
                <w:t>U nastavku je link s njezinim nedavnim objavama, a vise o Lucie Grace, je na Twitter-u: https://twitter.com/luciegraces?lang=en</w:t>
              </w:r>
            </w:hyperlink>
          </w:p>
        </w:tc>
      </w:tr>
      <w:tr w:rsidR="007C2A2D" w:rsidRPr="007C2A2D" w14:paraId="10EBC8A3" w14:textId="77777777" w:rsidTr="007C2A2D">
        <w:trPr>
          <w:trHeight w:val="343"/>
        </w:trPr>
        <w:tc>
          <w:tcPr>
            <w:tcW w:w="8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BD76" w14:textId="77777777" w:rsidR="007C2A2D" w:rsidRDefault="007C2A2D" w:rsidP="007C2A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sl-SI"/>
                <w14:ligatures w14:val="none"/>
              </w:rPr>
            </w:pPr>
            <w:hyperlink r:id="rId48" w:history="1">
              <w:r w:rsidRPr="007C2A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sl-SI"/>
                  <w14:ligatures w14:val="none"/>
                </w:rPr>
                <w:t>https://muckrack.com/lucie-grace/articles</w:t>
              </w:r>
            </w:hyperlink>
          </w:p>
          <w:p w14:paraId="6FFA6115" w14:textId="77777777" w:rsidR="007C2A2D" w:rsidRDefault="007C2A2D" w:rsidP="007C2A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sl-SI"/>
                <w14:ligatures w14:val="none"/>
              </w:rPr>
            </w:pPr>
          </w:p>
          <w:p w14:paraId="16F678C6" w14:textId="5710FBCD" w:rsidR="00492514" w:rsidRPr="00492514" w:rsidRDefault="00492514" w:rsidP="00492514">
            <w:pPr>
              <w:pStyle w:val="Odlomakpopisa"/>
              <w:numPr>
                <w:ilvl w:val="0"/>
                <w:numId w:val="28"/>
              </w:numPr>
              <w:spacing w:after="0" w:line="240" w:lineRule="auto"/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</w:pPr>
            <w:r w:rsidRPr="00492514"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  <w:t xml:space="preserve">20.04. LRH </w:t>
            </w:r>
            <w:r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  <w:t>organizira studijsko putovanje njemačkih novinara, 5 pax koji u Mošćeničku Dragu dolaze brodom Blue Tornado  te imaju slobodno vrijeme za razgled naše destinacije</w:t>
            </w:r>
          </w:p>
          <w:p w14:paraId="4EF41816" w14:textId="1B40C719" w:rsidR="00492514" w:rsidRPr="00492514" w:rsidRDefault="00492514" w:rsidP="00492514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</w:pPr>
            <w:r w:rsidRPr="00492514"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  <w:t>10.06. Mošćeničku Dragu posjećuje  Rosalie Tracx</w:t>
            </w:r>
            <w:r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  <w:t>,Femke maines, Luca Diez i Ellen Baetens, belgijski i nizozemski influenceri koji obilaze atraktivne lokacije za fotografiranje</w:t>
            </w:r>
          </w:p>
          <w:p w14:paraId="5ABF9C42" w14:textId="7E5CDC63" w:rsidR="007C2A2D" w:rsidRPr="00492514" w:rsidRDefault="007C2A2D" w:rsidP="00492514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</w:pPr>
            <w:r w:rsidRPr="00492514">
              <w:rPr>
                <w:rFonts w:ascii="Calibri" w:eastAsia="Times New Roman" w:hAnsi="Calibri" w:cs="Calibri"/>
                <w:kern w:val="0"/>
                <w:lang w:eastAsia="sl-SI"/>
                <w14:ligatures w14:val="none"/>
              </w:rPr>
              <w:t>17. listopada sufinancirana je posjeta 15 novinara koji su bili na studijskom putovanju u suradnji sa LRH, austrijski novinari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8013" w14:textId="77777777" w:rsidR="007C2A2D" w:rsidRPr="007C2A2D" w:rsidRDefault="007C2A2D" w:rsidP="007C2A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022F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C880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A10D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65AA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DA7D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BBEF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A774" w14:textId="77777777" w:rsidR="007C2A2D" w:rsidRPr="007C2A2D" w:rsidRDefault="007C2A2D" w:rsidP="007C2A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l-SI"/>
                <w14:ligatures w14:val="none"/>
              </w:rPr>
            </w:pPr>
          </w:p>
        </w:tc>
      </w:tr>
    </w:tbl>
    <w:p w14:paraId="1A762E77" w14:textId="77777777" w:rsidR="007C2A2D" w:rsidRPr="009A388A" w:rsidRDefault="007C2A2D" w:rsidP="007C2A2D">
      <w:pPr>
        <w:pStyle w:val="Odlomakpopisa"/>
        <w:spacing w:after="0"/>
        <w:jc w:val="both"/>
        <w:rPr>
          <w:rFonts w:cstheme="minorHAnsi"/>
          <w:kern w:val="0"/>
          <w14:ligatures w14:val="none"/>
        </w:rPr>
      </w:pPr>
    </w:p>
    <w:p w14:paraId="0FF319DE" w14:textId="5BA81FD5" w:rsidR="00206EF9" w:rsidRDefault="009453DF" w:rsidP="00492514">
      <w:pPr>
        <w:spacing w:after="0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lastRenderedPageBreak/>
        <w:t>D</w:t>
      </w:r>
      <w:r w:rsidRPr="00EB39B7">
        <w:rPr>
          <w:rFonts w:eastAsia="Times New Roman" w:cstheme="minorHAnsi"/>
          <w:lang w:eastAsia="sl-SI"/>
        </w:rPr>
        <w:t>odjel</w:t>
      </w:r>
      <w:r>
        <w:rPr>
          <w:rFonts w:eastAsia="Times New Roman" w:cstheme="minorHAnsi"/>
          <w:lang w:eastAsia="sl-SI"/>
        </w:rPr>
        <w:t>ili smo</w:t>
      </w:r>
      <w:r w:rsidRPr="00EB39B7">
        <w:rPr>
          <w:rFonts w:eastAsia="Times New Roman" w:cstheme="minorHAnsi"/>
          <w:lang w:eastAsia="sl-SI"/>
        </w:rPr>
        <w:t xml:space="preserve"> nagrade za naj balkon i naj okućnicu </w:t>
      </w:r>
      <w:r w:rsidRPr="00EB39B7">
        <w:rPr>
          <w:rFonts w:eastAsia="Times New Roman" w:cstheme="minorHAnsi"/>
          <w:noProof/>
          <w:lang w:eastAsia="sl-SI"/>
        </w:rPr>
        <w:drawing>
          <wp:inline distT="0" distB="0" distL="0" distR="0" wp14:anchorId="078BBE6A" wp14:editId="1714AD98">
            <wp:extent cx="152400" cy="152400"/>
            <wp:effectExtent l="0" t="0" r="0" b="0"/>
            <wp:docPr id="31" name="Slika 31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🌷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0BC">
        <w:rPr>
          <w:rFonts w:eastAsia="Times New Roman" w:cstheme="minorHAnsi"/>
          <w:lang w:eastAsia="sl-SI"/>
        </w:rPr>
        <w:t xml:space="preserve"> a posebnu zahvalu dali smo naj malem kampu na Kvarneru – Autokamp Mošćenička Draga.</w:t>
      </w:r>
    </w:p>
    <w:p w14:paraId="5857488C" w14:textId="77777777" w:rsidR="005400BC" w:rsidRDefault="005400BC" w:rsidP="00492514">
      <w:pPr>
        <w:spacing w:after="0"/>
        <w:rPr>
          <w:rFonts w:eastAsia="Times New Roman" w:cstheme="minorHAnsi"/>
          <w:lang w:eastAsia="sl-SI"/>
        </w:rPr>
      </w:pPr>
    </w:p>
    <w:p w14:paraId="07F5795C" w14:textId="708D2352" w:rsidR="00154DD4" w:rsidRDefault="00154DD4" w:rsidP="00154DD4">
      <w:pPr>
        <w:spacing w:after="0"/>
        <w:jc w:val="center"/>
        <w:rPr>
          <w:rFonts w:eastAsia="Times New Roman" w:cstheme="minorHAnsi"/>
          <w:lang w:eastAsia="sl-SI"/>
        </w:rPr>
      </w:pPr>
      <w:r>
        <w:rPr>
          <w:noProof/>
        </w:rPr>
        <w:drawing>
          <wp:inline distT="0" distB="0" distL="0" distR="0" wp14:anchorId="1BDAFCD9" wp14:editId="66E5EC7A">
            <wp:extent cx="1798320" cy="1295400"/>
            <wp:effectExtent l="0" t="0" r="0" b="0"/>
            <wp:docPr id="76788714" name="Slika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30E1E" w14:textId="77777777" w:rsidR="005400BC" w:rsidRDefault="005400BC" w:rsidP="00492514">
      <w:pPr>
        <w:spacing w:after="0"/>
        <w:rPr>
          <w:rFonts w:eastAsia="Times New Roman" w:cstheme="minorHAnsi"/>
          <w:lang w:eastAsia="sl-SI"/>
        </w:rPr>
      </w:pPr>
    </w:p>
    <w:p w14:paraId="005C67FC" w14:textId="77777777" w:rsidR="00154DD4" w:rsidRPr="00154DD4" w:rsidRDefault="00154DD4" w:rsidP="00154DD4">
      <w:pPr>
        <w:spacing w:after="0"/>
        <w:jc w:val="both"/>
        <w:rPr>
          <w:kern w:val="0"/>
          <w14:ligatures w14:val="none"/>
        </w:rPr>
      </w:pPr>
      <w:r w:rsidRPr="00154DD4">
        <w:rPr>
          <w:kern w:val="0"/>
          <w14:ligatures w14:val="none"/>
        </w:rPr>
        <w:t>Od promotivnog materijala tiskalo se:</w:t>
      </w:r>
    </w:p>
    <w:p w14:paraId="740DD296" w14:textId="77777777" w:rsidR="00154DD4" w:rsidRPr="00154DD4" w:rsidRDefault="00154DD4" w:rsidP="00154DD4">
      <w:pPr>
        <w:spacing w:after="0"/>
        <w:jc w:val="both"/>
        <w:rPr>
          <w:kern w:val="0"/>
          <w14:ligatures w14:val="none"/>
        </w:rPr>
      </w:pPr>
    </w:p>
    <w:p w14:paraId="28BC5C98" w14:textId="77777777" w:rsidR="00154DD4" w:rsidRPr="00154DD4" w:rsidRDefault="00154DD4" w:rsidP="00154DD4">
      <w:pPr>
        <w:numPr>
          <w:ilvl w:val="0"/>
          <w:numId w:val="29"/>
        </w:numPr>
        <w:spacing w:after="0"/>
        <w:contextualSpacing/>
        <w:jc w:val="both"/>
        <w:rPr>
          <w:kern w:val="0"/>
          <w14:ligatures w14:val="none"/>
        </w:rPr>
      </w:pPr>
      <w:r w:rsidRPr="00154DD4">
        <w:rPr>
          <w:kern w:val="0"/>
          <w14:ligatures w14:val="none"/>
        </w:rPr>
        <w:t>Blokove sa planom mjesta</w:t>
      </w:r>
    </w:p>
    <w:p w14:paraId="5D38ECC3" w14:textId="77777777" w:rsidR="00154DD4" w:rsidRPr="00154DD4" w:rsidRDefault="00154DD4" w:rsidP="00154DD4">
      <w:pPr>
        <w:numPr>
          <w:ilvl w:val="0"/>
          <w:numId w:val="29"/>
        </w:numPr>
        <w:spacing w:after="0"/>
        <w:contextualSpacing/>
        <w:jc w:val="both"/>
        <w:rPr>
          <w:kern w:val="0"/>
          <w14:ligatures w14:val="none"/>
        </w:rPr>
      </w:pPr>
      <w:r w:rsidRPr="00154DD4">
        <w:rPr>
          <w:kern w:val="0"/>
          <w14:ligatures w14:val="none"/>
        </w:rPr>
        <w:t>Ukrasne vrećice</w:t>
      </w:r>
    </w:p>
    <w:p w14:paraId="6BDFE1DC" w14:textId="77777777" w:rsidR="00154DD4" w:rsidRPr="00154DD4" w:rsidRDefault="00154DD4" w:rsidP="00154DD4">
      <w:pPr>
        <w:numPr>
          <w:ilvl w:val="0"/>
          <w:numId w:val="29"/>
        </w:numPr>
        <w:spacing w:after="0"/>
        <w:contextualSpacing/>
        <w:jc w:val="both"/>
        <w:rPr>
          <w:kern w:val="0"/>
          <w14:ligatures w14:val="none"/>
        </w:rPr>
      </w:pPr>
      <w:r w:rsidRPr="00154DD4">
        <w:rPr>
          <w:kern w:val="0"/>
          <w14:ligatures w14:val="none"/>
        </w:rPr>
        <w:t>Ostali promo materijale: plakate, flajere itd.</w:t>
      </w:r>
    </w:p>
    <w:p w14:paraId="06E899C7" w14:textId="33EB7DC8" w:rsidR="00154DD4" w:rsidRPr="00154DD4" w:rsidRDefault="00154DD4" w:rsidP="00154DD4">
      <w:pPr>
        <w:spacing w:after="0"/>
        <w:jc w:val="both"/>
        <w:rPr>
          <w:kern w:val="0"/>
          <w14:ligatures w14:val="none"/>
        </w:rPr>
      </w:pPr>
      <w:r w:rsidRPr="00154DD4">
        <w:rPr>
          <w:kern w:val="0"/>
          <w14:ligatures w14:val="none"/>
        </w:rPr>
        <w:t xml:space="preserve">Ukupni trošak iznosi </w:t>
      </w:r>
      <w:r>
        <w:rPr>
          <w:kern w:val="0"/>
          <w14:ligatures w14:val="none"/>
        </w:rPr>
        <w:t>3.838,07 €</w:t>
      </w:r>
    </w:p>
    <w:p w14:paraId="24602DA7" w14:textId="77777777" w:rsidR="00154DD4" w:rsidRPr="00154DD4" w:rsidRDefault="00154DD4" w:rsidP="00154DD4">
      <w:pPr>
        <w:spacing w:after="0"/>
        <w:jc w:val="both"/>
        <w:rPr>
          <w:kern w:val="0"/>
          <w14:ligatures w14:val="none"/>
        </w:rPr>
      </w:pPr>
    </w:p>
    <w:p w14:paraId="18C428A7" w14:textId="77777777" w:rsidR="00154DD4" w:rsidRDefault="00154DD4" w:rsidP="00154DD4">
      <w:pPr>
        <w:spacing w:after="0"/>
        <w:jc w:val="center"/>
        <w:rPr>
          <w:kern w:val="0"/>
          <w14:ligatures w14:val="none"/>
        </w:rPr>
      </w:pPr>
      <w:r w:rsidRPr="00154DD4">
        <w:rPr>
          <w:noProof/>
          <w:kern w:val="0"/>
          <w14:ligatures w14:val="none"/>
        </w:rPr>
        <w:drawing>
          <wp:inline distT="0" distB="0" distL="0" distR="0" wp14:anchorId="38583EFF" wp14:editId="2C759C8C">
            <wp:extent cx="2087245" cy="1424782"/>
            <wp:effectExtent l="0" t="0" r="8255" b="444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84" cy="14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4E8E" w14:textId="77777777" w:rsidR="00AC16EC" w:rsidRPr="00154DD4" w:rsidRDefault="00AC16EC" w:rsidP="00154DD4">
      <w:pPr>
        <w:spacing w:after="0"/>
        <w:jc w:val="center"/>
        <w:rPr>
          <w:kern w:val="0"/>
          <w14:ligatures w14:val="none"/>
        </w:rPr>
      </w:pPr>
    </w:p>
    <w:p w14:paraId="5E619C91" w14:textId="762B001B" w:rsidR="00AC16EC" w:rsidRPr="00AC16EC" w:rsidRDefault="00AC16EC" w:rsidP="00AC16EC">
      <w:pPr>
        <w:spacing w:after="0"/>
        <w:rPr>
          <w:kern w:val="0"/>
          <w14:ligatures w14:val="none"/>
        </w:rPr>
      </w:pPr>
      <w:r w:rsidRPr="00AC16EC">
        <w:rPr>
          <w:kern w:val="0"/>
          <w14:ligatures w14:val="none"/>
        </w:rPr>
        <w:t xml:space="preserve">Internetske stranice </w:t>
      </w:r>
      <w:hyperlink r:id="rId52" w:history="1">
        <w:r w:rsidRPr="00AC16EC">
          <w:rPr>
            <w:color w:val="0000FF"/>
            <w:kern w:val="0"/>
            <w:u w:val="single"/>
            <w14:ligatures w14:val="none"/>
          </w:rPr>
          <w:t>www.tz-moscenicka.hr</w:t>
        </w:r>
      </w:hyperlink>
      <w:r w:rsidRPr="00AC16EC">
        <w:rPr>
          <w:kern w:val="0"/>
          <w14:ligatures w14:val="none"/>
        </w:rPr>
        <w:t xml:space="preserve"> održava tvrtka Nivago d.o.o. iz Rijeke, a Foto Kurti fotografira sva događanja koja se putem društvenih mreža, portala ... objavljuju. Utrošeno je </w:t>
      </w:r>
      <w:r>
        <w:rPr>
          <w:kern w:val="0"/>
          <w14:ligatures w14:val="none"/>
        </w:rPr>
        <w:t>3.686,54 €</w:t>
      </w:r>
      <w:r w:rsidRPr="00AC16EC">
        <w:rPr>
          <w:kern w:val="0"/>
          <w14:ligatures w14:val="none"/>
        </w:rPr>
        <w:t xml:space="preserve"> </w:t>
      </w:r>
    </w:p>
    <w:p w14:paraId="61C05F75" w14:textId="77777777" w:rsidR="00AC16EC" w:rsidRPr="00AC16EC" w:rsidRDefault="00AC16EC" w:rsidP="00AC16EC">
      <w:pPr>
        <w:spacing w:after="0"/>
        <w:rPr>
          <w:kern w:val="0"/>
          <w14:ligatures w14:val="none"/>
        </w:rPr>
      </w:pPr>
    </w:p>
    <w:p w14:paraId="2C1B0437" w14:textId="2D97C8DC" w:rsidR="00AC16EC" w:rsidRPr="00AC16EC" w:rsidRDefault="00AC16EC" w:rsidP="00AC16EC">
      <w:pPr>
        <w:spacing w:after="0"/>
        <w:rPr>
          <w:kern w:val="0"/>
          <w14:ligatures w14:val="none"/>
        </w:rPr>
      </w:pPr>
      <w:r w:rsidRPr="00AC16EC">
        <w:rPr>
          <w:kern w:val="0"/>
          <w14:ligatures w14:val="none"/>
        </w:rPr>
        <w:t xml:space="preserve">Tijekom 2022. godine TZ snimala virtualnu šetnju kroz Mošćeničku Dragu, Mošćenice, Brseč, Kraj i Trebišća. Ukupno je obrađeno 105 panorama i to 13 zračnih i 92 podne. </w:t>
      </w:r>
      <w:r w:rsidR="007058B0">
        <w:rPr>
          <w:kern w:val="0"/>
          <w14:ligatures w14:val="none"/>
        </w:rPr>
        <w:t>U 2023. godini plaćen je preostali dug u iznosu od 2.700 €.</w:t>
      </w:r>
    </w:p>
    <w:p w14:paraId="237D7D5C" w14:textId="77777777" w:rsidR="00AC16EC" w:rsidRPr="00AC16EC" w:rsidRDefault="00AC16EC" w:rsidP="00AC16EC">
      <w:pPr>
        <w:spacing w:after="0"/>
        <w:rPr>
          <w:kern w:val="0"/>
          <w14:ligatures w14:val="none"/>
        </w:rPr>
      </w:pPr>
      <w:r w:rsidRPr="00AC16EC">
        <w:rPr>
          <w:kern w:val="0"/>
          <w14:ligatures w14:val="none"/>
        </w:rPr>
        <w:t>Materijal će se koristiti za promociju destinacije i biti će podignut na web TZ. Preveden je i na engleski jezik.</w:t>
      </w:r>
    </w:p>
    <w:p w14:paraId="203F01EC" w14:textId="77777777" w:rsidR="00AC16EC" w:rsidRPr="00AC16EC" w:rsidRDefault="00AC16EC" w:rsidP="00AC16EC">
      <w:pPr>
        <w:rPr>
          <w:kern w:val="0"/>
          <w:lang w:val="hr-HR"/>
          <w14:ligatures w14:val="none"/>
        </w:rPr>
      </w:pPr>
      <w:r w:rsidRPr="00AC16EC">
        <w:rPr>
          <w:kern w:val="0"/>
          <w:lang w:val="hr-HR"/>
          <w14:ligatures w14:val="none"/>
        </w:rPr>
        <w:t xml:space="preserve">Direktan link:  </w:t>
      </w:r>
      <w:hyperlink r:id="rId53" w:history="1">
        <w:r w:rsidRPr="00AC16EC">
          <w:rPr>
            <w:color w:val="0563C1" w:themeColor="hyperlink"/>
            <w:kern w:val="0"/>
            <w:u w:val="single"/>
            <w:lang w:val="hr-HR"/>
            <w14:ligatures w14:val="none"/>
          </w:rPr>
          <w:t>https://www.zoom.hr/upload/360/virtualna-setnja-360-Moscenicka/Draga.html</w:t>
        </w:r>
      </w:hyperlink>
    </w:p>
    <w:p w14:paraId="2AAB1538" w14:textId="0185251D" w:rsidR="005400BC" w:rsidRDefault="007058B0" w:rsidP="00492514">
      <w:pPr>
        <w:spacing w:after="0"/>
      </w:pPr>
      <w:r>
        <w:t xml:space="preserve">Tijekom održavanja radionice »Svijet u bojama« otkupljne su fotografije Mošćeničke Drage i </w:t>
      </w:r>
      <w:r w:rsidR="0021661A">
        <w:t>Mošćenica</w:t>
      </w:r>
      <w:r>
        <w:t xml:space="preserve"> u iznosu od 400 €.</w:t>
      </w:r>
    </w:p>
    <w:p w14:paraId="0DCB3155" w14:textId="77777777" w:rsidR="0021661A" w:rsidRDefault="0021661A" w:rsidP="00492514">
      <w:pPr>
        <w:spacing w:after="0"/>
      </w:pPr>
    </w:p>
    <w:p w14:paraId="2AA100D9" w14:textId="569EB6BE" w:rsidR="0021661A" w:rsidRPr="0021661A" w:rsidRDefault="0021661A" w:rsidP="0021661A">
      <w:pPr>
        <w:spacing w:after="0"/>
        <w:rPr>
          <w:kern w:val="0"/>
          <w14:ligatures w14:val="none"/>
        </w:rPr>
      </w:pPr>
      <w:r w:rsidRPr="0021661A">
        <w:rPr>
          <w:kern w:val="0"/>
          <w14:ligatures w14:val="none"/>
        </w:rPr>
        <w:t xml:space="preserve">Turističko informativne aktivnosti, TIC TZ utrošeno je </w:t>
      </w:r>
      <w:r>
        <w:rPr>
          <w:kern w:val="0"/>
          <w14:ligatures w14:val="none"/>
        </w:rPr>
        <w:t>17.283,11 €</w:t>
      </w:r>
      <w:r w:rsidRPr="0021661A">
        <w:rPr>
          <w:kern w:val="0"/>
          <w14:ligatures w14:val="none"/>
        </w:rPr>
        <w:t xml:space="preserve"> i to za:</w:t>
      </w:r>
    </w:p>
    <w:p w14:paraId="7DAA41AC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07A65036" w14:textId="04353943" w:rsidR="0021661A" w:rsidRPr="0021661A" w:rsidRDefault="0021661A" w:rsidP="0021661A">
      <w:pPr>
        <w:numPr>
          <w:ilvl w:val="0"/>
          <w:numId w:val="30"/>
        </w:numPr>
        <w:spacing w:after="0"/>
        <w:contextualSpacing/>
        <w:rPr>
          <w:kern w:val="0"/>
          <w14:ligatures w14:val="none"/>
        </w:rPr>
      </w:pPr>
      <w:r w:rsidRPr="0021661A">
        <w:rPr>
          <w:kern w:val="0"/>
          <w14:ligatures w14:val="none"/>
        </w:rPr>
        <w:t>Materijalne troškove 2</w:t>
      </w:r>
      <w:r>
        <w:rPr>
          <w:kern w:val="0"/>
          <w14:ligatures w14:val="none"/>
        </w:rPr>
        <w:t>.196,55 €</w:t>
      </w:r>
    </w:p>
    <w:p w14:paraId="125FCA50" w14:textId="757CC639" w:rsidR="0021661A" w:rsidRPr="0021661A" w:rsidRDefault="0021661A" w:rsidP="0021661A">
      <w:pPr>
        <w:numPr>
          <w:ilvl w:val="0"/>
          <w:numId w:val="30"/>
        </w:numPr>
        <w:spacing w:after="0"/>
        <w:contextualSpacing/>
        <w:rPr>
          <w:kern w:val="0"/>
          <w14:ligatures w14:val="none"/>
        </w:rPr>
      </w:pPr>
      <w:r w:rsidRPr="0021661A">
        <w:rPr>
          <w:kern w:val="0"/>
          <w14:ligatures w14:val="none"/>
        </w:rPr>
        <w:t xml:space="preserve">HPT, poštarina,knjigovodstvo, komunalne usluge </w:t>
      </w:r>
      <w:r>
        <w:rPr>
          <w:kern w:val="0"/>
          <w14:ligatures w14:val="none"/>
        </w:rPr>
        <w:t>9.243,99 €</w:t>
      </w:r>
    </w:p>
    <w:p w14:paraId="7FE1165B" w14:textId="2AFFF18B" w:rsidR="0021661A" w:rsidRPr="0021661A" w:rsidRDefault="0021661A" w:rsidP="0021661A">
      <w:pPr>
        <w:numPr>
          <w:ilvl w:val="0"/>
          <w:numId w:val="30"/>
        </w:numPr>
        <w:spacing w:after="0"/>
        <w:contextualSpacing/>
        <w:rPr>
          <w:kern w:val="0"/>
          <w14:ligatures w14:val="none"/>
        </w:rPr>
      </w:pPr>
      <w:r w:rsidRPr="0021661A">
        <w:rPr>
          <w:kern w:val="0"/>
          <w14:ligatures w14:val="none"/>
        </w:rPr>
        <w:t xml:space="preserve">Financijske troškove </w:t>
      </w:r>
      <w:r>
        <w:rPr>
          <w:kern w:val="0"/>
          <w14:ligatures w14:val="none"/>
        </w:rPr>
        <w:t>641,83 €</w:t>
      </w:r>
    </w:p>
    <w:p w14:paraId="7923A335" w14:textId="06E7569E" w:rsidR="0021661A" w:rsidRPr="0021661A" w:rsidRDefault="0021661A" w:rsidP="0021661A">
      <w:pPr>
        <w:numPr>
          <w:ilvl w:val="0"/>
          <w:numId w:val="30"/>
        </w:numPr>
        <w:spacing w:after="0"/>
        <w:contextualSpacing/>
        <w:rPr>
          <w:kern w:val="0"/>
          <w14:ligatures w14:val="none"/>
        </w:rPr>
      </w:pPr>
      <w:r w:rsidRPr="0021661A">
        <w:rPr>
          <w:kern w:val="0"/>
          <w14:ligatures w14:val="none"/>
        </w:rPr>
        <w:t>Studenski ugovori (</w:t>
      </w:r>
      <w:r w:rsidR="00D16A2A">
        <w:rPr>
          <w:kern w:val="0"/>
          <w14:ligatures w14:val="none"/>
        </w:rPr>
        <w:t>dvije</w:t>
      </w:r>
      <w:r w:rsidRPr="0021661A">
        <w:rPr>
          <w:kern w:val="0"/>
          <w14:ligatures w14:val="none"/>
        </w:rPr>
        <w:t xml:space="preserve"> studentice tjekom ljeta, </w:t>
      </w:r>
      <w:r w:rsidR="00D16A2A">
        <w:rPr>
          <w:kern w:val="0"/>
          <w14:ligatures w14:val="none"/>
        </w:rPr>
        <w:t>4,40€</w:t>
      </w:r>
      <w:r w:rsidRPr="0021661A">
        <w:rPr>
          <w:kern w:val="0"/>
          <w14:ligatures w14:val="none"/>
        </w:rPr>
        <w:t xml:space="preserve">/ sat rada) </w:t>
      </w:r>
      <w:r w:rsidR="00D16A2A">
        <w:rPr>
          <w:kern w:val="0"/>
          <w14:ligatures w14:val="none"/>
        </w:rPr>
        <w:t>4.716,73 €</w:t>
      </w:r>
    </w:p>
    <w:p w14:paraId="673915B9" w14:textId="0765CC41" w:rsidR="0021661A" w:rsidRPr="0021661A" w:rsidRDefault="0021661A" w:rsidP="0021661A">
      <w:pPr>
        <w:numPr>
          <w:ilvl w:val="0"/>
          <w:numId w:val="30"/>
        </w:numPr>
        <w:spacing w:after="0"/>
        <w:contextualSpacing/>
        <w:rPr>
          <w:kern w:val="0"/>
          <w14:ligatures w14:val="none"/>
        </w:rPr>
      </w:pPr>
      <w:r w:rsidRPr="0021661A">
        <w:rPr>
          <w:kern w:val="0"/>
          <w14:ligatures w14:val="none"/>
        </w:rPr>
        <w:t>Amortizacija 4</w:t>
      </w:r>
      <w:r w:rsidR="00D16A2A">
        <w:rPr>
          <w:kern w:val="0"/>
          <w14:ligatures w14:val="none"/>
        </w:rPr>
        <w:t>84,01 €</w:t>
      </w:r>
    </w:p>
    <w:p w14:paraId="14034296" w14:textId="77777777" w:rsidR="0021661A" w:rsidRPr="0021661A" w:rsidRDefault="0021661A" w:rsidP="0021661A">
      <w:pPr>
        <w:rPr>
          <w:kern w:val="0"/>
          <w:lang w:val="hr-HR"/>
          <w14:ligatures w14:val="none"/>
        </w:rPr>
      </w:pPr>
    </w:p>
    <w:p w14:paraId="5C1E28F1" w14:textId="1A691766" w:rsidR="0021661A" w:rsidRPr="0021661A" w:rsidRDefault="0021661A" w:rsidP="0021661A">
      <w:pPr>
        <w:spacing w:after="0"/>
        <w:rPr>
          <w:kern w:val="0"/>
          <w14:ligatures w14:val="none"/>
        </w:rPr>
      </w:pPr>
      <w:r w:rsidRPr="0021661A">
        <w:rPr>
          <w:kern w:val="0"/>
          <w14:ligatures w14:val="none"/>
        </w:rPr>
        <w:t xml:space="preserve">Za turističku signalizaciju utrošeno je </w:t>
      </w:r>
      <w:r w:rsidR="00D16A2A">
        <w:rPr>
          <w:kern w:val="0"/>
          <w14:ligatures w14:val="none"/>
        </w:rPr>
        <w:t>618,75 €</w:t>
      </w:r>
      <w:r w:rsidRPr="0021661A">
        <w:rPr>
          <w:kern w:val="0"/>
          <w14:ligatures w14:val="none"/>
        </w:rPr>
        <w:t xml:space="preserve"> Postavljen</w:t>
      </w:r>
      <w:r w:rsidR="00D16A2A">
        <w:rPr>
          <w:kern w:val="0"/>
          <w14:ligatures w14:val="none"/>
        </w:rPr>
        <w:t>a je veća tabla</w:t>
      </w:r>
      <w:r w:rsidRPr="0021661A">
        <w:rPr>
          <w:kern w:val="0"/>
          <w14:ligatures w14:val="none"/>
        </w:rPr>
        <w:t xml:space="preserve"> </w:t>
      </w:r>
      <w:r w:rsidR="00D16A2A">
        <w:rPr>
          <w:kern w:val="0"/>
          <w14:ligatures w14:val="none"/>
        </w:rPr>
        <w:t xml:space="preserve"> </w:t>
      </w:r>
      <w:r w:rsidRPr="0021661A">
        <w:rPr>
          <w:kern w:val="0"/>
          <w14:ligatures w14:val="none"/>
        </w:rPr>
        <w:t>»Pravila ponašanja na plažama«</w:t>
      </w:r>
    </w:p>
    <w:p w14:paraId="0C158516" w14:textId="77777777" w:rsidR="0021661A" w:rsidRPr="0021661A" w:rsidRDefault="0021661A" w:rsidP="0021661A">
      <w:pPr>
        <w:jc w:val="center"/>
        <w:rPr>
          <w:kern w:val="0"/>
          <w:lang w:val="hr-HR"/>
          <w14:ligatures w14:val="none"/>
        </w:rPr>
      </w:pPr>
      <w:r w:rsidRPr="0021661A">
        <w:rPr>
          <w:noProof/>
          <w:kern w:val="0"/>
          <w:lang w:val="hr-HR"/>
          <w14:ligatures w14:val="none"/>
        </w:rPr>
        <w:drawing>
          <wp:inline distT="0" distB="0" distL="0" distR="0" wp14:anchorId="45C87E26" wp14:editId="379C4F19">
            <wp:extent cx="1478280" cy="2026920"/>
            <wp:effectExtent l="0" t="0" r="762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672C" w14:textId="78554BF3" w:rsidR="0021661A" w:rsidRPr="0021661A" w:rsidRDefault="0021661A" w:rsidP="0021661A">
      <w:pPr>
        <w:spacing w:after="0"/>
        <w:rPr>
          <w:kern w:val="0"/>
          <w14:ligatures w14:val="none"/>
        </w:rPr>
      </w:pPr>
      <w:r w:rsidRPr="0021661A">
        <w:rPr>
          <w:kern w:val="0"/>
          <w14:ligatures w14:val="none"/>
        </w:rPr>
        <w:t xml:space="preserve">Troškovi </w:t>
      </w:r>
      <w:r w:rsidRPr="0021661A">
        <w:rPr>
          <w:b/>
          <w:bCs/>
          <w:kern w:val="0"/>
          <w14:ligatures w14:val="none"/>
        </w:rPr>
        <w:t>destinacijskog menadžmenta</w:t>
      </w:r>
      <w:r w:rsidRPr="0021661A">
        <w:rPr>
          <w:kern w:val="0"/>
          <w14:ligatures w14:val="none"/>
        </w:rPr>
        <w:t xml:space="preserve"> iznose </w:t>
      </w:r>
      <w:r w:rsidR="00D16A2A">
        <w:rPr>
          <w:kern w:val="0"/>
          <w14:ligatures w14:val="none"/>
        </w:rPr>
        <w:t>5.780,61 €</w:t>
      </w:r>
      <w:r w:rsidRPr="0021661A">
        <w:rPr>
          <w:kern w:val="0"/>
          <w14:ligatures w14:val="none"/>
        </w:rPr>
        <w:t xml:space="preserve"> a sredstva su utrošena na </w:t>
      </w:r>
    </w:p>
    <w:p w14:paraId="6E45D614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0832A7F8" w14:textId="120DF91C" w:rsidR="0021661A" w:rsidRPr="0021661A" w:rsidRDefault="0021661A" w:rsidP="0021661A">
      <w:pPr>
        <w:numPr>
          <w:ilvl w:val="0"/>
          <w:numId w:val="31"/>
        </w:numPr>
        <w:spacing w:after="0"/>
        <w:contextualSpacing/>
        <w:rPr>
          <w:kern w:val="0"/>
          <w14:ligatures w14:val="none"/>
        </w:rPr>
      </w:pPr>
      <w:r w:rsidRPr="0021661A">
        <w:rPr>
          <w:kern w:val="0"/>
          <w14:ligatures w14:val="none"/>
        </w:rPr>
        <w:t>Uređenje okoliša u suradnji sa LD Perun te tvrtkom HortiArt vl. Sanjin Rubinić</w:t>
      </w:r>
    </w:p>
    <w:p w14:paraId="1A627B62" w14:textId="102686D5" w:rsidR="0021661A" w:rsidRDefault="00D16A2A" w:rsidP="00D16A2A">
      <w:pPr>
        <w:spacing w:after="0"/>
        <w:ind w:left="720"/>
        <w:rPr>
          <w:kern w:val="0"/>
          <w14:ligatures w14:val="none"/>
        </w:rPr>
      </w:pPr>
      <w:r>
        <w:rPr>
          <w:kern w:val="0"/>
          <w14:ligatures w14:val="none"/>
        </w:rPr>
        <w:t>Utrošeno je 5.200 €</w:t>
      </w:r>
      <w:r w:rsidR="0021661A" w:rsidRPr="0021661A"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 xml:space="preserve"> s time da je TZ Kvarnera sufinanciranje i održavanje pješačkih i biciklističkih staza koje su ušle u ponudu TZ Kvarnera i to u iznosu od </w:t>
      </w:r>
      <w:r w:rsidR="00096EE9">
        <w:rPr>
          <w:kern w:val="0"/>
          <w14:ligatures w14:val="none"/>
        </w:rPr>
        <w:t>3.250 €</w:t>
      </w:r>
    </w:p>
    <w:p w14:paraId="36B034F1" w14:textId="0776CCD6" w:rsidR="00096EE9" w:rsidRPr="00096EE9" w:rsidRDefault="00096EE9" w:rsidP="00096EE9">
      <w:pPr>
        <w:pStyle w:val="Odlomakpopisa"/>
        <w:numPr>
          <w:ilvl w:val="0"/>
          <w:numId w:val="31"/>
        </w:numPr>
        <w:spacing w:after="0"/>
        <w:rPr>
          <w:kern w:val="0"/>
          <w14:ligatures w14:val="none"/>
        </w:rPr>
      </w:pPr>
      <w:r>
        <w:rPr>
          <w:kern w:val="0"/>
          <w14:ligatures w14:val="none"/>
        </w:rPr>
        <w:t>580,61 utrošeno je na edukaciju</w:t>
      </w:r>
    </w:p>
    <w:p w14:paraId="4F243179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3A8AC4C0" w14:textId="0C18368C" w:rsidR="0021661A" w:rsidRPr="0021661A" w:rsidRDefault="0021661A" w:rsidP="0021661A">
      <w:pPr>
        <w:spacing w:after="0"/>
        <w:rPr>
          <w:kern w:val="0"/>
          <w14:ligatures w14:val="none"/>
        </w:rPr>
      </w:pPr>
      <w:r w:rsidRPr="0021661A">
        <w:rPr>
          <w:b/>
          <w:bCs/>
          <w:kern w:val="0"/>
          <w14:ligatures w14:val="none"/>
        </w:rPr>
        <w:t>Administrativni poslovi</w:t>
      </w:r>
      <w:r w:rsidRPr="0021661A">
        <w:rPr>
          <w:kern w:val="0"/>
          <w14:ligatures w14:val="none"/>
        </w:rPr>
        <w:t xml:space="preserve"> iznose </w:t>
      </w:r>
      <w:r w:rsidR="00096EE9">
        <w:rPr>
          <w:kern w:val="0"/>
          <w14:ligatures w14:val="none"/>
        </w:rPr>
        <w:t>26.710,68 €</w:t>
      </w:r>
      <w:r w:rsidRPr="0021661A">
        <w:rPr>
          <w:kern w:val="0"/>
          <w14:ligatures w14:val="none"/>
        </w:rPr>
        <w:t xml:space="preserve"> a odnose se na bruto plaću i naknade direktora  TZ, s time da se od 01. rujna 2021. mjeseca knjiži dio brutto plaće direktorice na Projekt Štoria od mora. </w:t>
      </w:r>
    </w:p>
    <w:p w14:paraId="78AAD2C3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4C647AF3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45CD9CB6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7C01C330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6AA9F6CE" w14:textId="6E79F095" w:rsidR="0021661A" w:rsidRPr="0021661A" w:rsidRDefault="00E664D4" w:rsidP="00E664D4">
      <w:pPr>
        <w:spacing w:after="0"/>
        <w:jc w:val="center"/>
        <w:rPr>
          <w:kern w:val="0"/>
          <w14:ligatures w14:val="none"/>
        </w:rPr>
      </w:pPr>
      <w:r>
        <w:rPr>
          <w:noProof/>
        </w:rPr>
        <w:drawing>
          <wp:inline distT="0" distB="0" distL="0" distR="0" wp14:anchorId="570F6B3B" wp14:editId="385F5FB3">
            <wp:extent cx="2240280" cy="2065020"/>
            <wp:effectExtent l="0" t="0" r="7620" b="0"/>
            <wp:docPr id="1427229648" name="Slika 142722964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2C1B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3E9ED788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7BDA04D1" w14:textId="77777777" w:rsidR="00096EE9" w:rsidRDefault="0021661A" w:rsidP="0021661A">
      <w:pPr>
        <w:spacing w:after="0"/>
        <w:rPr>
          <w:kern w:val="0"/>
          <w14:ligatures w14:val="none"/>
        </w:rPr>
      </w:pP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  <w:r w:rsidRPr="0021661A">
        <w:rPr>
          <w:kern w:val="0"/>
          <w14:ligatures w14:val="none"/>
        </w:rPr>
        <w:tab/>
      </w:r>
    </w:p>
    <w:p w14:paraId="3B7EC87F" w14:textId="77777777" w:rsidR="00096EE9" w:rsidRDefault="00096EE9" w:rsidP="0021661A">
      <w:pPr>
        <w:spacing w:after="0"/>
        <w:rPr>
          <w:kern w:val="0"/>
          <w14:ligatures w14:val="none"/>
        </w:rPr>
      </w:pPr>
    </w:p>
    <w:p w14:paraId="1B8D9611" w14:textId="77777777" w:rsidR="00096EE9" w:rsidRDefault="00096EE9" w:rsidP="0021661A">
      <w:pPr>
        <w:spacing w:after="0"/>
        <w:rPr>
          <w:kern w:val="0"/>
          <w14:ligatures w14:val="none"/>
        </w:rPr>
      </w:pPr>
    </w:p>
    <w:p w14:paraId="47A79931" w14:textId="77777777" w:rsidR="00096EE9" w:rsidRDefault="00096EE9" w:rsidP="0021661A">
      <w:pPr>
        <w:spacing w:after="0"/>
        <w:rPr>
          <w:kern w:val="0"/>
          <w14:ligatures w14:val="none"/>
        </w:rPr>
      </w:pPr>
    </w:p>
    <w:p w14:paraId="6EBF606F" w14:textId="21C2C260" w:rsidR="0021661A" w:rsidRPr="0021661A" w:rsidRDefault="0021661A" w:rsidP="00096EE9">
      <w:pPr>
        <w:spacing w:after="0"/>
        <w:ind w:left="4956" w:firstLine="708"/>
        <w:rPr>
          <w:i/>
          <w:iCs/>
          <w:kern w:val="0"/>
          <w14:ligatures w14:val="none"/>
        </w:rPr>
      </w:pPr>
      <w:r w:rsidRPr="0021661A">
        <w:rPr>
          <w:i/>
          <w:iCs/>
          <w:kern w:val="0"/>
          <w14:ligatures w14:val="none"/>
        </w:rPr>
        <w:t>Mošćenička Draga, ožujak 202</w:t>
      </w:r>
      <w:r w:rsidR="00096EE9">
        <w:rPr>
          <w:i/>
          <w:iCs/>
          <w:kern w:val="0"/>
          <w14:ligatures w14:val="none"/>
        </w:rPr>
        <w:t>4</w:t>
      </w:r>
      <w:r w:rsidRPr="0021661A">
        <w:rPr>
          <w:i/>
          <w:iCs/>
          <w:kern w:val="0"/>
          <w14:ligatures w14:val="none"/>
        </w:rPr>
        <w:t>.</w:t>
      </w:r>
    </w:p>
    <w:p w14:paraId="3EE36EF8" w14:textId="77777777" w:rsidR="0021661A" w:rsidRPr="0021661A" w:rsidRDefault="0021661A" w:rsidP="0021661A">
      <w:pPr>
        <w:spacing w:after="0"/>
        <w:rPr>
          <w:i/>
          <w:iCs/>
          <w:kern w:val="0"/>
          <w14:ligatures w14:val="none"/>
        </w:rPr>
      </w:pPr>
    </w:p>
    <w:p w14:paraId="3625089F" w14:textId="77777777" w:rsidR="0021661A" w:rsidRPr="0021661A" w:rsidRDefault="0021661A" w:rsidP="0021661A">
      <w:pPr>
        <w:spacing w:after="0"/>
        <w:rPr>
          <w:kern w:val="0"/>
          <w14:ligatures w14:val="none"/>
        </w:rPr>
      </w:pPr>
    </w:p>
    <w:p w14:paraId="1FB768DB" w14:textId="77777777" w:rsidR="0021661A" w:rsidRDefault="0021661A" w:rsidP="00492514">
      <w:pPr>
        <w:spacing w:after="0"/>
      </w:pPr>
    </w:p>
    <w:p w14:paraId="1FEC8DFF" w14:textId="77777777" w:rsidR="007058B0" w:rsidRDefault="007058B0" w:rsidP="00492514">
      <w:pPr>
        <w:spacing w:after="0"/>
      </w:pPr>
    </w:p>
    <w:p w14:paraId="75C082F1" w14:textId="77777777" w:rsidR="007058B0" w:rsidRDefault="007058B0" w:rsidP="00492514">
      <w:pPr>
        <w:spacing w:after="0"/>
      </w:pPr>
    </w:p>
    <w:sectPr w:rsidR="007058B0" w:rsidSect="00F042AD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5331"/>
    <w:multiLevelType w:val="hybridMultilevel"/>
    <w:tmpl w:val="77624B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17B14"/>
    <w:multiLevelType w:val="hybridMultilevel"/>
    <w:tmpl w:val="F1F258D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2D3FEA"/>
    <w:multiLevelType w:val="hybridMultilevel"/>
    <w:tmpl w:val="9DBCB1D6"/>
    <w:lvl w:ilvl="0" w:tplc="9F1C7F78">
      <w:start w:val="34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E0B48"/>
    <w:multiLevelType w:val="hybridMultilevel"/>
    <w:tmpl w:val="CF103098"/>
    <w:lvl w:ilvl="0" w:tplc="68B461B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84385"/>
    <w:multiLevelType w:val="hybridMultilevel"/>
    <w:tmpl w:val="BCA216DA"/>
    <w:lvl w:ilvl="0" w:tplc="041A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5" w15:restartNumberingAfterBreak="0">
    <w:nsid w:val="0FE3261B"/>
    <w:multiLevelType w:val="hybridMultilevel"/>
    <w:tmpl w:val="4B66FB7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004D5"/>
    <w:multiLevelType w:val="hybridMultilevel"/>
    <w:tmpl w:val="75944E2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77714"/>
    <w:multiLevelType w:val="hybridMultilevel"/>
    <w:tmpl w:val="2DF8E724"/>
    <w:lvl w:ilvl="0" w:tplc="68B461BC">
      <w:start w:val="1"/>
      <w:numFmt w:val="bullet"/>
      <w:lvlText w:val=""/>
      <w:lvlJc w:val="center"/>
      <w:pPr>
        <w:ind w:left="76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4D02B9D"/>
    <w:multiLevelType w:val="hybridMultilevel"/>
    <w:tmpl w:val="D552303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72B0D"/>
    <w:multiLevelType w:val="hybridMultilevel"/>
    <w:tmpl w:val="8CEE1A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7D7E"/>
    <w:multiLevelType w:val="hybridMultilevel"/>
    <w:tmpl w:val="3362C8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3662A"/>
    <w:multiLevelType w:val="hybridMultilevel"/>
    <w:tmpl w:val="F964283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497F4F"/>
    <w:multiLevelType w:val="hybridMultilevel"/>
    <w:tmpl w:val="6D90CFD0"/>
    <w:lvl w:ilvl="0" w:tplc="F5928388">
      <w:start w:val="4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02AA8"/>
    <w:multiLevelType w:val="hybridMultilevel"/>
    <w:tmpl w:val="67FE15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A06A5"/>
    <w:multiLevelType w:val="hybridMultilevel"/>
    <w:tmpl w:val="0AE422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E3EB4"/>
    <w:multiLevelType w:val="hybridMultilevel"/>
    <w:tmpl w:val="65644306"/>
    <w:lvl w:ilvl="0" w:tplc="68B461B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318E8"/>
    <w:multiLevelType w:val="hybridMultilevel"/>
    <w:tmpl w:val="54B8678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231CE"/>
    <w:multiLevelType w:val="hybridMultilevel"/>
    <w:tmpl w:val="3D08AE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23158"/>
    <w:multiLevelType w:val="hybridMultilevel"/>
    <w:tmpl w:val="82AC61F0"/>
    <w:lvl w:ilvl="0" w:tplc="041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23C3A67"/>
    <w:multiLevelType w:val="hybridMultilevel"/>
    <w:tmpl w:val="772C454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BB2C35"/>
    <w:multiLevelType w:val="hybridMultilevel"/>
    <w:tmpl w:val="47389BF8"/>
    <w:lvl w:ilvl="0" w:tplc="041A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1" w15:restartNumberingAfterBreak="0">
    <w:nsid w:val="5E9825FF"/>
    <w:multiLevelType w:val="hybridMultilevel"/>
    <w:tmpl w:val="D146E04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412F0"/>
    <w:multiLevelType w:val="hybridMultilevel"/>
    <w:tmpl w:val="D53CE4D4"/>
    <w:lvl w:ilvl="0" w:tplc="9DDCA3BC">
      <w:start w:val="4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9557A0"/>
    <w:multiLevelType w:val="hybridMultilevel"/>
    <w:tmpl w:val="DA00B87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247E3"/>
    <w:multiLevelType w:val="hybridMultilevel"/>
    <w:tmpl w:val="2AD48616"/>
    <w:lvl w:ilvl="0" w:tplc="041A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5" w15:restartNumberingAfterBreak="0">
    <w:nsid w:val="6D121F48"/>
    <w:multiLevelType w:val="hybridMultilevel"/>
    <w:tmpl w:val="26144300"/>
    <w:lvl w:ilvl="0" w:tplc="68B461B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04269"/>
    <w:multiLevelType w:val="hybridMultilevel"/>
    <w:tmpl w:val="13CA87F2"/>
    <w:lvl w:ilvl="0" w:tplc="68B461BC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23401"/>
    <w:multiLevelType w:val="hybridMultilevel"/>
    <w:tmpl w:val="7F7C1FA6"/>
    <w:lvl w:ilvl="0" w:tplc="041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 w15:restartNumberingAfterBreak="0">
    <w:nsid w:val="774E4780"/>
    <w:multiLevelType w:val="hybridMultilevel"/>
    <w:tmpl w:val="546291DE"/>
    <w:lvl w:ilvl="0" w:tplc="041A000D">
      <w:start w:val="1"/>
      <w:numFmt w:val="bullet"/>
      <w:lvlText w:val=""/>
      <w:lvlJc w:val="left"/>
      <w:pPr>
        <w:ind w:left="130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9" w15:restartNumberingAfterBreak="0">
    <w:nsid w:val="7A6D745B"/>
    <w:multiLevelType w:val="hybridMultilevel"/>
    <w:tmpl w:val="D9260C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40BE1"/>
    <w:multiLevelType w:val="hybridMultilevel"/>
    <w:tmpl w:val="E81AB28E"/>
    <w:lvl w:ilvl="0" w:tplc="87AEA052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127191">
    <w:abstractNumId w:val="26"/>
  </w:num>
  <w:num w:numId="2" w16cid:durableId="2051875304">
    <w:abstractNumId w:val="15"/>
  </w:num>
  <w:num w:numId="3" w16cid:durableId="435442495">
    <w:abstractNumId w:val="2"/>
  </w:num>
  <w:num w:numId="4" w16cid:durableId="1363703716">
    <w:abstractNumId w:val="7"/>
  </w:num>
  <w:num w:numId="5" w16cid:durableId="118184505">
    <w:abstractNumId w:val="12"/>
  </w:num>
  <w:num w:numId="6" w16cid:durableId="480004856">
    <w:abstractNumId w:val="22"/>
  </w:num>
  <w:num w:numId="7" w16cid:durableId="30812217">
    <w:abstractNumId w:val="30"/>
  </w:num>
  <w:num w:numId="8" w16cid:durableId="1947226013">
    <w:abstractNumId w:val="3"/>
  </w:num>
  <w:num w:numId="9" w16cid:durableId="1079862557">
    <w:abstractNumId w:val="25"/>
  </w:num>
  <w:num w:numId="10" w16cid:durableId="1360930565">
    <w:abstractNumId w:val="11"/>
  </w:num>
  <w:num w:numId="11" w16cid:durableId="1820154036">
    <w:abstractNumId w:val="18"/>
  </w:num>
  <w:num w:numId="12" w16cid:durableId="405810898">
    <w:abstractNumId w:val="23"/>
  </w:num>
  <w:num w:numId="13" w16cid:durableId="1267694935">
    <w:abstractNumId w:val="19"/>
  </w:num>
  <w:num w:numId="14" w16cid:durableId="822891264">
    <w:abstractNumId w:val="28"/>
  </w:num>
  <w:num w:numId="15" w16cid:durableId="496768706">
    <w:abstractNumId w:val="16"/>
  </w:num>
  <w:num w:numId="16" w16cid:durableId="1051660335">
    <w:abstractNumId w:val="8"/>
  </w:num>
  <w:num w:numId="17" w16cid:durableId="664944167">
    <w:abstractNumId w:val="4"/>
  </w:num>
  <w:num w:numId="18" w16cid:durableId="819077245">
    <w:abstractNumId w:val="1"/>
  </w:num>
  <w:num w:numId="19" w16cid:durableId="1527986379">
    <w:abstractNumId w:val="5"/>
  </w:num>
  <w:num w:numId="20" w16cid:durableId="1074737705">
    <w:abstractNumId w:val="6"/>
  </w:num>
  <w:num w:numId="21" w16cid:durableId="1506095806">
    <w:abstractNumId w:val="21"/>
  </w:num>
  <w:num w:numId="22" w16cid:durableId="1143347636">
    <w:abstractNumId w:val="13"/>
  </w:num>
  <w:num w:numId="23" w16cid:durableId="273945468">
    <w:abstractNumId w:val="14"/>
  </w:num>
  <w:num w:numId="24" w16cid:durableId="1392381728">
    <w:abstractNumId w:val="27"/>
  </w:num>
  <w:num w:numId="25" w16cid:durableId="1960601375">
    <w:abstractNumId w:val="20"/>
  </w:num>
  <w:num w:numId="26" w16cid:durableId="410470343">
    <w:abstractNumId w:val="24"/>
  </w:num>
  <w:num w:numId="27" w16cid:durableId="327752113">
    <w:abstractNumId w:val="17"/>
  </w:num>
  <w:num w:numId="28" w16cid:durableId="1534154120">
    <w:abstractNumId w:val="0"/>
  </w:num>
  <w:num w:numId="29" w16cid:durableId="679548789">
    <w:abstractNumId w:val="9"/>
  </w:num>
  <w:num w:numId="30" w16cid:durableId="342167968">
    <w:abstractNumId w:val="10"/>
  </w:num>
  <w:num w:numId="31" w16cid:durableId="970680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D6"/>
    <w:rsid w:val="00011990"/>
    <w:rsid w:val="0003561D"/>
    <w:rsid w:val="00096EE9"/>
    <w:rsid w:val="001103CA"/>
    <w:rsid w:val="00154DD4"/>
    <w:rsid w:val="00175789"/>
    <w:rsid w:val="001E320A"/>
    <w:rsid w:val="00206EF9"/>
    <w:rsid w:val="0021661A"/>
    <w:rsid w:val="002D585D"/>
    <w:rsid w:val="003025F0"/>
    <w:rsid w:val="003C20D4"/>
    <w:rsid w:val="003F531E"/>
    <w:rsid w:val="00492514"/>
    <w:rsid w:val="004A5DC5"/>
    <w:rsid w:val="005104AB"/>
    <w:rsid w:val="005400BC"/>
    <w:rsid w:val="00551D4B"/>
    <w:rsid w:val="005570D4"/>
    <w:rsid w:val="00575EFF"/>
    <w:rsid w:val="00582227"/>
    <w:rsid w:val="005C6652"/>
    <w:rsid w:val="005D1DB4"/>
    <w:rsid w:val="006A2D52"/>
    <w:rsid w:val="006B0118"/>
    <w:rsid w:val="006B7B1F"/>
    <w:rsid w:val="007039B2"/>
    <w:rsid w:val="007058B0"/>
    <w:rsid w:val="007C2A2D"/>
    <w:rsid w:val="007E753B"/>
    <w:rsid w:val="00840167"/>
    <w:rsid w:val="008D3F8F"/>
    <w:rsid w:val="0092234C"/>
    <w:rsid w:val="009453DF"/>
    <w:rsid w:val="009903B5"/>
    <w:rsid w:val="009A388A"/>
    <w:rsid w:val="00A35C88"/>
    <w:rsid w:val="00AC16EC"/>
    <w:rsid w:val="00AD29C9"/>
    <w:rsid w:val="00B0040F"/>
    <w:rsid w:val="00B0542E"/>
    <w:rsid w:val="00B13DBB"/>
    <w:rsid w:val="00BB262C"/>
    <w:rsid w:val="00C41359"/>
    <w:rsid w:val="00CC58DA"/>
    <w:rsid w:val="00D16A2A"/>
    <w:rsid w:val="00D55054"/>
    <w:rsid w:val="00D75EB8"/>
    <w:rsid w:val="00D9312B"/>
    <w:rsid w:val="00D95C1C"/>
    <w:rsid w:val="00DA7F91"/>
    <w:rsid w:val="00DD5710"/>
    <w:rsid w:val="00E664D4"/>
    <w:rsid w:val="00EA097F"/>
    <w:rsid w:val="00F042AD"/>
    <w:rsid w:val="00FA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5BBB"/>
  <w15:chartTrackingRefBased/>
  <w15:docId w15:val="{A3C30118-D628-422C-95F8-1A1B1F0D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FA30D6"/>
  </w:style>
  <w:style w:type="table" w:styleId="Reetkatablice">
    <w:name w:val="Table Grid"/>
    <w:basedOn w:val="Obinatablica"/>
    <w:uiPriority w:val="39"/>
    <w:rsid w:val="00FA3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75EF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3561D"/>
    <w:rPr>
      <w:color w:val="0563C1" w:themeColor="hyperlink"/>
      <w:u w:val="single"/>
    </w:rPr>
  </w:style>
  <w:style w:type="character" w:styleId="Neupadljivoisticanje">
    <w:name w:val="Subtle Emphasis"/>
    <w:basedOn w:val="Zadanifontodlomka"/>
    <w:uiPriority w:val="19"/>
    <w:qFormat/>
    <w:rsid w:val="005570D4"/>
    <w:rPr>
      <w:i/>
      <w:iCs/>
      <w:color w:val="404040" w:themeColor="text1" w:themeTint="BF"/>
    </w:rPr>
  </w:style>
  <w:style w:type="paragraph" w:styleId="Bezproreda">
    <w:name w:val="No Spacing"/>
    <w:link w:val="BezproredaChar"/>
    <w:uiPriority w:val="1"/>
    <w:qFormat/>
    <w:rsid w:val="00AD29C9"/>
    <w:pPr>
      <w:spacing w:after="0" w:line="240" w:lineRule="auto"/>
    </w:pPr>
    <w:rPr>
      <w:rFonts w:eastAsiaTheme="minorEastAsia"/>
      <w:kern w:val="0"/>
      <w:lang w:eastAsia="sl-SI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AD29C9"/>
    <w:rPr>
      <w:rFonts w:eastAsiaTheme="minorEastAsia"/>
      <w:kern w:val="0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burnija.net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www.riviera.news" TargetMode="External"/><Relationship Id="rId47" Type="http://schemas.openxmlformats.org/officeDocument/2006/relationships/hyperlink" Target="https://twitter.com/luciegraces?lang=en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6.jpeg"/><Relationship Id="rId53" Type="http://schemas.openxmlformats.org/officeDocument/2006/relationships/hyperlink" Target="https://www.zoom.hr/upload/360/virtualna-setnja-360-Moscenicka/Draga.html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www.fiuman.hr" TargetMode="External"/><Relationship Id="rId48" Type="http://schemas.openxmlformats.org/officeDocument/2006/relationships/hyperlink" Target="https://muckrack.com/lucie-grace/articles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20" Type="http://schemas.openxmlformats.org/officeDocument/2006/relationships/image" Target="media/image14.jpeg"/><Relationship Id="rId41" Type="http://schemas.openxmlformats.org/officeDocument/2006/relationships/hyperlink" Target="http://www.poduckom.net" TargetMode="External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hyperlink" Target="http://www.tz-moscenicka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INFO@TZ-MOSCENICKA.HR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5306</Words>
  <Characters>30247</Characters>
  <Application>Microsoft Office Word</Application>
  <DocSecurity>0</DocSecurity>
  <Lines>252</Lines>
  <Paragraphs>70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Mošćenička Draga, ožujak 2024.</dc:creator>
  <cp:keywords/>
  <dc:description/>
  <cp:lastModifiedBy>Turistička Zajednica</cp:lastModifiedBy>
  <cp:revision>2</cp:revision>
  <dcterms:created xsi:type="dcterms:W3CDTF">2024-12-17T12:15:00Z</dcterms:created>
  <dcterms:modified xsi:type="dcterms:W3CDTF">2024-12-17T12:15:00Z</dcterms:modified>
</cp:coreProperties>
</file>