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7D01" w14:textId="14EC8065" w:rsidR="00DF6908" w:rsidRDefault="00DF6908" w:rsidP="00DF6908">
      <w:pPr>
        <w:pBdr>
          <w:bottom w:val="single" w:sz="8" w:space="1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TURISTIČKA ZAJEDNICA </w:t>
      </w:r>
    </w:p>
    <w:p w14:paraId="6DB6D0AA" w14:textId="07823D50" w:rsidR="00FD1196" w:rsidRPr="00FD1196" w:rsidRDefault="00FD1196" w:rsidP="00DF6908">
      <w:pPr>
        <w:pBdr>
          <w:bottom w:val="single" w:sz="8" w:space="1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OPĆINE MOŠĆENIČKA DRAGA</w:t>
      </w:r>
    </w:p>
    <w:p w14:paraId="520743E3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7BC441F7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33238D27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75EAE4B6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4F550843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0C2ACCC8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60FED159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2AB2221E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0ED3AA20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69323D34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4762DAD8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367259F9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5BF28690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02212BBE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4D97BAF1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POSLOVNIK</w:t>
      </w:r>
    </w:p>
    <w:p w14:paraId="50EB7BC1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O RADU TURISTIČKOG VIJEĆA </w:t>
      </w:r>
    </w:p>
    <w:p w14:paraId="74F7818A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TURISTIČKE ZAJEDNICE</w:t>
      </w:r>
    </w:p>
    <w:p w14:paraId="56317096" w14:textId="219B460D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</w:t>
      </w:r>
      <w:r w:rsid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OPĆINE MOŠĆENIČKA DRAGA</w:t>
      </w:r>
    </w:p>
    <w:p w14:paraId="41B9023C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7197862B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5D031FAC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5BE2F3A8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2CAA5CA2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1EB07C35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7399D06C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6EDDB0E6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49D85686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0B7C2CF9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35D5FB37" w14:textId="77777777" w:rsidR="00DF690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6D132DA4" w14:textId="79E33908" w:rsidR="00DF6908" w:rsidRPr="00FD1196" w:rsidRDefault="00FD1196" w:rsidP="00DF6908">
      <w:pPr>
        <w:spacing w:line="360" w:lineRule="auto"/>
        <w:jc w:val="center"/>
        <w:rPr>
          <w:rFonts w:asciiTheme="minorHAnsi" w:hAnsiTheme="minorHAnsi" w:cstheme="minorHAnsi"/>
          <w:bCs/>
          <w:i/>
          <w:iCs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Cs/>
          <w:i/>
          <w:iCs/>
          <w:color w:val="000000"/>
          <w:sz w:val="24"/>
          <w:szCs w:val="24"/>
          <w:lang w:val="hr-HR"/>
        </w:rPr>
        <w:t>Mošćenička Draga, 11.02.2025.</w:t>
      </w:r>
    </w:p>
    <w:p w14:paraId="13CAE36B" w14:textId="77777777" w:rsidR="00DF6908" w:rsidRDefault="00DF6908" w:rsidP="007F1E9F">
      <w:pPr>
        <w:spacing w:line="360" w:lineRule="auto"/>
        <w:jc w:val="both"/>
        <w:rPr>
          <w:b/>
          <w:color w:val="000000"/>
          <w:sz w:val="24"/>
          <w:szCs w:val="24"/>
          <w:lang w:val="hr-HR"/>
        </w:rPr>
      </w:pPr>
    </w:p>
    <w:p w14:paraId="0A023E59" w14:textId="359BD152" w:rsidR="00FD1196" w:rsidRPr="007F1E9F" w:rsidRDefault="008659D6" w:rsidP="007F1E9F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        </w:t>
      </w:r>
      <w:r w:rsidR="00DF6908"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Na </w:t>
      </w:r>
      <w:r w:rsidR="009D7AAE"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osnovu </w:t>
      </w:r>
      <w:r w:rsidR="00DF6908"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="007F1E9F"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  <w:t>Č</w:t>
      </w:r>
      <w:r w:rsidR="00DF6908" w:rsidRPr="007F1E9F"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  <w:t xml:space="preserve">lanka </w:t>
      </w:r>
      <w:r w:rsidR="00DF6908" w:rsidRPr="007F1E9F">
        <w:rPr>
          <w:rFonts w:asciiTheme="minorHAnsi" w:hAnsiTheme="minorHAnsi" w:cstheme="minorHAnsi"/>
          <w:b/>
          <w:bCs/>
          <w:sz w:val="24"/>
          <w:szCs w:val="24"/>
          <w:lang w:val="hr-HR"/>
        </w:rPr>
        <w:t>2</w:t>
      </w:r>
      <w:r w:rsidR="007F1E9F" w:rsidRPr="007F1E9F">
        <w:rPr>
          <w:rFonts w:asciiTheme="minorHAnsi" w:hAnsiTheme="minorHAnsi" w:cstheme="minorHAnsi"/>
          <w:b/>
          <w:bCs/>
          <w:sz w:val="24"/>
          <w:szCs w:val="24"/>
          <w:lang w:val="hr-HR"/>
        </w:rPr>
        <w:t>2</w:t>
      </w:r>
      <w:r w:rsidR="00DF6908" w:rsidRPr="007F1E9F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. toč. 9. Statuta Turističke zajednice </w:t>
      </w:r>
      <w:r w:rsidR="00FD1196" w:rsidRPr="007F1E9F"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  <w:t>Općine Mošćenička Draga</w:t>
      </w:r>
    </w:p>
    <w:p w14:paraId="5DF7E80C" w14:textId="16FF56E7" w:rsidR="00FD1196" w:rsidRPr="00470090" w:rsidRDefault="00FD1196" w:rsidP="007F1E9F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( u </w:t>
      </w:r>
      <w:r w:rsidR="009D7AAE"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daljnjem tekstu: Statut), Turističko vijeće Turističke zajednice </w:t>
      </w: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>Općine Mošćenička Draga</w:t>
      </w:r>
    </w:p>
    <w:p w14:paraId="698336A4" w14:textId="6DF9CF27" w:rsidR="009D7AAE" w:rsidRPr="00470090" w:rsidRDefault="009D7AAE" w:rsidP="007F1E9F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( u daljnjem tekstu: Turističko vijeće)  na </w:t>
      </w:r>
      <w:r w:rsidR="00FD1196"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02. (drugoj) sjednici </w:t>
      </w: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0B49AF"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  <w:t xml:space="preserve">održanoj </w:t>
      </w:r>
      <w:r w:rsidR="00FD1196" w:rsidRPr="000B49AF"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  <w:t>11.02.</w:t>
      </w:r>
      <w:r w:rsidR="00086965" w:rsidRPr="000B49AF"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  <w:t xml:space="preserve"> 2025</w:t>
      </w:r>
      <w:r w:rsidRPr="000B49AF">
        <w:rPr>
          <w:rFonts w:asciiTheme="minorHAnsi" w:hAnsiTheme="minorHAnsi" w:cstheme="minorHAnsi"/>
          <w:b/>
          <w:bCs/>
          <w:color w:val="000000"/>
          <w:sz w:val="24"/>
          <w:szCs w:val="24"/>
          <w:lang w:val="hr-HR"/>
        </w:rPr>
        <w:t>. godine</w:t>
      </w: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donosi</w:t>
      </w:r>
    </w:p>
    <w:p w14:paraId="0B41C5F2" w14:textId="77777777" w:rsidR="00DF6908" w:rsidRDefault="00DF6908" w:rsidP="00DF6908">
      <w:pPr>
        <w:spacing w:line="360" w:lineRule="auto"/>
        <w:rPr>
          <w:color w:val="000000"/>
          <w:sz w:val="24"/>
          <w:szCs w:val="24"/>
          <w:lang w:val="hr-HR"/>
        </w:rPr>
      </w:pPr>
    </w:p>
    <w:p w14:paraId="75538D42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POSLOVNIK</w:t>
      </w:r>
    </w:p>
    <w:p w14:paraId="215F0D99" w14:textId="77777777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O RADU TURISTIČKOG VIJEĆA</w:t>
      </w:r>
    </w:p>
    <w:p w14:paraId="56995A5B" w14:textId="3EBA7848" w:rsidR="00DF6908" w:rsidRPr="00FD1196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TURISTIČKE ZAJEDNICE </w:t>
      </w:r>
      <w:r w:rsidR="00FD1196"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OPĆINE MOŠĆENIČKE DRAGE</w:t>
      </w:r>
    </w:p>
    <w:p w14:paraId="5115F6B4" w14:textId="77777777" w:rsidR="00DF6908" w:rsidRPr="00FD1196" w:rsidRDefault="00DF6908" w:rsidP="00FD1196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4E426484" w14:textId="12A53D32" w:rsidR="00DF6908" w:rsidRPr="00FD1196" w:rsidRDefault="00DF6908" w:rsidP="00FD1196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1.</w:t>
      </w:r>
    </w:p>
    <w:p w14:paraId="64170454" w14:textId="77777777" w:rsidR="00DF6908" w:rsidRPr="00FD1196" w:rsidRDefault="00DF6908" w:rsidP="00FD1196">
      <w:pPr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Poslovnikom  o radu Turističkog vijeća </w:t>
      </w:r>
      <w:r w:rsidR="00026DAE" w:rsidRPr="00FD1196">
        <w:rPr>
          <w:rFonts w:asciiTheme="minorHAnsi" w:hAnsiTheme="minorHAnsi" w:cstheme="minorHAnsi"/>
          <w:color w:val="000000"/>
          <w:sz w:val="24"/>
          <w:szCs w:val="24"/>
          <w:lang w:val="hr-HR"/>
        </w:rPr>
        <w:t>u</w:t>
      </w:r>
      <w:r w:rsidRPr="00FD1196">
        <w:rPr>
          <w:rFonts w:asciiTheme="minorHAnsi" w:hAnsiTheme="minorHAnsi" w:cstheme="minorHAnsi"/>
          <w:color w:val="000000"/>
          <w:sz w:val="24"/>
          <w:szCs w:val="24"/>
          <w:lang w:val="hr-HR"/>
        </w:rPr>
        <w:t>ređuje se  način rada, sastav,djelokrug i ovlaštenja Turističkog vijeća  u skladu s odredbama Statuta i Zakona o turističkim zajednicama i promicanju hrvatskog turizma ( NN 52/19, 42/20;  u daljnjem tekst: Zakon)</w:t>
      </w:r>
    </w:p>
    <w:p w14:paraId="620DE554" w14:textId="77777777" w:rsidR="00DF6908" w:rsidRDefault="00DF6908" w:rsidP="00DF6908">
      <w:pPr>
        <w:spacing w:line="360" w:lineRule="auto"/>
        <w:rPr>
          <w:color w:val="000000"/>
          <w:sz w:val="24"/>
          <w:szCs w:val="24"/>
          <w:lang w:val="hr-HR"/>
        </w:rPr>
      </w:pPr>
    </w:p>
    <w:p w14:paraId="54CC67E7" w14:textId="1B2613A9" w:rsidR="00DF6908" w:rsidRPr="00FD1196" w:rsidRDefault="00133D49" w:rsidP="00133D49">
      <w:pPr>
        <w:pStyle w:val="Odlomakpopisa"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r w:rsidR="00DF6908" w:rsidRPr="00FD1196">
        <w:rPr>
          <w:rFonts w:asciiTheme="minorHAnsi" w:hAnsiTheme="minorHAnsi" w:cstheme="minorHAnsi"/>
          <w:b/>
          <w:color w:val="000000"/>
          <w:sz w:val="24"/>
          <w:szCs w:val="24"/>
        </w:rPr>
        <w:t>Članak 2.</w:t>
      </w:r>
    </w:p>
    <w:p w14:paraId="40BADC04" w14:textId="7712B8F4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33D49">
        <w:rPr>
          <w:rFonts w:asciiTheme="minorHAnsi" w:hAnsiTheme="minorHAnsi" w:cstheme="minorHAnsi"/>
          <w:color w:val="000000"/>
          <w:sz w:val="24"/>
          <w:szCs w:val="24"/>
        </w:rPr>
        <w:t>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vijeće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je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izvršno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tijelo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Skupštine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zajednice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D1196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Općine </w:t>
      </w:r>
      <w:proofErr w:type="spellStart"/>
      <w:proofErr w:type="gramStart"/>
      <w:r w:rsidR="00FD1196" w:rsidRPr="00133D49">
        <w:rPr>
          <w:rFonts w:asciiTheme="minorHAnsi" w:hAnsiTheme="minorHAnsi" w:cstheme="minorHAnsi"/>
          <w:color w:val="000000"/>
          <w:sz w:val="24"/>
          <w:szCs w:val="24"/>
        </w:rPr>
        <w:t>Mošćeničke</w:t>
      </w:r>
      <w:proofErr w:type="spellEnd"/>
      <w:r w:rsidR="00FD1196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 Drage</w:t>
      </w:r>
      <w:proofErr w:type="gramEnd"/>
    </w:p>
    <w:p w14:paraId="5B9749C9" w14:textId="5CBFD865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vijeće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odgovorno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je za svoj rad </w:t>
      </w:r>
      <w:proofErr w:type="gram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Skupštini </w:t>
      </w:r>
      <w:r w:rsidR="009D7AAE" w:rsidRPr="00133D49"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gramEnd"/>
    </w:p>
    <w:p w14:paraId="55F69709" w14:textId="77777777" w:rsidR="00DF6908" w:rsidRPr="00A24CAA" w:rsidRDefault="00DF6908" w:rsidP="00FD1196">
      <w:pPr>
        <w:rPr>
          <w:color w:val="000000"/>
          <w:sz w:val="24"/>
          <w:szCs w:val="24"/>
          <w:lang w:val="hr-HR"/>
        </w:rPr>
      </w:pPr>
    </w:p>
    <w:p w14:paraId="700D0723" w14:textId="65E63C30" w:rsidR="00DF6908" w:rsidRPr="00FD1196" w:rsidRDefault="00133D49" w:rsidP="00133D49">
      <w:pPr>
        <w:pStyle w:val="Odlomakpopisa"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</w:t>
      </w:r>
      <w:r w:rsidR="00DF6908" w:rsidRPr="00FD1196">
        <w:rPr>
          <w:rFonts w:asciiTheme="minorHAnsi" w:hAnsiTheme="minorHAnsi" w:cstheme="minorHAnsi"/>
          <w:b/>
          <w:color w:val="000000"/>
          <w:sz w:val="24"/>
          <w:szCs w:val="24"/>
        </w:rPr>
        <w:t>Članak 3.</w:t>
      </w:r>
    </w:p>
    <w:p w14:paraId="3ED7C5DF" w14:textId="115653B4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vijeće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Zajednice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sastoji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se </w:t>
      </w:r>
      <w:proofErr w:type="gram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od  Predsjednika</w:t>
      </w:r>
      <w:proofErr w:type="gram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9D7AAE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8</w:t>
      </w:r>
      <w:r w:rsidR="00FD1196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9D7AAE" w:rsidRPr="00133D49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osam</w:t>
      </w:r>
      <w:r w:rsidR="009D7AAE" w:rsidRPr="00133D49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članova .</w:t>
      </w:r>
    </w:p>
    <w:p w14:paraId="76CED519" w14:textId="1BCFE379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Dužnost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Predsjednika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Turističkog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vijeća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obnaša predsjednik Zajednice.</w:t>
      </w:r>
    </w:p>
    <w:p w14:paraId="77D21F28" w14:textId="5B33E243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Članove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Turističkog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vijeća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bira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Skupština Zajednice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vodeći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računa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da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većina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bude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zastupljena</w:t>
      </w:r>
      <w:proofErr w:type="spellEnd"/>
      <w:proofErr w:type="gram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redova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članova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Zajednice koji se bave ugostiteljskom djelatnošću i pružanjem turističkih usluga.</w:t>
      </w:r>
    </w:p>
    <w:p w14:paraId="6E42ED52" w14:textId="77777777" w:rsidR="00FD1196" w:rsidRPr="00FD1196" w:rsidRDefault="00FD1196" w:rsidP="00133D4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FC96E8" w14:textId="4DD3A527" w:rsidR="00DF6908" w:rsidRPr="00133D49" w:rsidRDefault="00133D49" w:rsidP="00133D49">
      <w:pPr>
        <w:pStyle w:val="Odlomakpopisa"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r w:rsidR="00DF6908" w:rsidRPr="00FD1196">
        <w:rPr>
          <w:rFonts w:asciiTheme="minorHAnsi" w:hAnsiTheme="minorHAnsi" w:cstheme="minorHAnsi"/>
          <w:b/>
          <w:color w:val="000000"/>
          <w:sz w:val="24"/>
          <w:szCs w:val="24"/>
        </w:rPr>
        <w:t>Članak 4.</w:t>
      </w:r>
    </w:p>
    <w:p w14:paraId="2D3611DB" w14:textId="12D3C3BA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Mandat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članova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Turističkog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vijeća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je 4 godine, a članovi mogu biti ponovno izabrani.</w:t>
      </w:r>
    </w:p>
    <w:p w14:paraId="0E57D4A8" w14:textId="49AF2328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Mandat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člana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Turističkog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vijeća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može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prestati i prije isteka vremena na koje je izabran</w:t>
      </w:r>
      <w:r w:rsidR="009D7AAE" w:rsidRPr="00133D4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i to:</w:t>
      </w:r>
    </w:p>
    <w:p w14:paraId="5A85D931" w14:textId="0E8059BF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ako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ga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razriješi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Skupština Zajednice,</w:t>
      </w:r>
    </w:p>
    <w:p w14:paraId="5BEA146D" w14:textId="011EADB0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- 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ako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ga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opozove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član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Zajednice čiji je predstavnik,</w:t>
      </w:r>
    </w:p>
    <w:p w14:paraId="3E1E7B74" w14:textId="3D6B5A0D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- 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ako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prestane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raditi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kod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člana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Zajednice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čiji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je predstavnik,</w:t>
      </w:r>
    </w:p>
    <w:p w14:paraId="3272F386" w14:textId="33255DB3" w:rsidR="00DF6908" w:rsidRPr="00133D49" w:rsidRDefault="00133D49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- 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ako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član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podnese</w:t>
      </w:r>
      <w:proofErr w:type="spell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ostavku</w:t>
      </w:r>
      <w:proofErr w:type="spellEnd"/>
      <w:proofErr w:type="gramEnd"/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F5221C" w14:textId="2858D057" w:rsidR="00DF6908" w:rsidRPr="00133D49" w:rsidRDefault="00A24CAA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33D49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FD1196" w:rsidRPr="00133D4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Člana Turističkog vijeća može se opozvati ako ne obavlja svoje dužnosti sukladno </w:t>
      </w:r>
      <w:r w:rsidR="00FD1196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DF6908" w:rsidRPr="00133D49">
        <w:rPr>
          <w:rFonts w:asciiTheme="minorHAnsi" w:hAnsiTheme="minorHAnsi" w:cstheme="minorHAnsi"/>
          <w:color w:val="000000"/>
          <w:sz w:val="24"/>
          <w:szCs w:val="24"/>
        </w:rPr>
        <w:t>odredbama Zakona, Statuta i ovoga Poslovnika te ako ne provodi odluke Skupštine i Turističkog vijeća.</w:t>
      </w:r>
    </w:p>
    <w:p w14:paraId="02DCA1B2" w14:textId="373873FB" w:rsidR="00DF6908" w:rsidRDefault="00A24CAA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FD119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D1196" w:rsidRPr="00FD119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proofErr w:type="spellStart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>slučaju</w:t>
      </w:r>
      <w:proofErr w:type="spellEnd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>iz</w:t>
      </w:r>
      <w:proofErr w:type="spellEnd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>stavka</w:t>
      </w:r>
      <w:proofErr w:type="spellEnd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3. ovoga članka, novi član Turističkog vijeća bira se na vrijeme do </w:t>
      </w:r>
      <w:proofErr w:type="spellStart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>isteka</w:t>
      </w:r>
      <w:proofErr w:type="spellEnd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>mandata</w:t>
      </w:r>
      <w:proofErr w:type="spellEnd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koji je </w:t>
      </w:r>
      <w:proofErr w:type="spellStart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>izabran</w:t>
      </w:r>
      <w:proofErr w:type="spellEnd"/>
      <w:r w:rsidR="00DF6908" w:rsidRPr="00FD1196">
        <w:rPr>
          <w:rFonts w:asciiTheme="minorHAnsi" w:hAnsiTheme="minorHAnsi" w:cstheme="minorHAnsi"/>
          <w:color w:val="000000"/>
          <w:sz w:val="24"/>
          <w:szCs w:val="24"/>
        </w:rPr>
        <w:t xml:space="preserve"> njegov prethodnik.</w:t>
      </w:r>
    </w:p>
    <w:p w14:paraId="1B2B153C" w14:textId="77777777" w:rsidR="00470090" w:rsidRPr="00133D49" w:rsidRDefault="00470090" w:rsidP="00133D4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533EA8D" w14:textId="77777777" w:rsidR="00DF6908" w:rsidRPr="00FD1196" w:rsidRDefault="00DF6908" w:rsidP="008E7869">
      <w:pPr>
        <w:pStyle w:val="Odlomakpopisa"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                                                 Članak  5.</w:t>
      </w:r>
    </w:p>
    <w:p w14:paraId="13BA089B" w14:textId="77777777" w:rsidR="00DF6908" w:rsidRPr="00A24CAA" w:rsidRDefault="00DF6908" w:rsidP="00DF6908">
      <w:pPr>
        <w:pStyle w:val="Odlomakpopisa"/>
        <w:rPr>
          <w:rFonts w:ascii="Times New Roman" w:hAnsi="Times New Roman"/>
          <w:sz w:val="24"/>
          <w:szCs w:val="24"/>
        </w:rPr>
      </w:pPr>
    </w:p>
    <w:p w14:paraId="62E8E392" w14:textId="77777777" w:rsidR="00DF6908" w:rsidRPr="00FD1196" w:rsidRDefault="00DF6908" w:rsidP="00DF6908">
      <w:pPr>
        <w:pStyle w:val="Odlomakpopisa"/>
        <w:ind w:left="0" w:hanging="578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          Turističko vijeće Zajednice:</w:t>
      </w:r>
    </w:p>
    <w:p w14:paraId="1B6F39E6" w14:textId="77777777" w:rsidR="00DF6908" w:rsidRPr="00FD1196" w:rsidRDefault="00DF6908" w:rsidP="00DF6908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150CE893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1. provodi odluke i zaključke Skupštine Zajednice</w:t>
      </w:r>
    </w:p>
    <w:p w14:paraId="2B4315D6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2. predlaže Skupštini godišnji program rada Zajednice te izvješće o izvršenju programa rada</w:t>
      </w:r>
    </w:p>
    <w:p w14:paraId="47A982B1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3. zajedno s izvješćem o izvršenju programa rada podnosi Skupštini izvješće o svom radu</w:t>
      </w:r>
    </w:p>
    <w:p w14:paraId="4D0792DF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4. upravlja imovinom Zajednice sukladno Zakonu i ovom Statutu te sukladno programu rada</w:t>
      </w:r>
    </w:p>
    <w:p w14:paraId="369A554C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5. donosi opće akte za rad i djelovanje stručne službe Zajednice</w:t>
      </w:r>
    </w:p>
    <w:p w14:paraId="59C707BE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6. imenuje direktora Zajednice na temelju javnog natječaja te razrješava direktora Zajednice</w:t>
      </w:r>
    </w:p>
    <w:p w14:paraId="4380FAA3" w14:textId="59565A00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7. utvrđuje granice ovlasti za zastupanje Zajednice i raspolaganje financijskim sredstvima </w:t>
      </w:r>
      <w:r w:rsidR="00FD1196">
        <w:rPr>
          <w:rFonts w:asciiTheme="minorHAnsi" w:hAnsiTheme="minorHAnsi" w:cstheme="minorHAnsi"/>
          <w:sz w:val="24"/>
          <w:szCs w:val="24"/>
        </w:rPr>
        <w:t xml:space="preserve"> </w:t>
      </w:r>
      <w:r w:rsidRPr="00FD1196">
        <w:rPr>
          <w:rFonts w:asciiTheme="minorHAnsi" w:hAnsiTheme="minorHAnsi" w:cstheme="minorHAnsi"/>
          <w:sz w:val="24"/>
          <w:szCs w:val="24"/>
        </w:rPr>
        <w:t>Zajednice</w:t>
      </w:r>
    </w:p>
    <w:p w14:paraId="461C074C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8. daje ovlaštenje za zastupanje Zajednice u slučaju spriječenosti direktora</w:t>
      </w:r>
    </w:p>
    <w:p w14:paraId="3C50BE69" w14:textId="77777777" w:rsidR="009D7AAE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9. donosi poslovnik o svom radu</w:t>
      </w:r>
    </w:p>
    <w:p w14:paraId="00A586C8" w14:textId="77777777" w:rsidR="009D7AAE" w:rsidRPr="00FD1196" w:rsidRDefault="009D7AAE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10. utvrđuje prijedlog Statutai prijedlog izmjena Statuta,</w:t>
      </w:r>
    </w:p>
    <w:p w14:paraId="693068D1" w14:textId="77777777" w:rsidR="009D7AAE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11. </w:t>
      </w:r>
      <w:r w:rsidR="009D7AAE" w:rsidRPr="00FD1196">
        <w:rPr>
          <w:rFonts w:asciiTheme="minorHAnsi" w:hAnsiTheme="minorHAnsi" w:cstheme="minorHAnsi"/>
          <w:sz w:val="24"/>
          <w:szCs w:val="24"/>
        </w:rPr>
        <w:t>priprema prijedloge i daje mišljenja o pitanjima o kojima odlučuje Skupština</w:t>
      </w:r>
    </w:p>
    <w:p w14:paraId="013202AE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12. </w:t>
      </w:r>
      <w:r w:rsidR="009D7AAE" w:rsidRPr="00FD1196">
        <w:rPr>
          <w:rFonts w:asciiTheme="minorHAnsi" w:hAnsiTheme="minorHAnsi" w:cstheme="minorHAnsi"/>
          <w:sz w:val="24"/>
          <w:szCs w:val="24"/>
        </w:rPr>
        <w:t>odlučuje o korištenju sredstava za izgradnju, adaptaciju i nabavu poslovnog prostora u skladu sa programom rada</w:t>
      </w:r>
    </w:p>
    <w:p w14:paraId="769D899A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13. </w:t>
      </w:r>
      <w:r w:rsidR="009D7AAE" w:rsidRPr="00FD1196">
        <w:rPr>
          <w:rFonts w:asciiTheme="minorHAnsi" w:hAnsiTheme="minorHAnsi" w:cstheme="minorHAnsi"/>
          <w:sz w:val="24"/>
          <w:szCs w:val="24"/>
        </w:rPr>
        <w:t>donosi opće akte koje ne donosi Skupština</w:t>
      </w:r>
    </w:p>
    <w:p w14:paraId="14B4C239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14. </w:t>
      </w:r>
      <w:r w:rsidR="009D7AAE" w:rsidRPr="00FD1196">
        <w:rPr>
          <w:rFonts w:asciiTheme="minorHAnsi" w:hAnsiTheme="minorHAnsi" w:cstheme="minorHAnsi"/>
          <w:sz w:val="24"/>
          <w:szCs w:val="24"/>
        </w:rPr>
        <w:t>zahtjeva i razmatra izvješće direktora o njegovom radu, te obvezno donosi odluku o prihvaćanju ili neprihvaćanju navedenog izvješća</w:t>
      </w:r>
    </w:p>
    <w:p w14:paraId="758BCBA9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15. </w:t>
      </w:r>
      <w:r w:rsidR="009D7AAE" w:rsidRPr="00FD1196">
        <w:rPr>
          <w:rFonts w:asciiTheme="minorHAnsi" w:hAnsiTheme="minorHAnsi" w:cstheme="minorHAnsi"/>
          <w:sz w:val="24"/>
          <w:szCs w:val="24"/>
        </w:rPr>
        <w:t>potiče suradnju s drugim turističkim zajednicama i drugim pravnim i fizičkim osobama koje su neposredno i posredno uključena u turistički promet</w:t>
      </w:r>
    </w:p>
    <w:p w14:paraId="0F111320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16. </w:t>
      </w:r>
      <w:r w:rsidR="009D7AAE" w:rsidRPr="00FD1196">
        <w:rPr>
          <w:rFonts w:asciiTheme="minorHAnsi" w:hAnsiTheme="minorHAnsi" w:cstheme="minorHAnsi"/>
          <w:sz w:val="24"/>
          <w:szCs w:val="24"/>
        </w:rPr>
        <w:t>obavlja i druge poslove utvrđene Zakonom, drugim propisom ili Statutom.</w:t>
      </w:r>
    </w:p>
    <w:p w14:paraId="2C2E0599" w14:textId="77777777" w:rsidR="00A24CAA" w:rsidRDefault="00A24CAA" w:rsidP="00FD1196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</w:p>
    <w:p w14:paraId="7C999AF7" w14:textId="77777777" w:rsidR="00A24CAA" w:rsidRDefault="00A24CAA" w:rsidP="00DF6908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BDAF483" w14:textId="77777777" w:rsidR="00DF6908" w:rsidRPr="00FD1196" w:rsidRDefault="00DF6908" w:rsidP="00DF6908">
      <w:pPr>
        <w:pStyle w:val="Odlomakpopisa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1196">
        <w:rPr>
          <w:rFonts w:asciiTheme="minorHAnsi" w:hAnsiTheme="minorHAnsi" w:cstheme="minorHAnsi"/>
          <w:b/>
          <w:sz w:val="24"/>
          <w:szCs w:val="24"/>
        </w:rPr>
        <w:t>Članak 6.</w:t>
      </w:r>
    </w:p>
    <w:p w14:paraId="09E305F5" w14:textId="77777777" w:rsidR="00DF6908" w:rsidRDefault="00DF6908" w:rsidP="00DF6908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</w:p>
    <w:p w14:paraId="65683C9A" w14:textId="0BC6297F" w:rsidR="00DF6908" w:rsidRPr="00FD1196" w:rsidRDefault="00DF6908" w:rsidP="00FD1196">
      <w:pPr>
        <w:pStyle w:val="Odlomakpopisa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Dužnost Predsjednika Turističkog vijeća su: </w:t>
      </w:r>
    </w:p>
    <w:p w14:paraId="6AE9CD6A" w14:textId="3BBAD87E" w:rsidR="00DF6908" w:rsidRPr="00FD1196" w:rsidRDefault="00133D49" w:rsidP="00133D49">
      <w:pPr>
        <w:pStyle w:val="Odlomakpopis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F6908" w:rsidRPr="00FD1196">
        <w:rPr>
          <w:rFonts w:asciiTheme="minorHAnsi" w:hAnsiTheme="minorHAnsi" w:cstheme="minorHAnsi"/>
          <w:sz w:val="24"/>
          <w:szCs w:val="24"/>
        </w:rPr>
        <w:t xml:space="preserve">da saziva i predsjedava sjednicama Turističkog vijeća, da ovjerava zapisnike sa sjednice Turističkog vijeća, </w:t>
      </w:r>
    </w:p>
    <w:p w14:paraId="267A43CF" w14:textId="297C4C83" w:rsidR="00DF6908" w:rsidRPr="00FD1196" w:rsidRDefault="00133D49" w:rsidP="00133D49">
      <w:pPr>
        <w:pStyle w:val="Odlomakpopis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F6908" w:rsidRPr="00FD1196">
        <w:rPr>
          <w:rFonts w:asciiTheme="minorHAnsi" w:hAnsiTheme="minorHAnsi" w:cstheme="minorHAnsi"/>
          <w:sz w:val="24"/>
          <w:szCs w:val="24"/>
        </w:rPr>
        <w:t>da komunicira u ime Turističkog vijeća s drugim osobama, da se brine i odgovara za primjenu ovog Poslovnika,</w:t>
      </w:r>
    </w:p>
    <w:p w14:paraId="3B88300B" w14:textId="50B4E198" w:rsidR="00DF6908" w:rsidRPr="00FD1196" w:rsidRDefault="00133D49" w:rsidP="00133D49">
      <w:pPr>
        <w:pStyle w:val="Odlomakpopis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F6908" w:rsidRPr="00FD1196">
        <w:rPr>
          <w:rFonts w:asciiTheme="minorHAnsi" w:hAnsiTheme="minorHAnsi" w:cstheme="minorHAnsi"/>
          <w:sz w:val="24"/>
          <w:szCs w:val="24"/>
        </w:rPr>
        <w:t>da obavlja druge poslove utvrđene ovim Poslovnikom.</w:t>
      </w:r>
    </w:p>
    <w:p w14:paraId="72A7F9A6" w14:textId="52C0FDED" w:rsidR="00DF6908" w:rsidRPr="00133D49" w:rsidRDefault="00133D49" w:rsidP="00133D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FD1196" w:rsidRPr="00133D49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DF6908" w:rsidRPr="00133D49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="00DF6908" w:rsidRPr="00133D49">
        <w:rPr>
          <w:rFonts w:asciiTheme="minorHAnsi" w:hAnsiTheme="minorHAnsi" w:cstheme="minorHAnsi"/>
          <w:sz w:val="24"/>
          <w:szCs w:val="24"/>
        </w:rPr>
        <w:t>vođenju</w:t>
      </w:r>
      <w:proofErr w:type="spellEnd"/>
      <w:r w:rsidR="00DF6908" w:rsidRPr="00133D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sz w:val="24"/>
          <w:szCs w:val="24"/>
        </w:rPr>
        <w:t>sjednice</w:t>
      </w:r>
      <w:proofErr w:type="spellEnd"/>
      <w:r w:rsidR="00DF6908" w:rsidRPr="00133D4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908" w:rsidRPr="00133D49">
        <w:rPr>
          <w:rFonts w:asciiTheme="minorHAnsi" w:hAnsiTheme="minorHAnsi" w:cstheme="minorHAnsi"/>
          <w:sz w:val="24"/>
          <w:szCs w:val="24"/>
        </w:rPr>
        <w:t>Predsjednik</w:t>
      </w:r>
      <w:proofErr w:type="spellEnd"/>
      <w:r w:rsidR="00DF6908" w:rsidRPr="00133D49">
        <w:rPr>
          <w:rFonts w:asciiTheme="minorHAnsi" w:hAnsiTheme="minorHAnsi" w:cstheme="minorHAnsi"/>
          <w:sz w:val="24"/>
          <w:szCs w:val="24"/>
        </w:rPr>
        <w:t>:</w:t>
      </w:r>
    </w:p>
    <w:p w14:paraId="7C02B186" w14:textId="1FF30EA9" w:rsidR="00470090" w:rsidRDefault="00133D49" w:rsidP="00133D49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 </w:t>
      </w:r>
      <w:r w:rsidR="00470090">
        <w:rPr>
          <w:rFonts w:asciiTheme="minorHAnsi" w:hAnsiTheme="minorHAnsi" w:cstheme="minorHAnsi"/>
          <w:sz w:val="24"/>
          <w:szCs w:val="24"/>
        </w:rPr>
        <w:t xml:space="preserve">   </w:t>
      </w:r>
      <w:r w:rsidR="00DF6908" w:rsidRPr="00FD1196">
        <w:rPr>
          <w:rFonts w:asciiTheme="minorHAnsi" w:hAnsiTheme="minorHAnsi" w:cstheme="minorHAnsi"/>
          <w:sz w:val="24"/>
          <w:szCs w:val="24"/>
        </w:rPr>
        <w:t xml:space="preserve">utvrđuje je li nazočan potreban broj članova Turističkog vijeća za </w:t>
      </w:r>
    </w:p>
    <w:p w14:paraId="31214579" w14:textId="15EECA1C" w:rsidR="00DF6908" w:rsidRPr="00FD1196" w:rsidRDefault="00470090" w:rsidP="00133D49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DF6908" w:rsidRPr="00FD1196">
        <w:rPr>
          <w:rFonts w:asciiTheme="minorHAnsi" w:hAnsiTheme="minorHAnsi" w:cstheme="minorHAnsi"/>
          <w:sz w:val="24"/>
          <w:szCs w:val="24"/>
        </w:rPr>
        <w:t xml:space="preserve">održavanje sjednice, brine da se rad na sjednici odvija prema dnevnom redu, </w:t>
      </w:r>
    </w:p>
    <w:p w14:paraId="647309A6" w14:textId="77777777" w:rsidR="00DF6908" w:rsidRPr="00FD1196" w:rsidRDefault="00DF6908" w:rsidP="00DF690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daje članovima i ostalim sudionicima na sjednici riječ i usmjerava tijek diskusije u skladu s utvrđenim dnevnim redom, </w:t>
      </w:r>
    </w:p>
    <w:p w14:paraId="2C460537" w14:textId="77777777" w:rsidR="00DF6908" w:rsidRPr="00FD1196" w:rsidRDefault="00DF6908" w:rsidP="00DF690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brine o pravilnom formuliranju donesenih zaključaka, </w:t>
      </w:r>
    </w:p>
    <w:p w14:paraId="1542D5A4" w14:textId="77777777" w:rsidR="00DF6908" w:rsidRPr="00FD1196" w:rsidRDefault="00DF6908" w:rsidP="00DF690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odobrava članovima Turističkog vijeća u opravdanim slučajevima napuštanje sjednice, </w:t>
      </w:r>
    </w:p>
    <w:p w14:paraId="400AB312" w14:textId="77777777" w:rsidR="00DF6908" w:rsidRPr="00FD1196" w:rsidRDefault="00DF6908" w:rsidP="00DF690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potpisuje </w:t>
      </w:r>
      <w:r w:rsidR="00026DAE" w:rsidRPr="00FD1196">
        <w:rPr>
          <w:rFonts w:asciiTheme="minorHAnsi" w:hAnsiTheme="minorHAnsi" w:cstheme="minorHAnsi"/>
          <w:sz w:val="24"/>
          <w:szCs w:val="24"/>
        </w:rPr>
        <w:t xml:space="preserve">zapisnike sa sjednice i </w:t>
      </w:r>
      <w:r w:rsidRPr="00FD1196">
        <w:rPr>
          <w:rFonts w:asciiTheme="minorHAnsi" w:hAnsiTheme="minorHAnsi" w:cstheme="minorHAnsi"/>
          <w:sz w:val="24"/>
          <w:szCs w:val="24"/>
        </w:rPr>
        <w:t xml:space="preserve">akte koje donosi Turističko vijeće. </w:t>
      </w:r>
    </w:p>
    <w:p w14:paraId="75847FBE" w14:textId="77777777" w:rsidR="00DF6908" w:rsidRPr="00FD1196" w:rsidRDefault="00DF6908" w:rsidP="00DF6908">
      <w:pPr>
        <w:pStyle w:val="Odlomakpopisa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25A3CA" w14:textId="77777777" w:rsidR="00DF6908" w:rsidRPr="00FD1196" w:rsidRDefault="00DF6908" w:rsidP="00DF6908">
      <w:pPr>
        <w:pStyle w:val="Odlomakpopisa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119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Članak 7. </w:t>
      </w:r>
    </w:p>
    <w:p w14:paraId="7A0981AD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9C0CF72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             Član Turističkog vijeća dužan je: </w:t>
      </w:r>
    </w:p>
    <w:p w14:paraId="54E31D28" w14:textId="77777777" w:rsidR="00DF6908" w:rsidRPr="00FD1196" w:rsidRDefault="00DF6908" w:rsidP="00DF6908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27E27215" w14:textId="77777777" w:rsidR="00DF6908" w:rsidRPr="00FD1196" w:rsidRDefault="00DF6908" w:rsidP="00DF690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redovno prisustvovati sjednicama Turističkog vijeća, </w:t>
      </w:r>
    </w:p>
    <w:p w14:paraId="353F4E58" w14:textId="77777777" w:rsidR="00DF6908" w:rsidRPr="00FD1196" w:rsidRDefault="00DF6908" w:rsidP="00DF690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sudjelovati u raspravljanjum i odlučivanju na sjednicama Turističkog vijeća, </w:t>
      </w:r>
    </w:p>
    <w:p w14:paraId="58AD6115" w14:textId="77777777" w:rsidR="00DF6908" w:rsidRPr="00FD1196" w:rsidRDefault="00DF6908" w:rsidP="00DF690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izvršavati poslove za koje je zadužen na temelju odluka Turističkog vijeća.</w:t>
      </w:r>
    </w:p>
    <w:p w14:paraId="0E7237AD" w14:textId="77777777" w:rsidR="00DF6908" w:rsidRDefault="00DF6908" w:rsidP="00DF6908">
      <w:pPr>
        <w:pStyle w:val="Odlomakpopisa"/>
        <w:ind w:left="1080"/>
        <w:rPr>
          <w:rFonts w:ascii="Times New Roman" w:hAnsi="Times New Roman"/>
          <w:sz w:val="24"/>
          <w:szCs w:val="24"/>
        </w:rPr>
      </w:pPr>
    </w:p>
    <w:p w14:paraId="4ECEA18B" w14:textId="77777777" w:rsidR="00DF6908" w:rsidRDefault="00DF6908" w:rsidP="00DF6908">
      <w:pPr>
        <w:pStyle w:val="Odlomakpopisa"/>
        <w:ind w:left="1080"/>
        <w:rPr>
          <w:rFonts w:ascii="Times New Roman" w:hAnsi="Times New Roman"/>
          <w:sz w:val="24"/>
          <w:szCs w:val="24"/>
        </w:rPr>
      </w:pPr>
    </w:p>
    <w:p w14:paraId="68182617" w14:textId="77777777" w:rsidR="00DF6908" w:rsidRPr="00FD1196" w:rsidRDefault="00DF6908" w:rsidP="00DF6908">
      <w:pPr>
        <w:pStyle w:val="Odlomakpopisa"/>
        <w:tabs>
          <w:tab w:val="left" w:pos="3735"/>
          <w:tab w:val="center" w:pos="5076"/>
        </w:tabs>
        <w:ind w:left="10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 w:rsidRPr="00FD1196">
        <w:rPr>
          <w:rFonts w:asciiTheme="minorHAnsi" w:hAnsiTheme="minorHAnsi" w:cstheme="minorHAnsi"/>
          <w:b/>
          <w:sz w:val="24"/>
          <w:szCs w:val="24"/>
        </w:rPr>
        <w:t>Članak 8.</w:t>
      </w:r>
    </w:p>
    <w:p w14:paraId="017A1CF9" w14:textId="77777777" w:rsidR="00DF6908" w:rsidRPr="00FD1196" w:rsidRDefault="00DF6908" w:rsidP="00DF6908">
      <w:pPr>
        <w:pStyle w:val="Odlomakpopisa"/>
        <w:tabs>
          <w:tab w:val="left" w:pos="3735"/>
          <w:tab w:val="center" w:pos="5076"/>
        </w:tabs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4B61D0D" w14:textId="77777777" w:rsidR="00DF6908" w:rsidRPr="00FD1196" w:rsidRDefault="00DF6908" w:rsidP="00DF6908">
      <w:pPr>
        <w:pStyle w:val="Odlomakpopisa"/>
        <w:tabs>
          <w:tab w:val="left" w:pos="3735"/>
          <w:tab w:val="center" w:pos="5076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Članovi Turističkog vijeća imaju pravo:</w:t>
      </w:r>
    </w:p>
    <w:p w14:paraId="19855617" w14:textId="77777777" w:rsidR="00DF6908" w:rsidRPr="00FD1196" w:rsidRDefault="00DF6908" w:rsidP="00DF6908">
      <w:pPr>
        <w:pStyle w:val="Odlomakpopisa"/>
        <w:tabs>
          <w:tab w:val="left" w:pos="3735"/>
          <w:tab w:val="center" w:pos="5076"/>
        </w:tabs>
        <w:ind w:left="1080"/>
        <w:rPr>
          <w:rFonts w:asciiTheme="minorHAnsi" w:hAnsiTheme="minorHAnsi" w:cstheme="minorHAnsi"/>
          <w:sz w:val="24"/>
          <w:szCs w:val="24"/>
        </w:rPr>
      </w:pPr>
    </w:p>
    <w:p w14:paraId="2B44718B" w14:textId="77777777" w:rsidR="00DF6908" w:rsidRPr="00FD1196" w:rsidRDefault="00DF6908" w:rsidP="00DF6908">
      <w:pPr>
        <w:pStyle w:val="Odlomakpopisa"/>
        <w:numPr>
          <w:ilvl w:val="0"/>
          <w:numId w:val="3"/>
        </w:numPr>
        <w:tabs>
          <w:tab w:val="left" w:pos="3735"/>
          <w:tab w:val="center" w:pos="5076"/>
        </w:tabs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na sjednici predlagati izmjene i dopune dnevnog reda, </w:t>
      </w:r>
    </w:p>
    <w:p w14:paraId="7BC4BC61" w14:textId="77777777" w:rsidR="00DF6908" w:rsidRPr="00FD1196" w:rsidRDefault="00DF6908" w:rsidP="00DF6908">
      <w:pPr>
        <w:pStyle w:val="Odlomakpopisa"/>
        <w:numPr>
          <w:ilvl w:val="0"/>
          <w:numId w:val="3"/>
        </w:numPr>
        <w:tabs>
          <w:tab w:val="left" w:pos="3735"/>
          <w:tab w:val="center" w:pos="5076"/>
        </w:tabs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raspravljati o svim pitanjima u vezi s utvrđenim dnevnim redom.</w:t>
      </w:r>
    </w:p>
    <w:p w14:paraId="457BE21A" w14:textId="77777777" w:rsidR="00DF6908" w:rsidRDefault="00DF6908" w:rsidP="00DF6908">
      <w:pPr>
        <w:tabs>
          <w:tab w:val="left" w:pos="3735"/>
          <w:tab w:val="center" w:pos="5076"/>
        </w:tabs>
        <w:rPr>
          <w:sz w:val="24"/>
          <w:szCs w:val="24"/>
        </w:rPr>
      </w:pPr>
    </w:p>
    <w:p w14:paraId="3C9DEBDE" w14:textId="6F02DDA6" w:rsidR="00DF6908" w:rsidRPr="00FD1196" w:rsidRDefault="00DF6908" w:rsidP="00DF6908">
      <w:pPr>
        <w:tabs>
          <w:tab w:val="left" w:pos="3735"/>
          <w:tab w:val="center" w:pos="5076"/>
        </w:tabs>
        <w:rPr>
          <w:rFonts w:asciiTheme="minorHAnsi" w:hAnsiTheme="minorHAnsi" w:cstheme="minorHAnsi"/>
          <w:b/>
          <w:sz w:val="24"/>
          <w:szCs w:val="24"/>
        </w:rPr>
      </w:pPr>
      <w:r w:rsidRPr="00FD119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  <w:r w:rsidR="00133D4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FD1196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Pr="00FD1196">
        <w:rPr>
          <w:rFonts w:asciiTheme="minorHAnsi" w:hAnsiTheme="minorHAnsi" w:cstheme="minorHAnsi"/>
          <w:b/>
          <w:sz w:val="24"/>
          <w:szCs w:val="24"/>
        </w:rPr>
        <w:t>Članak</w:t>
      </w:r>
      <w:proofErr w:type="spellEnd"/>
      <w:r w:rsidRPr="00FD1196">
        <w:rPr>
          <w:rFonts w:asciiTheme="minorHAnsi" w:hAnsiTheme="minorHAnsi" w:cstheme="minorHAnsi"/>
          <w:b/>
          <w:sz w:val="24"/>
          <w:szCs w:val="24"/>
        </w:rPr>
        <w:t xml:space="preserve"> 9.</w:t>
      </w:r>
    </w:p>
    <w:p w14:paraId="116E771F" w14:textId="77777777" w:rsidR="00DF6908" w:rsidRPr="00FD1196" w:rsidRDefault="00DF6908" w:rsidP="00DF6908">
      <w:pPr>
        <w:tabs>
          <w:tab w:val="left" w:pos="3735"/>
          <w:tab w:val="center" w:pos="5076"/>
        </w:tabs>
        <w:rPr>
          <w:rFonts w:asciiTheme="minorHAnsi" w:hAnsiTheme="minorHAnsi" w:cstheme="minorHAnsi"/>
          <w:b/>
          <w:sz w:val="24"/>
          <w:szCs w:val="24"/>
        </w:rPr>
      </w:pPr>
    </w:p>
    <w:p w14:paraId="55DCA113" w14:textId="77777777" w:rsidR="00DF6908" w:rsidRPr="00FD1196" w:rsidRDefault="00DF6908" w:rsidP="00133D49">
      <w:pPr>
        <w:tabs>
          <w:tab w:val="left" w:pos="3735"/>
          <w:tab w:val="center" w:pos="5076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D1196">
        <w:rPr>
          <w:rFonts w:asciiTheme="minorHAnsi" w:hAnsiTheme="minorHAnsi" w:cstheme="minorHAnsi"/>
          <w:sz w:val="24"/>
          <w:szCs w:val="24"/>
        </w:rPr>
        <w:t>Tijekom</w:t>
      </w:r>
      <w:proofErr w:type="spellEnd"/>
      <w:r w:rsidRPr="00FD11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57A0" w:rsidRPr="00FD1196">
        <w:rPr>
          <w:rFonts w:asciiTheme="minorHAnsi" w:hAnsiTheme="minorHAnsi" w:cstheme="minorHAnsi"/>
          <w:sz w:val="24"/>
          <w:szCs w:val="24"/>
        </w:rPr>
        <w:t>rasprave</w:t>
      </w:r>
      <w:proofErr w:type="spellEnd"/>
      <w:r w:rsidRPr="00FD1196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FD1196">
        <w:rPr>
          <w:rFonts w:asciiTheme="minorHAnsi" w:hAnsiTheme="minorHAnsi" w:cstheme="minorHAnsi"/>
          <w:sz w:val="24"/>
          <w:szCs w:val="24"/>
        </w:rPr>
        <w:t>pojedinim</w:t>
      </w:r>
      <w:proofErr w:type="spellEnd"/>
      <w:r w:rsidRPr="00FD11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D1196">
        <w:rPr>
          <w:rFonts w:asciiTheme="minorHAnsi" w:hAnsiTheme="minorHAnsi" w:cstheme="minorHAnsi"/>
          <w:sz w:val="24"/>
          <w:szCs w:val="24"/>
        </w:rPr>
        <w:t>točkama</w:t>
      </w:r>
      <w:proofErr w:type="spellEnd"/>
      <w:r w:rsidRPr="00FD11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D1196">
        <w:rPr>
          <w:rFonts w:asciiTheme="minorHAnsi" w:hAnsiTheme="minorHAnsi" w:cstheme="minorHAnsi"/>
          <w:sz w:val="24"/>
          <w:szCs w:val="24"/>
        </w:rPr>
        <w:t>dnevnog</w:t>
      </w:r>
      <w:proofErr w:type="spellEnd"/>
      <w:r w:rsidRPr="00FD11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D1196">
        <w:rPr>
          <w:rFonts w:asciiTheme="minorHAnsi" w:hAnsiTheme="minorHAnsi" w:cstheme="minorHAnsi"/>
          <w:sz w:val="24"/>
          <w:szCs w:val="24"/>
        </w:rPr>
        <w:t>reda</w:t>
      </w:r>
      <w:proofErr w:type="spellEnd"/>
      <w:r w:rsidRPr="00FD11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D1196">
        <w:rPr>
          <w:rFonts w:asciiTheme="minorHAnsi" w:hAnsiTheme="minorHAnsi" w:cstheme="minorHAnsi"/>
          <w:sz w:val="24"/>
          <w:szCs w:val="24"/>
        </w:rPr>
        <w:t>članovi</w:t>
      </w:r>
      <w:proofErr w:type="spellEnd"/>
      <w:r w:rsidRPr="00FD1196">
        <w:rPr>
          <w:rFonts w:asciiTheme="minorHAnsi" w:hAnsiTheme="minorHAnsi" w:cstheme="minorHAnsi"/>
          <w:sz w:val="24"/>
          <w:szCs w:val="24"/>
        </w:rPr>
        <w:t xml:space="preserve"> Turističkog vijeća mogu tražiti sva potrebna objašnjena u svezi s točkom o kojoj se raspravlja od Direktora turističke zajednice i drugih stručnih radnika koji prisustvuju sj</w:t>
      </w:r>
      <w:r w:rsidR="002F0127" w:rsidRPr="00FD1196">
        <w:rPr>
          <w:rFonts w:asciiTheme="minorHAnsi" w:hAnsiTheme="minorHAnsi" w:cstheme="minorHAnsi"/>
          <w:sz w:val="24"/>
          <w:szCs w:val="24"/>
        </w:rPr>
        <w:t>ednici.</w:t>
      </w:r>
    </w:p>
    <w:p w14:paraId="0C1C3451" w14:textId="77777777" w:rsidR="00DF6908" w:rsidRDefault="00DF6908" w:rsidP="00DF6908">
      <w:pPr>
        <w:spacing w:line="360" w:lineRule="auto"/>
        <w:rPr>
          <w:color w:val="000000"/>
          <w:sz w:val="24"/>
          <w:szCs w:val="24"/>
          <w:lang w:val="hr-HR"/>
        </w:rPr>
      </w:pPr>
    </w:p>
    <w:p w14:paraId="310FB5CF" w14:textId="0052AEBF" w:rsidR="00DF6908" w:rsidRPr="00FD1196" w:rsidRDefault="00A24CAA" w:rsidP="00A24CAA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                                                     </w:t>
      </w:r>
      <w:r w:rsidR="00133D4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</w:t>
      </w:r>
      <w:r w:rsidR="00DF6908"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10.</w:t>
      </w:r>
    </w:p>
    <w:p w14:paraId="42BE8A62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color w:val="000000"/>
          <w:sz w:val="24"/>
          <w:szCs w:val="24"/>
          <w:lang w:val="hr-HR"/>
        </w:rPr>
        <w:tab/>
      </w:r>
    </w:p>
    <w:p w14:paraId="22CFB6AF" w14:textId="77777777" w:rsidR="00DF6908" w:rsidRPr="00FD1196" w:rsidRDefault="00DF6908" w:rsidP="00DF690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Turističko vijeće radi na sjednicama.</w:t>
      </w:r>
    </w:p>
    <w:p w14:paraId="15A00C54" w14:textId="77777777" w:rsidR="00DF6908" w:rsidRPr="00FD1196" w:rsidRDefault="00DF6908" w:rsidP="00DF690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Sjednice Turističkog vijeća održavaju se po potrebi.</w:t>
      </w:r>
    </w:p>
    <w:p w14:paraId="3805A132" w14:textId="77777777" w:rsidR="00DF6908" w:rsidRPr="00FD1196" w:rsidRDefault="00DF6908" w:rsidP="00DF690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Sjednice Turističkog vijeća održavaju se, u pravilu,  u sjedištu Zajednice .</w:t>
      </w:r>
    </w:p>
    <w:p w14:paraId="4B05DB39" w14:textId="77777777" w:rsidR="00DF6908" w:rsidRPr="00FD1196" w:rsidRDefault="00DF6908" w:rsidP="00DF690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Predsjednik Zajednice može odlučiti da se pojedina sjednica Turističkog vijeća održi i izvan sjedišta Zajednice.</w:t>
      </w:r>
    </w:p>
    <w:p w14:paraId="3AB7EE4D" w14:textId="77777777" w:rsidR="00DF6908" w:rsidRPr="00FD1196" w:rsidRDefault="00DF6908" w:rsidP="00DF6908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Članovi Turističkog vijeća ne mogu putem punomoći ovlastiti drugu osobu da umijesto njih sudjeluje u radu Turističkog vijeća.</w:t>
      </w:r>
    </w:p>
    <w:p w14:paraId="3D3DDC96" w14:textId="77777777" w:rsidR="00DF6908" w:rsidRDefault="00DF6908" w:rsidP="00DF6908">
      <w:pPr>
        <w:pStyle w:val="Odlomakpopisa"/>
        <w:ind w:left="942"/>
        <w:rPr>
          <w:rFonts w:ascii="Times New Roman" w:hAnsi="Times New Roman"/>
          <w:sz w:val="24"/>
          <w:szCs w:val="24"/>
        </w:rPr>
      </w:pPr>
    </w:p>
    <w:p w14:paraId="09442D74" w14:textId="77777777" w:rsidR="00DF6908" w:rsidRPr="00FD1196" w:rsidRDefault="00DF6908" w:rsidP="00DF6908">
      <w:pPr>
        <w:rPr>
          <w:rFonts w:asciiTheme="minorHAnsi" w:hAnsiTheme="minorHAnsi" w:cstheme="minorHAnsi"/>
          <w:sz w:val="24"/>
          <w:szCs w:val="24"/>
        </w:rPr>
      </w:pPr>
    </w:p>
    <w:p w14:paraId="17906F25" w14:textId="77777777" w:rsidR="00DF6908" w:rsidRPr="00FD1196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FD1196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                                                           Članak 11.</w:t>
      </w:r>
    </w:p>
    <w:p w14:paraId="1B04942B" w14:textId="77777777" w:rsidR="00DF6908" w:rsidRPr="00FD1196" w:rsidRDefault="00DF6908" w:rsidP="00DF6908">
      <w:pPr>
        <w:rPr>
          <w:rFonts w:asciiTheme="minorHAnsi" w:hAnsiTheme="minorHAnsi" w:cstheme="minorHAnsi"/>
          <w:sz w:val="24"/>
          <w:szCs w:val="24"/>
        </w:rPr>
      </w:pPr>
    </w:p>
    <w:p w14:paraId="19B4F22A" w14:textId="77777777" w:rsidR="00DF6908" w:rsidRPr="00FD1196" w:rsidRDefault="00DF6908" w:rsidP="00DF6908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 xml:space="preserve"> Predsjednik Zajednice saziva i predsjedava sjednici Turističkog vijeća.</w:t>
      </w:r>
    </w:p>
    <w:p w14:paraId="4DBB061B" w14:textId="77777777" w:rsidR="00DF6908" w:rsidRPr="00FD1196" w:rsidRDefault="00DF6908" w:rsidP="00DF6908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D1196">
        <w:rPr>
          <w:rFonts w:asciiTheme="minorHAnsi" w:hAnsiTheme="minorHAnsi" w:cstheme="minorHAnsi"/>
          <w:sz w:val="24"/>
          <w:szCs w:val="24"/>
        </w:rPr>
        <w:t>U slučaju odsutnosti, odnosno spriječenosti Predsjednika, sjednici Turističkog vijeća    predsjedava zamjenik  kojeg odredi Predsjednik Zajednice i koji za svoj rad odgovara Predsjedniku Zajednice.</w:t>
      </w:r>
    </w:p>
    <w:p w14:paraId="1AE61347" w14:textId="0F3B6F9E" w:rsidR="00DF6908" w:rsidRDefault="00DF6908" w:rsidP="00DF6908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>Inicijativu za održavanje Turističkog vijeća može pokrenuti svaki član Turističkog vijeća</w:t>
      </w:r>
      <w:r w:rsidR="00133D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44F2E7" w14:textId="77777777" w:rsidR="00133D49" w:rsidRPr="00133D49" w:rsidRDefault="00133D49" w:rsidP="00133D49">
      <w:pPr>
        <w:pStyle w:val="Odlomakpopisa"/>
        <w:ind w:left="785"/>
        <w:rPr>
          <w:rFonts w:asciiTheme="minorHAnsi" w:hAnsiTheme="minorHAnsi" w:cstheme="minorHAnsi"/>
          <w:sz w:val="24"/>
          <w:szCs w:val="24"/>
        </w:rPr>
      </w:pPr>
    </w:p>
    <w:p w14:paraId="077E39A0" w14:textId="77777777" w:rsidR="00DF6908" w:rsidRPr="00133D49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133D4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lastRenderedPageBreak/>
        <w:t>Članak 12.</w:t>
      </w:r>
    </w:p>
    <w:p w14:paraId="107576C2" w14:textId="77777777" w:rsidR="00DF6908" w:rsidRPr="00133D49" w:rsidRDefault="00DF6908" w:rsidP="00DF6908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133D4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  </w:t>
      </w:r>
    </w:p>
    <w:p w14:paraId="0559BCD5" w14:textId="7B273240" w:rsidR="00D44E5F" w:rsidRPr="00133D49" w:rsidRDefault="002F0127" w:rsidP="00133D49">
      <w:pPr>
        <w:pStyle w:val="Odlomakpopis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Sjednica Turističkog vijeća saziva se najmanje </w:t>
      </w:r>
      <w:r w:rsidRPr="00133D49">
        <w:rPr>
          <w:rFonts w:asciiTheme="minorHAnsi" w:hAnsiTheme="minorHAnsi" w:cstheme="minorHAnsi"/>
          <w:sz w:val="24"/>
          <w:szCs w:val="24"/>
        </w:rPr>
        <w:t>3 (tri)</w:t>
      </w:r>
      <w:r w:rsidR="00133D49" w:rsidRPr="00133D49">
        <w:rPr>
          <w:rFonts w:asciiTheme="minorHAnsi" w:hAnsiTheme="minorHAnsi" w:cstheme="minorHAnsi"/>
          <w:sz w:val="24"/>
          <w:szCs w:val="24"/>
        </w:rPr>
        <w:t xml:space="preserve"> </w:t>
      </w:r>
      <w:r w:rsidRPr="00133D49">
        <w:rPr>
          <w:rFonts w:asciiTheme="minorHAnsi" w:hAnsiTheme="minorHAnsi" w:cstheme="minorHAnsi"/>
          <w:sz w:val="24"/>
          <w:szCs w:val="24"/>
        </w:rPr>
        <w:t xml:space="preserve">dana 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>od datuma za koji</w:t>
      </w:r>
      <w:r w:rsidR="00A24CAA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>je sjednica zakazana.</w:t>
      </w:r>
    </w:p>
    <w:p w14:paraId="5EADEE60" w14:textId="63329933" w:rsidR="002F0127" w:rsidRPr="00133D49" w:rsidRDefault="0040731A" w:rsidP="00133D49">
      <w:pPr>
        <w:pStyle w:val="Odlomakpopis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33D49">
        <w:rPr>
          <w:rFonts w:asciiTheme="minorHAnsi" w:hAnsiTheme="minorHAnsi" w:cstheme="minorHAnsi"/>
          <w:color w:val="000000"/>
          <w:sz w:val="24"/>
          <w:szCs w:val="24"/>
        </w:rPr>
        <w:t>Izuzetno, kada se radi o stvarima hitne prirode, sjednica Turističkog vijeća</w:t>
      </w:r>
      <w:r w:rsidR="00C23168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>može se sazvati telefonom ili na</w:t>
      </w:r>
      <w:r w:rsid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drugi način i zakazati datum njenog </w:t>
      </w:r>
      <w:r w:rsidR="00A24CAA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održavanja na vrijeme kraće </w:t>
      </w:r>
      <w:r w:rsidR="00A24CAA" w:rsidRPr="00133D49">
        <w:rPr>
          <w:rFonts w:asciiTheme="minorHAnsi" w:hAnsiTheme="minorHAnsi" w:cstheme="minorHAnsi"/>
          <w:sz w:val="24"/>
          <w:szCs w:val="24"/>
        </w:rPr>
        <w:t>od 3</w:t>
      </w:r>
      <w:r w:rsidR="00133D49">
        <w:rPr>
          <w:rFonts w:asciiTheme="minorHAnsi" w:hAnsiTheme="minorHAnsi" w:cstheme="minorHAnsi"/>
          <w:sz w:val="24"/>
          <w:szCs w:val="24"/>
        </w:rPr>
        <w:t xml:space="preserve">. </w:t>
      </w:r>
      <w:r w:rsidR="00A24CAA" w:rsidRPr="00133D49">
        <w:rPr>
          <w:rFonts w:asciiTheme="minorHAnsi" w:hAnsiTheme="minorHAnsi" w:cstheme="minorHAnsi"/>
          <w:sz w:val="24"/>
          <w:szCs w:val="24"/>
        </w:rPr>
        <w:t>(tri</w:t>
      </w:r>
      <w:r w:rsidRPr="00133D49">
        <w:rPr>
          <w:rFonts w:asciiTheme="minorHAnsi" w:hAnsiTheme="minorHAnsi" w:cstheme="minorHAnsi"/>
          <w:sz w:val="24"/>
          <w:szCs w:val="24"/>
        </w:rPr>
        <w:t xml:space="preserve">) dana od dana poziva na 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>istu.</w:t>
      </w:r>
    </w:p>
    <w:p w14:paraId="519EBF27" w14:textId="77777777" w:rsidR="0040731A" w:rsidRPr="00133D49" w:rsidRDefault="0040731A" w:rsidP="00133D49">
      <w:pPr>
        <w:pStyle w:val="Odlomakpopis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33D49">
        <w:rPr>
          <w:rFonts w:asciiTheme="minorHAnsi" w:hAnsiTheme="minorHAnsi" w:cstheme="minorHAnsi"/>
          <w:color w:val="000000"/>
          <w:sz w:val="24"/>
          <w:szCs w:val="24"/>
        </w:rPr>
        <w:t>Sjednica se saziva pisanim pozivom koji sadrži mjesto,</w:t>
      </w:r>
      <w:r w:rsidR="00A24CAA" w:rsidRPr="00133D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33D49">
        <w:rPr>
          <w:rFonts w:asciiTheme="minorHAnsi" w:hAnsiTheme="minorHAnsi" w:cstheme="minorHAnsi"/>
          <w:color w:val="000000"/>
          <w:sz w:val="24"/>
          <w:szCs w:val="24"/>
        </w:rPr>
        <w:t>dan i sat održavanja sjednice.</w:t>
      </w:r>
    </w:p>
    <w:p w14:paraId="521812AF" w14:textId="77777777" w:rsidR="0040731A" w:rsidRPr="00133D49" w:rsidRDefault="0040731A" w:rsidP="00133D49">
      <w:pPr>
        <w:pStyle w:val="Odlomakpopis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33D49">
        <w:rPr>
          <w:rFonts w:asciiTheme="minorHAnsi" w:hAnsiTheme="minorHAnsi" w:cstheme="minorHAnsi"/>
          <w:color w:val="000000"/>
          <w:sz w:val="24"/>
          <w:szCs w:val="24"/>
        </w:rPr>
        <w:t>Svim članovima Turističkog vijeća, uz poziv na sjednicu, treba se dostaviti prijedlog dnevnog reda sjednice te svi potrebni materijali o kojima će se na sjednici raspravljati.</w:t>
      </w:r>
    </w:p>
    <w:p w14:paraId="0091A369" w14:textId="77777777" w:rsidR="00D44E5F" w:rsidRPr="00133D49" w:rsidRDefault="0040731A" w:rsidP="00133D49">
      <w:pPr>
        <w:pStyle w:val="Odlomakpopis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33D49">
        <w:rPr>
          <w:rFonts w:asciiTheme="minorHAnsi" w:hAnsiTheme="minorHAnsi" w:cstheme="minorHAnsi"/>
          <w:color w:val="000000"/>
          <w:sz w:val="24"/>
          <w:szCs w:val="24"/>
        </w:rPr>
        <w:t>Poziv i materijali za sjednicu Turističkog vijeća mogu se uputiti članovima Turističkog vijeća elektroničkim putem.</w:t>
      </w:r>
    </w:p>
    <w:p w14:paraId="6E36B2D5" w14:textId="77777777" w:rsidR="00D44E5F" w:rsidRPr="00133D49" w:rsidRDefault="00D44E5F" w:rsidP="002E1AFD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14:paraId="43777E5B" w14:textId="26F90BE3" w:rsidR="00DF6908" w:rsidRPr="00133D49" w:rsidRDefault="00133D49" w:rsidP="00133D49">
      <w:pPr>
        <w:pStyle w:val="Odlomakpopisa"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</w:t>
      </w:r>
      <w:r w:rsidR="00DF6908" w:rsidRPr="00133D49">
        <w:rPr>
          <w:rFonts w:asciiTheme="minorHAnsi" w:hAnsiTheme="minorHAnsi" w:cstheme="minorHAnsi"/>
          <w:b/>
          <w:color w:val="000000"/>
          <w:sz w:val="24"/>
          <w:szCs w:val="24"/>
        </w:rPr>
        <w:t>Članak 13.</w:t>
      </w:r>
    </w:p>
    <w:p w14:paraId="5A373A81" w14:textId="77777777" w:rsidR="002E1AFD" w:rsidRPr="00133D49" w:rsidRDefault="002E1AFD" w:rsidP="00133D4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>Turističko vijeće može pravovaljano odlučivati ukoliko je na sjednici nazočno više od polovice članova Vijeća.</w:t>
      </w:r>
    </w:p>
    <w:p w14:paraId="13CC51B7" w14:textId="77777777" w:rsidR="002E1AFD" w:rsidRPr="00133D49" w:rsidRDefault="002E1AFD" w:rsidP="00133D4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>Ako se utvrdi da na sjednici Turističkog vijeća nije prisutan dovoljan broj članova, sjednica se odgađa za određeni sat istoga dana ili za drugi određeni dan i sat.</w:t>
      </w:r>
    </w:p>
    <w:p w14:paraId="20678DB5" w14:textId="77777777" w:rsidR="002E1AFD" w:rsidRPr="00133D49" w:rsidRDefault="002E1AFD" w:rsidP="00133D4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>O odgodi sjednice pismeno se izvješćuju samo odusutni članovi Turističkog vijeća.</w:t>
      </w:r>
    </w:p>
    <w:p w14:paraId="3FB42362" w14:textId="77777777" w:rsidR="002E1AFD" w:rsidRPr="00133D49" w:rsidRDefault="002E1AFD" w:rsidP="00133D4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 xml:space="preserve">Po postupku iz prethodnog stavka ne može se odlučivati o pitanjima o kojima  Turističko vijeće odlučuje </w:t>
      </w:r>
      <w:r w:rsidR="003E6CBA" w:rsidRPr="00133D49">
        <w:rPr>
          <w:rFonts w:asciiTheme="minorHAnsi" w:hAnsiTheme="minorHAnsi" w:cstheme="minorHAnsi"/>
          <w:sz w:val="24"/>
          <w:szCs w:val="24"/>
        </w:rPr>
        <w:t xml:space="preserve">dvotrećinskom većinom ili većinom glasova svih </w:t>
      </w:r>
      <w:r w:rsidRPr="00133D49">
        <w:rPr>
          <w:rFonts w:asciiTheme="minorHAnsi" w:hAnsiTheme="minorHAnsi" w:cstheme="minorHAnsi"/>
          <w:sz w:val="24"/>
          <w:szCs w:val="24"/>
        </w:rPr>
        <w:t xml:space="preserve"> članova.</w:t>
      </w:r>
    </w:p>
    <w:p w14:paraId="7CBE3D24" w14:textId="77777777" w:rsidR="003E6CBA" w:rsidRPr="00133D49" w:rsidRDefault="003E6CBA" w:rsidP="00133D4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>Odluke i zaključci doneseni po postupku iz stavka 4. ovog članka unose se u zapisnik na slijedećoj sjednici Turističkog vijeća, na kojoj se verificira, prema pisanim očitovanjima članova Turističkog vijeća, ishod glasovanja o tim odlukama i zaključcima.</w:t>
      </w:r>
    </w:p>
    <w:p w14:paraId="293C866A" w14:textId="77777777" w:rsidR="003E6CBA" w:rsidRPr="00133D49" w:rsidRDefault="003E6CBA" w:rsidP="00133D4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 xml:space="preserve"> U slučaju kada je potrebno riješiti osobito hitna i neodgodiva pitanja, Turističko vijeće može </w:t>
      </w:r>
      <w:r w:rsidR="00026DAE" w:rsidRPr="00133D49">
        <w:rPr>
          <w:rFonts w:asciiTheme="minorHAnsi" w:hAnsiTheme="minorHAnsi" w:cstheme="minorHAnsi"/>
          <w:sz w:val="24"/>
          <w:szCs w:val="24"/>
        </w:rPr>
        <w:t xml:space="preserve">održati i elektronsku sjednicu, </w:t>
      </w:r>
      <w:r w:rsidRPr="00133D49">
        <w:rPr>
          <w:rFonts w:asciiTheme="minorHAnsi" w:hAnsiTheme="minorHAnsi" w:cstheme="minorHAnsi"/>
          <w:sz w:val="24"/>
          <w:szCs w:val="24"/>
        </w:rPr>
        <w:t>korespondentnim putem, tako da  se glasuje  u obliku pisanih očitovanja članova Turističkog vijeća</w:t>
      </w:r>
      <w:r w:rsidR="00026DAE" w:rsidRPr="00133D49">
        <w:rPr>
          <w:rFonts w:asciiTheme="minorHAnsi" w:hAnsiTheme="minorHAnsi" w:cstheme="minorHAnsi"/>
          <w:sz w:val="24"/>
          <w:szCs w:val="24"/>
        </w:rPr>
        <w:t xml:space="preserve"> te se nakon održane sjednice izrađuje zapisnik</w:t>
      </w:r>
      <w:r w:rsidR="009B1BC3" w:rsidRPr="00133D49">
        <w:rPr>
          <w:rFonts w:asciiTheme="minorHAnsi" w:hAnsiTheme="minorHAnsi" w:cstheme="minorHAnsi"/>
          <w:sz w:val="24"/>
          <w:szCs w:val="24"/>
        </w:rPr>
        <w:t>.</w:t>
      </w:r>
      <w:r w:rsidRPr="00133D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FD5F8F" w14:textId="77777777" w:rsidR="009B1BC3" w:rsidRPr="00133D49" w:rsidRDefault="009B1BC3" w:rsidP="00133D49">
      <w:pPr>
        <w:pStyle w:val="Odlomakpopisa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133D49">
        <w:rPr>
          <w:rFonts w:asciiTheme="minorHAnsi" w:hAnsiTheme="minorHAnsi" w:cstheme="minorHAnsi"/>
          <w:sz w:val="24"/>
          <w:szCs w:val="24"/>
        </w:rPr>
        <w:t>Zapisnik s elektronske sjednice mora  najmanje sadržavati podatke: način održavanja sjednice</w:t>
      </w:r>
      <w:r w:rsidR="003E7373" w:rsidRPr="00133D49">
        <w:rPr>
          <w:rFonts w:asciiTheme="minorHAnsi" w:hAnsiTheme="minorHAnsi" w:cstheme="minorHAnsi"/>
          <w:sz w:val="24"/>
          <w:szCs w:val="24"/>
        </w:rPr>
        <w:t xml:space="preserve"> </w:t>
      </w:r>
      <w:r w:rsidRPr="00133D49">
        <w:rPr>
          <w:rFonts w:asciiTheme="minorHAnsi" w:hAnsiTheme="minorHAnsi" w:cstheme="minorHAnsi"/>
          <w:sz w:val="24"/>
          <w:szCs w:val="24"/>
        </w:rPr>
        <w:t xml:space="preserve">( </w:t>
      </w:r>
      <w:proofErr w:type="spellStart"/>
      <w:r w:rsidRPr="00133D49">
        <w:rPr>
          <w:rFonts w:asciiTheme="minorHAnsi" w:hAnsiTheme="minorHAnsi" w:cstheme="minorHAnsi"/>
          <w:sz w:val="24"/>
          <w:szCs w:val="24"/>
        </w:rPr>
        <w:t>zoom</w:t>
      </w:r>
      <w:proofErr w:type="spellEnd"/>
      <w:r w:rsidRPr="00133D4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E7373" w:rsidRPr="00133D49">
        <w:rPr>
          <w:rFonts w:asciiTheme="minorHAnsi" w:hAnsiTheme="minorHAnsi" w:cstheme="minorHAnsi"/>
          <w:sz w:val="24"/>
          <w:szCs w:val="24"/>
        </w:rPr>
        <w:t>teams,</w:t>
      </w:r>
      <w:r w:rsidRPr="00133D49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Pr="00133D49">
        <w:rPr>
          <w:rFonts w:asciiTheme="minorHAnsi" w:hAnsiTheme="minorHAnsi" w:cstheme="minorHAnsi"/>
          <w:sz w:val="24"/>
          <w:szCs w:val="24"/>
        </w:rPr>
        <w:t xml:space="preserve">-mail), </w:t>
      </w:r>
      <w:r w:rsidR="003E7373" w:rsidRPr="00133D49">
        <w:rPr>
          <w:rFonts w:asciiTheme="minorHAnsi" w:hAnsiTheme="minorHAnsi" w:cstheme="minorHAnsi"/>
          <w:sz w:val="24"/>
          <w:szCs w:val="24"/>
        </w:rPr>
        <w:t>datumi slanja poziva na sjednicu, dnevni red, rok za glasovanje, rezultate glasovanja, Ispis odgovora (glasovanja) članova poslanih putem e-maila.</w:t>
      </w:r>
    </w:p>
    <w:p w14:paraId="4047BCA1" w14:textId="77777777" w:rsidR="00DF6908" w:rsidRPr="00BD6C39" w:rsidRDefault="002E1AFD" w:rsidP="00BD6C39">
      <w:pPr>
        <w:pStyle w:val="Odlomakpopisa"/>
        <w:spacing w:line="240" w:lineRule="auto"/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B1C3180" w14:textId="484B63E6" w:rsidR="00DF6908" w:rsidRPr="00BD6C39" w:rsidRDefault="00133D49" w:rsidP="00BD6C39">
      <w:pPr>
        <w:pStyle w:val="Odlomakpopisa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D6C3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</w:t>
      </w:r>
      <w:r w:rsidR="00DF6908" w:rsidRPr="00BD6C39">
        <w:rPr>
          <w:rFonts w:asciiTheme="minorHAnsi" w:hAnsiTheme="minorHAnsi" w:cstheme="minorHAnsi"/>
          <w:b/>
          <w:color w:val="000000"/>
          <w:sz w:val="24"/>
          <w:szCs w:val="24"/>
        </w:rPr>
        <w:t>Članak 14.</w:t>
      </w:r>
    </w:p>
    <w:p w14:paraId="23A3BA24" w14:textId="72BB3896" w:rsidR="003E6CBA" w:rsidRPr="00BD6C39" w:rsidRDefault="0040731A" w:rsidP="00BD6C39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6C39">
        <w:rPr>
          <w:rFonts w:asciiTheme="minorHAnsi" w:hAnsiTheme="minorHAnsi" w:cstheme="minorHAnsi"/>
          <w:color w:val="000000"/>
          <w:sz w:val="24"/>
          <w:szCs w:val="24"/>
        </w:rPr>
        <w:t>Poslije otvaranja sjednice, predsjedavajući sjednice utvrđuje  broj prisutnih članova kao i svaku promjenu u njihovom broju do koje dođe tijekom trajanja sjednice.</w:t>
      </w:r>
    </w:p>
    <w:p w14:paraId="5B28CB39" w14:textId="69BCFF4D" w:rsidR="00B75C58" w:rsidRPr="00BD6C39" w:rsidRDefault="00BD6C39" w:rsidP="00BD6C39">
      <w:pPr>
        <w:pStyle w:val="Odlomakpopisa"/>
        <w:numPr>
          <w:ilvl w:val="0"/>
          <w:numId w:val="38"/>
        </w:numPr>
        <w:spacing w:line="240" w:lineRule="auto"/>
        <w:jc w:val="both"/>
        <w:rPr>
          <w:color w:val="000000"/>
          <w:sz w:val="24"/>
          <w:szCs w:val="24"/>
        </w:rPr>
      </w:pPr>
      <w:r w:rsidRPr="00BD6C3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D7734D" w:rsidRPr="00BD6C39">
        <w:rPr>
          <w:rFonts w:asciiTheme="minorHAnsi" w:hAnsiTheme="minorHAnsi" w:cstheme="minorHAnsi"/>
          <w:color w:val="000000"/>
          <w:sz w:val="24"/>
          <w:szCs w:val="24"/>
        </w:rPr>
        <w:t>risutnosti članova Turističkog vijeća na sjednici Turističkog vijeća vodi se evidencija</w:t>
      </w:r>
      <w:r w:rsidR="00D7734D" w:rsidRPr="00BD6C39">
        <w:rPr>
          <w:color w:val="000000"/>
          <w:sz w:val="24"/>
          <w:szCs w:val="24"/>
        </w:rPr>
        <w:t>.</w:t>
      </w:r>
    </w:p>
    <w:p w14:paraId="37B04BAA" w14:textId="01539932" w:rsidR="00BD6C39" w:rsidRPr="00BD6C39" w:rsidRDefault="00D7734D" w:rsidP="00BD6C39">
      <w:pPr>
        <w:pStyle w:val="Odlomakpopisa"/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6C39">
        <w:rPr>
          <w:rFonts w:asciiTheme="minorHAnsi" w:hAnsiTheme="minorHAnsi" w:cstheme="minorHAnsi"/>
          <w:color w:val="000000"/>
          <w:sz w:val="24"/>
          <w:szCs w:val="24"/>
        </w:rPr>
        <w:t xml:space="preserve">Predsjedavajući sjednice obavještava članove Turističkog vijeća o tome tko je </w:t>
      </w:r>
    </w:p>
    <w:p w14:paraId="470922DF" w14:textId="28F0E78B" w:rsidR="00B75C58" w:rsidRPr="00BD6C39" w:rsidRDefault="00BD6C39" w:rsidP="00BD6C39">
      <w:pPr>
        <w:pStyle w:val="Odlomakpopisa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D7734D" w:rsidRPr="00BD6C39">
        <w:rPr>
          <w:rFonts w:asciiTheme="minorHAnsi" w:hAnsiTheme="minorHAnsi" w:cstheme="minorHAnsi"/>
          <w:color w:val="000000"/>
          <w:sz w:val="24"/>
          <w:szCs w:val="24"/>
        </w:rPr>
        <w:t>sim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7734D" w:rsidRPr="00BD6C39">
        <w:rPr>
          <w:rFonts w:asciiTheme="minorHAnsi" w:hAnsiTheme="minorHAnsi" w:cstheme="minorHAnsi"/>
          <w:color w:val="000000"/>
          <w:sz w:val="24"/>
          <w:szCs w:val="24"/>
        </w:rPr>
        <w:t>članova Turističkog vijeća pozvan na sjednicu i koji su članovi obavijestili Turističko vijeće da su spriječeni prisustvovati  sjednici.</w:t>
      </w:r>
    </w:p>
    <w:p w14:paraId="448BA4B2" w14:textId="77777777" w:rsidR="00DF6908" w:rsidRPr="00BD6C39" w:rsidRDefault="00DF6908" w:rsidP="00B75C58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14:paraId="1BD57B83" w14:textId="261C8CC5" w:rsidR="00B75C58" w:rsidRPr="00BD6C39" w:rsidRDefault="00B75C58" w:rsidP="00BD6C39">
      <w:pPr>
        <w:spacing w:line="360" w:lineRule="auto"/>
        <w:ind w:left="360" w:firstLine="360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BD6C3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lastRenderedPageBreak/>
        <w:t xml:space="preserve">                                                      </w:t>
      </w:r>
      <w:r w:rsid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</w:t>
      </w:r>
      <w:r w:rsidR="00DF6908" w:rsidRPr="00BD6C3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15.</w:t>
      </w:r>
      <w:r w:rsidRPr="00BD6C3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</w:t>
      </w:r>
      <w:r w:rsidRPr="00BD6C3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ab/>
      </w:r>
    </w:p>
    <w:p w14:paraId="67F015AC" w14:textId="4E7E436D" w:rsidR="00B75C58" w:rsidRPr="00BD6C39" w:rsidRDefault="00D7734D" w:rsidP="00BD6C39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6C39">
        <w:rPr>
          <w:rFonts w:asciiTheme="minorHAnsi" w:hAnsiTheme="minorHAnsi" w:cstheme="minorHAnsi"/>
          <w:color w:val="000000"/>
          <w:sz w:val="24"/>
          <w:szCs w:val="24"/>
        </w:rPr>
        <w:t xml:space="preserve">U nastavku </w:t>
      </w:r>
      <w:proofErr w:type="spellStart"/>
      <w:r w:rsidRPr="00BD6C39">
        <w:rPr>
          <w:rFonts w:asciiTheme="minorHAnsi" w:hAnsiTheme="minorHAnsi" w:cstheme="minorHAnsi"/>
          <w:color w:val="000000"/>
          <w:sz w:val="24"/>
          <w:szCs w:val="24"/>
        </w:rPr>
        <w:t>rada,predsjedavajući</w:t>
      </w:r>
      <w:proofErr w:type="spellEnd"/>
      <w:r w:rsidRPr="00BD6C39">
        <w:rPr>
          <w:rFonts w:asciiTheme="minorHAnsi" w:hAnsiTheme="minorHAnsi" w:cstheme="minorHAnsi"/>
          <w:color w:val="000000"/>
          <w:sz w:val="24"/>
          <w:szCs w:val="24"/>
        </w:rPr>
        <w:t xml:space="preserve"> sjednice čita prijedlog dnevnog reda i poziva</w:t>
      </w:r>
      <w:r w:rsidR="00BD6C39" w:rsidRPr="00BD6C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D6C39">
        <w:rPr>
          <w:rFonts w:asciiTheme="minorHAnsi" w:hAnsiTheme="minorHAnsi" w:cstheme="minorHAnsi"/>
          <w:color w:val="000000"/>
          <w:sz w:val="24"/>
          <w:szCs w:val="24"/>
        </w:rPr>
        <w:t>članove T</w:t>
      </w:r>
      <w:r w:rsidR="008E7869" w:rsidRPr="00BD6C39">
        <w:rPr>
          <w:rFonts w:asciiTheme="minorHAnsi" w:hAnsiTheme="minorHAnsi" w:cstheme="minorHAnsi"/>
          <w:color w:val="000000"/>
          <w:sz w:val="24"/>
          <w:szCs w:val="24"/>
        </w:rPr>
        <w:t>urističkog vijeća da se o njemu izjasne.</w:t>
      </w:r>
    </w:p>
    <w:p w14:paraId="007C5376" w14:textId="21B82C6D" w:rsidR="00B75C58" w:rsidRPr="00BD6C39" w:rsidRDefault="008E7869" w:rsidP="00BD6C39">
      <w:pPr>
        <w:pStyle w:val="Odlomakpopisa"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D6C39">
        <w:rPr>
          <w:rFonts w:asciiTheme="minorHAnsi" w:hAnsiTheme="minorHAnsi" w:cstheme="minorHAnsi"/>
          <w:color w:val="000000"/>
          <w:sz w:val="24"/>
          <w:szCs w:val="24"/>
        </w:rPr>
        <w:t>Ako pojedini članovi Turističkog vijeća predlože izmjenu ili dopunu dnevnog reda,</w:t>
      </w:r>
      <w:r w:rsidR="00BD57A0" w:rsidRPr="00BD6C3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D6C39">
        <w:rPr>
          <w:rFonts w:asciiTheme="minorHAnsi" w:hAnsiTheme="minorHAnsi" w:cstheme="minorHAnsi"/>
          <w:color w:val="000000"/>
          <w:sz w:val="24"/>
          <w:szCs w:val="24"/>
        </w:rPr>
        <w:t xml:space="preserve">predsjedavajući sjednice daje na glasovanje prijedlog, a potom proglašava tako </w:t>
      </w:r>
      <w:r w:rsidR="00BD6C39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BD6C39">
        <w:rPr>
          <w:rFonts w:asciiTheme="minorHAnsi" w:hAnsiTheme="minorHAnsi" w:cstheme="minorHAnsi"/>
          <w:color w:val="000000"/>
          <w:sz w:val="24"/>
          <w:szCs w:val="24"/>
        </w:rPr>
        <w:t>tvrđeni dnevni red.</w:t>
      </w:r>
    </w:p>
    <w:p w14:paraId="3C9A7F87" w14:textId="494C0BD5" w:rsidR="002F0127" w:rsidRPr="00BD6C39" w:rsidRDefault="00B75C58" w:rsidP="00BD6C39">
      <w:pPr>
        <w:pStyle w:val="Odlomakpopisa"/>
        <w:numPr>
          <w:ilvl w:val="0"/>
          <w:numId w:val="4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BD6C39">
        <w:rPr>
          <w:rFonts w:asciiTheme="minorHAnsi" w:hAnsiTheme="minorHAnsi" w:cstheme="minorHAnsi"/>
          <w:color w:val="000000"/>
          <w:sz w:val="24"/>
          <w:szCs w:val="24"/>
        </w:rPr>
        <w:t xml:space="preserve">Prijedlog dnevnog reda </w:t>
      </w:r>
      <w:r w:rsidR="008E7869" w:rsidRPr="00BD6C39">
        <w:rPr>
          <w:rFonts w:asciiTheme="minorHAnsi" w:hAnsiTheme="minorHAnsi" w:cstheme="minorHAnsi"/>
          <w:color w:val="000000"/>
          <w:sz w:val="24"/>
          <w:szCs w:val="24"/>
        </w:rPr>
        <w:t>smatra se usvojenim ako nije bilo prijedloga da se izmjeni ili dopuni.</w:t>
      </w:r>
    </w:p>
    <w:p w14:paraId="0E1B3796" w14:textId="77777777" w:rsidR="00DF6908" w:rsidRPr="0097426D" w:rsidRDefault="00DF6908" w:rsidP="00DF6908">
      <w:pP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16</w:t>
      </w:r>
      <w:r w:rsidRPr="0097426D">
        <w:rPr>
          <w:rFonts w:asciiTheme="minorHAnsi" w:hAnsiTheme="minorHAnsi" w:cstheme="minorHAnsi"/>
          <w:color w:val="000000"/>
          <w:sz w:val="24"/>
          <w:szCs w:val="24"/>
          <w:lang w:val="hr-HR"/>
        </w:rPr>
        <w:t>.</w:t>
      </w:r>
    </w:p>
    <w:p w14:paraId="453036C1" w14:textId="77777777" w:rsidR="00B75C58" w:rsidRPr="00A24CAA" w:rsidRDefault="00B75C58" w:rsidP="008E7869">
      <w:pPr>
        <w:spacing w:line="360" w:lineRule="auto"/>
        <w:rPr>
          <w:color w:val="000000"/>
          <w:sz w:val="24"/>
          <w:szCs w:val="24"/>
          <w:lang w:val="hr-HR"/>
        </w:rPr>
      </w:pPr>
    </w:p>
    <w:p w14:paraId="65B16BF8" w14:textId="77777777" w:rsidR="00B75C58" w:rsidRPr="0097426D" w:rsidRDefault="00B75C58" w:rsidP="0097426D">
      <w:pPr>
        <w:pStyle w:val="Odlomakpopisa"/>
        <w:numPr>
          <w:ilvl w:val="0"/>
          <w:numId w:val="4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Daljnji rad sjednice teče po pojedinim točkam</w:t>
      </w:r>
      <w:r w:rsidR="001C7A4F"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a dnevnog reda tako da najprije 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izvjestitelj na svaku točku ukratko izlaže predmet raspravljanja. </w:t>
      </w:r>
    </w:p>
    <w:p w14:paraId="6287EB79" w14:textId="77777777" w:rsidR="001C7A4F" w:rsidRPr="0097426D" w:rsidRDefault="001C7A4F" w:rsidP="0097426D">
      <w:pPr>
        <w:pStyle w:val="Odlomakpopisa"/>
        <w:numPr>
          <w:ilvl w:val="0"/>
          <w:numId w:val="4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Nakon izlaganja izvjestitelja, predsjedavjući sjednice otvara diskusiju po toj točki dnevnog reda.</w:t>
      </w:r>
    </w:p>
    <w:p w14:paraId="6E92A4E2" w14:textId="4C4F8B45" w:rsidR="00A24CAA" w:rsidRPr="0097426D" w:rsidRDefault="000B160D" w:rsidP="0097426D">
      <w:pPr>
        <w:pStyle w:val="Odlomakpopisa"/>
        <w:numPr>
          <w:ilvl w:val="0"/>
          <w:numId w:val="4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Rasprava</w:t>
      </w:r>
      <w:r w:rsidR="001C7A4F"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po pojedinoj točki traje sve dok svi prijavljeni sudionici ne završe svoja izlaganja. </w:t>
      </w:r>
    </w:p>
    <w:p w14:paraId="0ACC5B9B" w14:textId="77777777" w:rsidR="00DF6908" w:rsidRPr="0097426D" w:rsidRDefault="00A24CAA" w:rsidP="008E7869">
      <w:pPr>
        <w:spacing w:line="36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 xml:space="preserve">                                                        </w:t>
      </w:r>
      <w:r w:rsidR="008E7869" w:rsidRPr="00A24CAA">
        <w:rPr>
          <w:b/>
          <w:color w:val="000000"/>
          <w:sz w:val="24"/>
          <w:szCs w:val="24"/>
          <w:lang w:val="hr-HR"/>
        </w:rPr>
        <w:t xml:space="preserve">  </w:t>
      </w:r>
      <w:r w:rsidR="00DF6908"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</w:t>
      </w:r>
      <w:r w:rsidR="00DF6908" w:rsidRPr="0097426D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="00DF6908"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17.</w:t>
      </w:r>
    </w:p>
    <w:p w14:paraId="5CE2F331" w14:textId="77777777" w:rsidR="001C7A4F" w:rsidRPr="008E7869" w:rsidRDefault="001C7A4F" w:rsidP="0097426D">
      <w:pPr>
        <w:ind w:left="720"/>
        <w:jc w:val="center"/>
        <w:rPr>
          <w:rFonts w:asciiTheme="minorHAnsi" w:hAnsiTheme="minorHAnsi"/>
          <w:b/>
          <w:color w:val="000000"/>
          <w:sz w:val="24"/>
          <w:szCs w:val="24"/>
          <w:lang w:val="hr-HR"/>
        </w:rPr>
      </w:pPr>
    </w:p>
    <w:p w14:paraId="3C6F79B0" w14:textId="02CC7BC4" w:rsidR="001C7A4F" w:rsidRPr="0097426D" w:rsidRDefault="001C7A4F" w:rsidP="0097426D">
      <w:pPr>
        <w:pStyle w:val="Odlomakpopisa"/>
        <w:numPr>
          <w:ilvl w:val="0"/>
          <w:numId w:val="4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23168">
        <w:rPr>
          <w:rFonts w:ascii="Times New Roman" w:hAnsi="Times New Roman"/>
          <w:color w:val="000000"/>
          <w:sz w:val="24"/>
          <w:szCs w:val="24"/>
        </w:rPr>
        <w:t>Član Turističkog vijeća ili drugi sudionik u diskusiji, kada želi govoriti na sjednici</w:t>
      </w:r>
      <w:r w:rsidR="009742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426D">
        <w:rPr>
          <w:color w:val="000000"/>
          <w:sz w:val="24"/>
          <w:szCs w:val="24"/>
        </w:rPr>
        <w:t>mora prethodno tražiti riječ od predsjedavajućeg.</w:t>
      </w:r>
    </w:p>
    <w:p w14:paraId="1B9C1993" w14:textId="12D9608E" w:rsidR="001C7A4F" w:rsidRPr="0097426D" w:rsidRDefault="001C7A4F" w:rsidP="0097426D">
      <w:pPr>
        <w:pStyle w:val="Odlomakpopisa"/>
        <w:numPr>
          <w:ilvl w:val="0"/>
          <w:numId w:val="42"/>
        </w:numPr>
        <w:spacing w:line="240" w:lineRule="auto"/>
        <w:rPr>
          <w:color w:val="000000"/>
          <w:sz w:val="24"/>
          <w:szCs w:val="24"/>
        </w:rPr>
      </w:pPr>
      <w:r w:rsidRPr="0097426D">
        <w:rPr>
          <w:color w:val="000000"/>
          <w:sz w:val="24"/>
          <w:szCs w:val="24"/>
        </w:rPr>
        <w:t xml:space="preserve">Prijavljivanje za riječ po pojedinim točkama dnevnog reda vrši se kada </w:t>
      </w:r>
      <w:proofErr w:type="spellStart"/>
      <w:r w:rsidRPr="0097426D">
        <w:rPr>
          <w:color w:val="000000"/>
          <w:sz w:val="24"/>
          <w:szCs w:val="24"/>
        </w:rPr>
        <w:t>predsjedavjući</w:t>
      </w:r>
      <w:proofErr w:type="spellEnd"/>
      <w:r w:rsidRPr="0097426D">
        <w:rPr>
          <w:color w:val="000000"/>
          <w:sz w:val="24"/>
          <w:szCs w:val="24"/>
        </w:rPr>
        <w:t xml:space="preserve"> sjednice objavi da se po njima otvara </w:t>
      </w:r>
      <w:r w:rsidR="000B160D" w:rsidRPr="0097426D">
        <w:rPr>
          <w:color w:val="000000"/>
          <w:sz w:val="24"/>
          <w:szCs w:val="24"/>
        </w:rPr>
        <w:t>rasprava</w:t>
      </w:r>
      <w:r w:rsidRPr="0097426D">
        <w:rPr>
          <w:color w:val="000000"/>
          <w:sz w:val="24"/>
          <w:szCs w:val="24"/>
        </w:rPr>
        <w:t>.</w:t>
      </w:r>
    </w:p>
    <w:p w14:paraId="4E8DDE90" w14:textId="40D54292" w:rsidR="001C7A4F" w:rsidRPr="0097426D" w:rsidRDefault="0073040D" w:rsidP="0097426D">
      <w:pPr>
        <w:pStyle w:val="Odlomakpopisa"/>
        <w:numPr>
          <w:ilvl w:val="0"/>
          <w:numId w:val="42"/>
        </w:numPr>
        <w:spacing w:line="240" w:lineRule="auto"/>
        <w:rPr>
          <w:color w:val="000000"/>
          <w:sz w:val="24"/>
          <w:szCs w:val="24"/>
        </w:rPr>
      </w:pPr>
      <w:r w:rsidRPr="0097426D">
        <w:rPr>
          <w:color w:val="000000"/>
          <w:sz w:val="24"/>
          <w:szCs w:val="24"/>
        </w:rPr>
        <w:t>Predsjedavajući sjednice daje riječ po redu prijave.</w:t>
      </w:r>
    </w:p>
    <w:p w14:paraId="33A02310" w14:textId="77777777" w:rsidR="00C23168" w:rsidRDefault="00C23168" w:rsidP="00DF6908">
      <w:pPr>
        <w:spacing w:line="360" w:lineRule="auto"/>
        <w:ind w:left="360"/>
        <w:jc w:val="center"/>
        <w:rPr>
          <w:b/>
          <w:color w:val="000000"/>
          <w:sz w:val="24"/>
          <w:szCs w:val="24"/>
          <w:lang w:val="hr-HR"/>
        </w:rPr>
      </w:pPr>
    </w:p>
    <w:p w14:paraId="216DF41B" w14:textId="77777777" w:rsidR="00DF6908" w:rsidRPr="0097426D" w:rsidRDefault="00DF6908" w:rsidP="00DF6908">
      <w:pPr>
        <w:spacing w:line="360" w:lineRule="auto"/>
        <w:ind w:left="36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18.</w:t>
      </w:r>
    </w:p>
    <w:p w14:paraId="123A7ABD" w14:textId="77777777" w:rsidR="0073040D" w:rsidRPr="0097426D" w:rsidRDefault="0073040D" w:rsidP="0097426D">
      <w:pPr>
        <w:ind w:left="36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688370B6" w14:textId="77777777" w:rsidR="0073040D" w:rsidRPr="0097426D" w:rsidRDefault="0073040D" w:rsidP="0097426D">
      <w:pPr>
        <w:pStyle w:val="Odlomakpopisa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Prijavljeni sudionik u </w:t>
      </w:r>
      <w:r w:rsidR="000B160D" w:rsidRPr="0097426D">
        <w:rPr>
          <w:rFonts w:asciiTheme="minorHAnsi" w:hAnsiTheme="minorHAnsi" w:cstheme="minorHAnsi"/>
          <w:color w:val="000000"/>
          <w:sz w:val="24"/>
          <w:szCs w:val="24"/>
        </w:rPr>
        <w:t>raspravi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treba govoriti po točki dnevnog reda o </w:t>
      </w:r>
      <w:proofErr w:type="spellStart"/>
      <w:r w:rsidRPr="0097426D">
        <w:rPr>
          <w:rFonts w:asciiTheme="minorHAnsi" w:hAnsiTheme="minorHAnsi" w:cstheme="minorHAnsi"/>
          <w:color w:val="000000"/>
          <w:sz w:val="24"/>
          <w:szCs w:val="24"/>
        </w:rPr>
        <w:t>kojojoj</w:t>
      </w:r>
      <w:proofErr w:type="spellEnd"/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je </w:t>
      </w:r>
      <w:r w:rsidR="000B160D" w:rsidRPr="0097426D">
        <w:rPr>
          <w:rFonts w:asciiTheme="minorHAnsi" w:hAnsiTheme="minorHAnsi" w:cstheme="minorHAnsi"/>
          <w:color w:val="000000"/>
          <w:sz w:val="24"/>
          <w:szCs w:val="24"/>
        </w:rPr>
        <w:t>rasprava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otvorena ili o pitanjima koja su s njom u neposrednoj vezi, izbjegavajući nepotrebnu opširnost. </w:t>
      </w:r>
    </w:p>
    <w:p w14:paraId="1587DDF9" w14:textId="77777777" w:rsidR="0073040D" w:rsidRPr="0097426D" w:rsidRDefault="0073040D" w:rsidP="0097426D">
      <w:pPr>
        <w:pStyle w:val="Odlomakpopisa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Sudionik u </w:t>
      </w:r>
      <w:r w:rsidR="00BD57A0" w:rsidRPr="0097426D">
        <w:rPr>
          <w:rFonts w:asciiTheme="minorHAnsi" w:hAnsiTheme="minorHAnsi" w:cstheme="minorHAnsi"/>
          <w:color w:val="000000"/>
          <w:sz w:val="24"/>
          <w:szCs w:val="24"/>
        </w:rPr>
        <w:t>raspravi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ima pravo, prije nego započne svoje izlaganje, zatražiti podatke koje smatra neophodnim.</w:t>
      </w:r>
    </w:p>
    <w:p w14:paraId="185B437F" w14:textId="77777777" w:rsidR="0073040D" w:rsidRPr="0097426D" w:rsidRDefault="0073040D" w:rsidP="0097426D">
      <w:pPr>
        <w:pStyle w:val="Odlomakpopisa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O istom pitanju isti sudionik može izlagati samo jednom, ali mu predsjedavajući sjednice može dopustiti i ponovno izlaganje ako smatra da će ono doprinjeti boljem rasvjetljavanju tog pitanja.</w:t>
      </w:r>
    </w:p>
    <w:p w14:paraId="00390ECC" w14:textId="77777777" w:rsidR="0073040D" w:rsidRPr="0097426D" w:rsidRDefault="0073040D" w:rsidP="0097426D">
      <w:pPr>
        <w:pStyle w:val="Odlomakpopisa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Predsjedavajući sjednice je dužan prekinuti svaku </w:t>
      </w:r>
      <w:r w:rsidR="00BD57A0" w:rsidRPr="0097426D">
        <w:rPr>
          <w:rFonts w:asciiTheme="minorHAnsi" w:hAnsiTheme="minorHAnsi" w:cstheme="minorHAnsi"/>
          <w:color w:val="000000"/>
          <w:sz w:val="24"/>
          <w:szCs w:val="24"/>
        </w:rPr>
        <w:t>raspravu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koja ima osobni karakter.</w:t>
      </w:r>
    </w:p>
    <w:p w14:paraId="217DFAB9" w14:textId="77777777" w:rsidR="002F0127" w:rsidRPr="00C23168" w:rsidRDefault="002F0127" w:rsidP="0097426D">
      <w:pPr>
        <w:spacing w:line="360" w:lineRule="auto"/>
        <w:rPr>
          <w:b/>
          <w:color w:val="000000"/>
          <w:sz w:val="24"/>
          <w:szCs w:val="24"/>
          <w:lang w:val="hr-HR"/>
        </w:rPr>
      </w:pPr>
    </w:p>
    <w:p w14:paraId="790854B5" w14:textId="77777777" w:rsidR="00DF6908" w:rsidRPr="0097426D" w:rsidRDefault="00DF6908" w:rsidP="00DF6908">
      <w:pPr>
        <w:spacing w:line="360" w:lineRule="auto"/>
        <w:ind w:left="360" w:firstLine="36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19.</w:t>
      </w:r>
    </w:p>
    <w:p w14:paraId="4FA6AB39" w14:textId="26D2A287" w:rsidR="0073040D" w:rsidRPr="0097426D" w:rsidRDefault="002F0127" w:rsidP="0097426D">
      <w:pPr>
        <w:pStyle w:val="Odlomakpopisa"/>
        <w:numPr>
          <w:ilvl w:val="1"/>
          <w:numId w:val="44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Nitko </w:t>
      </w:r>
      <w:r w:rsidR="0073040D"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nema pravo prekidati sudionika u </w:t>
      </w:r>
      <w:r w:rsidR="00BD57A0" w:rsidRPr="0097426D">
        <w:rPr>
          <w:rFonts w:asciiTheme="minorHAnsi" w:hAnsiTheme="minorHAnsi" w:cstheme="minorHAnsi"/>
          <w:color w:val="000000"/>
          <w:sz w:val="24"/>
          <w:szCs w:val="24"/>
        </w:rPr>
        <w:t>raspravi</w:t>
      </w:r>
      <w:r w:rsidR="0073040D"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i upadati mu u riječ.</w:t>
      </w:r>
    </w:p>
    <w:p w14:paraId="4C3048A2" w14:textId="05F5E268" w:rsidR="0073040D" w:rsidRPr="0097426D" w:rsidRDefault="0073040D" w:rsidP="0097426D">
      <w:pPr>
        <w:pStyle w:val="Odlomakpopisa"/>
        <w:numPr>
          <w:ilvl w:val="1"/>
          <w:numId w:val="44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Samo predsjedavajući sjednice može skrenuti pažnju sudioniku u </w:t>
      </w:r>
      <w:r w:rsidR="00BD57A0" w:rsidRPr="0097426D">
        <w:rPr>
          <w:rFonts w:asciiTheme="minorHAnsi" w:hAnsiTheme="minorHAnsi" w:cstheme="minorHAnsi"/>
          <w:color w:val="000000"/>
          <w:sz w:val="24"/>
          <w:szCs w:val="24"/>
        </w:rPr>
        <w:t>raspravi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da se drži </w:t>
      </w:r>
      <w:r w:rsidR="00C23168"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>određene točke dnevnog reda ili da skrati svoje izlaganje.</w:t>
      </w:r>
    </w:p>
    <w:p w14:paraId="735F3B0D" w14:textId="77777777" w:rsidR="0073040D" w:rsidRPr="00C23168" w:rsidRDefault="0073040D" w:rsidP="0097426D">
      <w:pPr>
        <w:jc w:val="both"/>
        <w:rPr>
          <w:color w:val="000000"/>
          <w:sz w:val="24"/>
          <w:szCs w:val="24"/>
          <w:lang w:val="hr-HR"/>
        </w:rPr>
      </w:pPr>
    </w:p>
    <w:p w14:paraId="0F4F04C0" w14:textId="6DC585CF" w:rsidR="00C23168" w:rsidRPr="0097426D" w:rsidRDefault="00DF6908" w:rsidP="0097426D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lastRenderedPageBreak/>
        <w:t>Članak 20.</w:t>
      </w:r>
    </w:p>
    <w:p w14:paraId="6575EA27" w14:textId="0B46448D" w:rsidR="00DF6908" w:rsidRPr="0097426D" w:rsidRDefault="002C0B89" w:rsidP="0097426D">
      <w:pPr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          </w:t>
      </w:r>
      <w:r w:rsidR="0073040D" w:rsidRPr="0097426D">
        <w:rPr>
          <w:rFonts w:asciiTheme="minorHAnsi" w:hAnsiTheme="minorHAnsi" w:cstheme="minorHAnsi"/>
          <w:color w:val="000000"/>
          <w:sz w:val="24"/>
          <w:szCs w:val="24"/>
          <w:lang w:val="hr-HR"/>
        </w:rPr>
        <w:t>Nakon završetka izlaganja predsjedav</w:t>
      </w: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>a</w:t>
      </w:r>
      <w:r w:rsidR="0073040D" w:rsidRPr="0097426D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jući sjednice utvrđuje da je </w:t>
      </w:r>
      <w:r w:rsidR="00BD57A0" w:rsidRPr="0097426D">
        <w:rPr>
          <w:rFonts w:asciiTheme="minorHAnsi" w:hAnsiTheme="minorHAnsi" w:cstheme="minorHAnsi"/>
          <w:color w:val="000000"/>
          <w:sz w:val="24"/>
          <w:szCs w:val="24"/>
          <w:lang w:val="hr-HR"/>
        </w:rPr>
        <w:t>rasprava</w:t>
      </w:r>
      <w:r w:rsidR="0073040D" w:rsidRPr="0097426D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zaključena i iznosi pitanje iz točke dnevnog reda na glasovanje</w:t>
      </w:r>
      <w:r w:rsidR="00DF6908" w:rsidRPr="0097426D">
        <w:rPr>
          <w:rFonts w:asciiTheme="minorHAnsi" w:hAnsiTheme="minorHAnsi" w:cstheme="minorHAnsi"/>
          <w:color w:val="000000"/>
          <w:sz w:val="24"/>
          <w:szCs w:val="24"/>
          <w:lang w:val="hr-HR"/>
        </w:rPr>
        <w:tab/>
        <w:t>.</w:t>
      </w:r>
    </w:p>
    <w:p w14:paraId="77A4C10B" w14:textId="77777777" w:rsidR="00C23168" w:rsidRDefault="00C2316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068EABE6" w14:textId="77777777" w:rsidR="00DF6908" w:rsidRPr="0097426D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21.</w:t>
      </w:r>
    </w:p>
    <w:p w14:paraId="2A65556C" w14:textId="77777777" w:rsidR="000C68D7" w:rsidRDefault="000C68D7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0C8AD2ED" w14:textId="77777777" w:rsidR="000C68D7" w:rsidRPr="0097426D" w:rsidRDefault="000C68D7" w:rsidP="0097426D">
      <w:pPr>
        <w:pStyle w:val="Odlomakpopisa"/>
        <w:numPr>
          <w:ilvl w:val="0"/>
          <w:numId w:val="46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Turističko vijeće donosi pravovaljane odluke većinom glasova </w:t>
      </w:r>
      <w:r w:rsidR="002F0127" w:rsidRPr="0097426D">
        <w:rPr>
          <w:rFonts w:asciiTheme="minorHAnsi" w:hAnsiTheme="minorHAnsi" w:cstheme="minorHAnsi"/>
          <w:color w:val="000000"/>
          <w:sz w:val="24"/>
          <w:szCs w:val="24"/>
        </w:rPr>
        <w:t>prisutnih</w:t>
      </w: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 članova.</w:t>
      </w:r>
    </w:p>
    <w:p w14:paraId="44CA7489" w14:textId="77777777" w:rsidR="001E2049" w:rsidRPr="0097426D" w:rsidRDefault="001E2049" w:rsidP="0097426D">
      <w:pPr>
        <w:pStyle w:val="Odlomakpopisa"/>
        <w:numPr>
          <w:ilvl w:val="0"/>
          <w:numId w:val="46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U Turističkom vijeću Predsjednik i svaki član imaju pravo na  po 1 (jedan) glas.</w:t>
      </w:r>
    </w:p>
    <w:p w14:paraId="25E58C94" w14:textId="77777777" w:rsidR="001E2049" w:rsidRPr="0097426D" w:rsidRDefault="001E2049" w:rsidP="0097426D">
      <w:pPr>
        <w:pStyle w:val="Odlomakpopisa"/>
        <w:numPr>
          <w:ilvl w:val="0"/>
          <w:numId w:val="46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Turističko vijeće 2/3 (dvotrećinskom) većinom glasova svih članova utvrđuje prijedlog Statuta Zajednice.</w:t>
      </w:r>
    </w:p>
    <w:p w14:paraId="724ED750" w14:textId="77777777" w:rsidR="000C68D7" w:rsidRPr="0097426D" w:rsidRDefault="001E2049" w:rsidP="0097426D">
      <w:pPr>
        <w:pStyle w:val="Odlomakpopisa"/>
        <w:numPr>
          <w:ilvl w:val="0"/>
          <w:numId w:val="46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Turističko vijeće 2/3 (dvotrećinskom ) većinom glasova svih članova odlučuje o imenovanju i razrješenju direktora Zajednice.</w:t>
      </w:r>
    </w:p>
    <w:p w14:paraId="55A71830" w14:textId="77777777" w:rsidR="000C68D7" w:rsidRPr="00C23168" w:rsidRDefault="000C68D7" w:rsidP="001E2049">
      <w:pPr>
        <w:spacing w:line="360" w:lineRule="auto"/>
        <w:rPr>
          <w:b/>
          <w:color w:val="000000"/>
          <w:sz w:val="24"/>
          <w:szCs w:val="24"/>
          <w:lang w:val="hr-HR"/>
        </w:rPr>
      </w:pPr>
    </w:p>
    <w:p w14:paraId="0657DAA8" w14:textId="77777777" w:rsidR="00DF6908" w:rsidRPr="0097426D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22.</w:t>
      </w:r>
    </w:p>
    <w:p w14:paraId="736C241D" w14:textId="77777777" w:rsidR="00DF6908" w:rsidRPr="0097426D" w:rsidRDefault="001E2049" w:rsidP="002C0B89">
      <w:pPr>
        <w:pStyle w:val="Odlomakpopisa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>Odluke Turističkog vijeća moraju biti sastavljene tako da se njima točno, jasno i na najkraći način izražava što Turističko vijeće utvrđuje, što treba izvršiti, tko treba izvršiti pojedine zadatke, na koji način i u kojem roku.</w:t>
      </w:r>
    </w:p>
    <w:p w14:paraId="16B25882" w14:textId="77777777" w:rsidR="001E2049" w:rsidRPr="0097426D" w:rsidRDefault="001E2049" w:rsidP="002C0B89">
      <w:pPr>
        <w:pStyle w:val="Odlomakpopisa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7426D">
        <w:rPr>
          <w:rFonts w:asciiTheme="minorHAnsi" w:hAnsiTheme="minorHAnsi" w:cstheme="minorHAnsi"/>
          <w:color w:val="000000"/>
          <w:sz w:val="24"/>
          <w:szCs w:val="24"/>
        </w:rPr>
        <w:t xml:space="preserve">Prijedlog odluke utvrđuje predsjedavajući sjednice. </w:t>
      </w:r>
    </w:p>
    <w:p w14:paraId="52FA4353" w14:textId="77777777" w:rsidR="00DF6908" w:rsidRPr="00C23168" w:rsidRDefault="00DF6908" w:rsidP="00DF6908">
      <w:pPr>
        <w:spacing w:line="360" w:lineRule="auto"/>
        <w:jc w:val="center"/>
        <w:rPr>
          <w:b/>
          <w:color w:val="000000"/>
          <w:sz w:val="24"/>
          <w:szCs w:val="24"/>
          <w:lang w:val="hr-HR"/>
        </w:rPr>
      </w:pPr>
    </w:p>
    <w:p w14:paraId="65F5A7A8" w14:textId="77777777" w:rsidR="00DF6908" w:rsidRPr="0097426D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97426D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23.</w:t>
      </w:r>
    </w:p>
    <w:p w14:paraId="1C2DD670" w14:textId="30D139DC" w:rsidR="00206097" w:rsidRPr="002C0B89" w:rsidRDefault="00206097" w:rsidP="002C0B89">
      <w:pPr>
        <w:pStyle w:val="Odlomakpopisa"/>
        <w:numPr>
          <w:ilvl w:val="0"/>
          <w:numId w:val="51"/>
        </w:numPr>
        <w:rPr>
          <w:color w:val="000000"/>
          <w:sz w:val="24"/>
          <w:szCs w:val="24"/>
        </w:rPr>
      </w:pPr>
      <w:r w:rsidRPr="002C0B89">
        <w:rPr>
          <w:color w:val="000000"/>
          <w:sz w:val="24"/>
          <w:szCs w:val="24"/>
        </w:rPr>
        <w:t>Odluke se donose, u pravilu, javnim glasovanjem.</w:t>
      </w:r>
    </w:p>
    <w:p w14:paraId="6E4DCFE7" w14:textId="6470B4E3" w:rsidR="002F0127" w:rsidRPr="002C0B89" w:rsidRDefault="00206097" w:rsidP="002C0B89">
      <w:pPr>
        <w:pStyle w:val="Odlomakpopisa"/>
        <w:numPr>
          <w:ilvl w:val="0"/>
          <w:numId w:val="51"/>
        </w:numPr>
        <w:rPr>
          <w:color w:val="000000"/>
          <w:sz w:val="24"/>
          <w:szCs w:val="24"/>
        </w:rPr>
      </w:pPr>
      <w:r w:rsidRPr="002C0B89">
        <w:rPr>
          <w:color w:val="000000"/>
          <w:sz w:val="24"/>
          <w:szCs w:val="24"/>
        </w:rPr>
        <w:t>Turističko vijeće  može odlučiti da se o određenom pita</w:t>
      </w:r>
      <w:r w:rsidR="00393F21" w:rsidRPr="002C0B89">
        <w:rPr>
          <w:color w:val="000000"/>
          <w:sz w:val="24"/>
          <w:szCs w:val="24"/>
        </w:rPr>
        <w:t>nju odlučuje tajnim glasovanjem</w:t>
      </w:r>
    </w:p>
    <w:p w14:paraId="3A2DCAD4" w14:textId="77777777" w:rsidR="00DF6908" w:rsidRPr="002C0B89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24.</w:t>
      </w:r>
    </w:p>
    <w:p w14:paraId="09CAEEE0" w14:textId="77777777" w:rsidR="00393F21" w:rsidRPr="00C23168" w:rsidRDefault="00393F21" w:rsidP="00393F21">
      <w:pPr>
        <w:spacing w:line="360" w:lineRule="auto"/>
        <w:rPr>
          <w:color w:val="000000"/>
          <w:sz w:val="24"/>
          <w:szCs w:val="24"/>
          <w:lang w:val="hr-HR"/>
        </w:rPr>
      </w:pPr>
    </w:p>
    <w:p w14:paraId="493AC245" w14:textId="77777777" w:rsidR="00393F21" w:rsidRPr="002C0B89" w:rsidRDefault="00393F21" w:rsidP="002C0B89">
      <w:pPr>
        <w:pStyle w:val="Odlomakpopisa"/>
        <w:numPr>
          <w:ilvl w:val="0"/>
          <w:numId w:val="52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Turističko vijeće imenuje i razrješava direktora Zajednice prema uvjetima propisanim odredbama Zakona i Statuta Zajednice.</w:t>
      </w:r>
    </w:p>
    <w:p w14:paraId="6E3BA210" w14:textId="77777777" w:rsidR="00393F21" w:rsidRPr="002C0B89" w:rsidRDefault="00393F21" w:rsidP="002C0B89">
      <w:pPr>
        <w:pStyle w:val="Odlomakpopisa"/>
        <w:numPr>
          <w:ilvl w:val="0"/>
          <w:numId w:val="52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Direktor Turističke Zajednice se imenuje na temelju javnog najtječaja kojeg raspisuje Turističko vijeće. </w:t>
      </w:r>
    </w:p>
    <w:p w14:paraId="00C52738" w14:textId="77777777" w:rsidR="00393F21" w:rsidRPr="002C0B89" w:rsidRDefault="00393F21" w:rsidP="002C0B89">
      <w:pPr>
        <w:pStyle w:val="Odlomakpopisa"/>
        <w:numPr>
          <w:ilvl w:val="0"/>
          <w:numId w:val="52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Za provedbu natječaja Turističko vijeće imenuje natječajnu komisiju od 3(tri) člana.</w:t>
      </w:r>
    </w:p>
    <w:p w14:paraId="267E35EF" w14:textId="289AA735" w:rsidR="00393F21" w:rsidRPr="002C0B89" w:rsidRDefault="00393F21" w:rsidP="002C0B89">
      <w:pPr>
        <w:pStyle w:val="Odlomakpopisa"/>
        <w:numPr>
          <w:ilvl w:val="0"/>
          <w:numId w:val="52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Natječajna komisija podnosi Turističkom vijeću prijedlog kandidata za direktora u roku 8 (osam )dana od dana zaključenog natječaja, a Turističko vijeće odlučuje o imenovanju direktora u roku 8</w:t>
      </w:r>
      <w:r w:rsid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(osam)dana od dana zaprimanja prijedloga natječajne komisije. </w:t>
      </w:r>
    </w:p>
    <w:p w14:paraId="52E7DA35" w14:textId="77777777" w:rsidR="00393F21" w:rsidRPr="002C0B89" w:rsidRDefault="00393F21" w:rsidP="002C0B89">
      <w:pPr>
        <w:pStyle w:val="Odlomakpopisa"/>
        <w:numPr>
          <w:ilvl w:val="0"/>
          <w:numId w:val="52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Ako se na raspisani natječaj nitko  ne prijavi ili od prijavljenih kandidata ne bude izabran, natječaj će se ponoviti.</w:t>
      </w:r>
    </w:p>
    <w:p w14:paraId="23AAF411" w14:textId="77777777" w:rsidR="00393F21" w:rsidRDefault="00393F21" w:rsidP="00393F21">
      <w:pPr>
        <w:spacing w:line="360" w:lineRule="auto"/>
        <w:rPr>
          <w:b/>
          <w:color w:val="000000"/>
          <w:sz w:val="24"/>
          <w:szCs w:val="24"/>
          <w:lang w:val="hr-HR"/>
        </w:rPr>
      </w:pPr>
    </w:p>
    <w:p w14:paraId="7FD59DB7" w14:textId="77777777" w:rsidR="002C0B89" w:rsidRDefault="002C0B89" w:rsidP="00393F21">
      <w:pPr>
        <w:spacing w:line="360" w:lineRule="auto"/>
        <w:rPr>
          <w:b/>
          <w:color w:val="000000"/>
          <w:sz w:val="24"/>
          <w:szCs w:val="24"/>
          <w:lang w:val="hr-HR"/>
        </w:rPr>
      </w:pPr>
    </w:p>
    <w:p w14:paraId="2F460EE9" w14:textId="77777777" w:rsidR="002C0B89" w:rsidRPr="00C23168" w:rsidRDefault="002C0B89" w:rsidP="00393F21">
      <w:pPr>
        <w:spacing w:line="360" w:lineRule="auto"/>
        <w:rPr>
          <w:b/>
          <w:color w:val="000000"/>
          <w:sz w:val="24"/>
          <w:szCs w:val="24"/>
          <w:lang w:val="hr-HR"/>
        </w:rPr>
      </w:pPr>
    </w:p>
    <w:p w14:paraId="7061F302" w14:textId="77777777" w:rsidR="00DF6908" w:rsidRPr="002C0B89" w:rsidRDefault="00DF6908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lastRenderedPageBreak/>
        <w:t>Članak 25.</w:t>
      </w:r>
    </w:p>
    <w:p w14:paraId="78B494D3" w14:textId="77777777" w:rsidR="00393F21" w:rsidRPr="002C0B89" w:rsidRDefault="00393F21" w:rsidP="00393F21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42BE61A8" w14:textId="77777777" w:rsidR="00393F21" w:rsidRPr="002C0B89" w:rsidRDefault="00393F21" w:rsidP="002C0B89">
      <w:pPr>
        <w:pStyle w:val="Odlomakpopisa"/>
        <w:numPr>
          <w:ilvl w:val="0"/>
          <w:numId w:val="53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O radu sjednice vodi se zapisnik.</w:t>
      </w:r>
    </w:p>
    <w:p w14:paraId="1CB53F61" w14:textId="77777777" w:rsidR="00DF6908" w:rsidRPr="002C0B89" w:rsidRDefault="00393F21" w:rsidP="002C0B89">
      <w:pPr>
        <w:pStyle w:val="Odlomakpopisa"/>
        <w:numPr>
          <w:ilvl w:val="0"/>
          <w:numId w:val="53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Zapisničar može biti i osoba koja nije član Turističkog vijeća, u kojem slučaju zapisničara veže obveza čuvanja poslovne tajne o svim činjenicama koje sazna u obavljanju te svoje dužnosti.</w:t>
      </w:r>
    </w:p>
    <w:p w14:paraId="5922A886" w14:textId="323B207F" w:rsidR="006D504F" w:rsidRPr="002C0B89" w:rsidRDefault="00DF6908" w:rsidP="002C0B89">
      <w:pPr>
        <w:spacing w:line="360" w:lineRule="auto"/>
        <w:ind w:left="36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26.</w:t>
      </w:r>
    </w:p>
    <w:p w14:paraId="21A7FADE" w14:textId="77777777" w:rsidR="006D504F" w:rsidRPr="002C0B89" w:rsidRDefault="006D504F" w:rsidP="002C0B89">
      <w:pPr>
        <w:pStyle w:val="Odlomakpopis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U zapisniku o  radu sjednice Turističkog vijeća moraju biti navedeni sljedeći podaci:</w:t>
      </w:r>
    </w:p>
    <w:p w14:paraId="444FD67D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mjesto i dan održavanja  sjednice, </w:t>
      </w:r>
    </w:p>
    <w:p w14:paraId="45E449F5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redni broj sjednice računajući od početka mandata,</w:t>
      </w:r>
    </w:p>
    <w:p w14:paraId="61F61FF5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sat početka sjednice,</w:t>
      </w:r>
    </w:p>
    <w:p w14:paraId="3A34DFAF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imena i prezimena prisutnih </w:t>
      </w:r>
      <w:r w:rsidR="00026DAE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i odsutnih </w:t>
      </w: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članova Turističkog vijeća, </w:t>
      </w:r>
    </w:p>
    <w:p w14:paraId="197602B6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imena i prezimena osoba koje prisustvuju sjednic</w:t>
      </w:r>
      <w:r w:rsidR="00026DAE" w:rsidRPr="002C0B8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a nisu članovi Turističkog vijeća, </w:t>
      </w:r>
    </w:p>
    <w:p w14:paraId="5F52B431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tko predsjedava sjednicom, </w:t>
      </w:r>
    </w:p>
    <w:p w14:paraId="02D79EDC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konstataciju o tome da je na sjednici prisutan broj članova dovoljan za odlučivanje</w:t>
      </w:r>
      <w:r w:rsidR="00026DAE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odnosno da li je prisutan kvorum</w:t>
      </w: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24F61658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predloženi i usvojeni dnevni red sjednice, </w:t>
      </w:r>
    </w:p>
    <w:p w14:paraId="0FC3FF32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kratku oznaku rasprave po točkama dnevnog reda te</w:t>
      </w:r>
    </w:p>
    <w:p w14:paraId="6D21E7BE" w14:textId="77777777" w:rsidR="006D504F" w:rsidRPr="002C0B89" w:rsidRDefault="006D504F" w:rsidP="002C0B89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donesene odluke i zaključci.</w:t>
      </w:r>
    </w:p>
    <w:p w14:paraId="48C46846" w14:textId="77777777" w:rsidR="006D504F" w:rsidRPr="002C0B89" w:rsidRDefault="006D504F" w:rsidP="002C0B89">
      <w:pPr>
        <w:pStyle w:val="Odlomakpopis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Zapisnik mora sadržavati rezultate glasovanja s navođenjem jesu li donesene jednoglasno ili većinom glasova, </w:t>
      </w:r>
    </w:p>
    <w:p w14:paraId="31E10FD6" w14:textId="77777777" w:rsidR="006D504F" w:rsidRPr="002C0B89" w:rsidRDefault="006D504F" w:rsidP="002C0B89">
      <w:pPr>
        <w:pStyle w:val="Odlomakpopis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Svaki član Turističkog vijeća koji je glasovao protiv neke odluke ili zaključka ima pravo zahtijevati da se razlozi njegovog mišljenja unesu u zapisnik, </w:t>
      </w:r>
    </w:p>
    <w:p w14:paraId="22294662" w14:textId="215A7491" w:rsidR="006D504F" w:rsidRPr="002C0B89" w:rsidRDefault="006D504F" w:rsidP="002C0B89">
      <w:pPr>
        <w:pStyle w:val="Odlomakpopis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Zapisnik potpsuje Predsjednik Zajednice i zapisničar,</w:t>
      </w:r>
      <w:r w:rsid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26DAE" w:rsidRPr="002C0B89">
        <w:rPr>
          <w:rFonts w:asciiTheme="minorHAnsi" w:hAnsiTheme="minorHAnsi" w:cstheme="minorHAnsi"/>
          <w:color w:val="000000"/>
          <w:sz w:val="24"/>
          <w:szCs w:val="24"/>
        </w:rPr>
        <w:t>dok Odluke donesene na sjednici potpisuje predsjednik.</w:t>
      </w:r>
    </w:p>
    <w:p w14:paraId="247DD593" w14:textId="77777777" w:rsidR="006D504F" w:rsidRPr="002C0B89" w:rsidRDefault="006D504F" w:rsidP="002C0B89">
      <w:pPr>
        <w:pStyle w:val="Odlomakpopis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Zapisnik se verificira na sljedećoj sjednici Turističkog vijeća.</w:t>
      </w:r>
    </w:p>
    <w:p w14:paraId="0A77362E" w14:textId="77777777" w:rsidR="00DF6908" w:rsidRPr="00C23168" w:rsidRDefault="00DF6908" w:rsidP="00DF6908">
      <w:pPr>
        <w:spacing w:line="360" w:lineRule="auto"/>
        <w:ind w:left="360"/>
        <w:rPr>
          <w:b/>
          <w:color w:val="000000"/>
          <w:sz w:val="24"/>
          <w:szCs w:val="24"/>
          <w:lang w:val="hr-HR"/>
        </w:rPr>
      </w:pPr>
    </w:p>
    <w:p w14:paraId="1A664B05" w14:textId="77777777" w:rsidR="00DF6908" w:rsidRPr="002C0B89" w:rsidRDefault="00DF6908" w:rsidP="00DF6908">
      <w:pPr>
        <w:spacing w:line="360" w:lineRule="auto"/>
        <w:ind w:left="36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27.</w:t>
      </w:r>
    </w:p>
    <w:p w14:paraId="6158BD28" w14:textId="77777777" w:rsidR="00DF6908" w:rsidRPr="002C0B89" w:rsidRDefault="006D504F" w:rsidP="00DF6908">
      <w:pPr>
        <w:spacing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  <w:lang w:val="hr-HR"/>
        </w:rPr>
        <w:t>Izvornici zapisnika sa sjednica Turističkog vijeća čuvaju se u sjedištu Turističke zajednice.</w:t>
      </w:r>
    </w:p>
    <w:p w14:paraId="245D862B" w14:textId="77777777" w:rsidR="00DF6908" w:rsidRPr="00C23168" w:rsidRDefault="00DF6908" w:rsidP="006D504F">
      <w:pPr>
        <w:spacing w:line="360" w:lineRule="auto"/>
        <w:rPr>
          <w:color w:val="000000"/>
          <w:sz w:val="24"/>
          <w:szCs w:val="24"/>
          <w:lang w:val="hr-HR"/>
        </w:rPr>
      </w:pPr>
    </w:p>
    <w:p w14:paraId="32F0E2E8" w14:textId="45A53E7C" w:rsidR="00DF6908" w:rsidRDefault="002C0B89" w:rsidP="002C0B89">
      <w:pPr>
        <w:pStyle w:val="Odlomakpopisa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</w:t>
      </w:r>
      <w:r w:rsidR="00DF6908" w:rsidRPr="002C0B89">
        <w:rPr>
          <w:rFonts w:asciiTheme="minorHAnsi" w:hAnsiTheme="minorHAnsi" w:cstheme="minorHAnsi"/>
          <w:b/>
          <w:color w:val="000000"/>
          <w:sz w:val="24"/>
          <w:szCs w:val="24"/>
        </w:rPr>
        <w:t>Članak 28.</w:t>
      </w:r>
    </w:p>
    <w:p w14:paraId="0D43D33B" w14:textId="77777777" w:rsidR="002C0B89" w:rsidRPr="002C0B89" w:rsidRDefault="002C0B89" w:rsidP="002C0B89">
      <w:pPr>
        <w:pStyle w:val="Odlomakpopisa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E3DBC77" w14:textId="46C31526" w:rsidR="00731CAA" w:rsidRPr="002C0B89" w:rsidRDefault="00731CAA" w:rsidP="002C0B89">
      <w:pPr>
        <w:pStyle w:val="Odlomakpopisa"/>
        <w:numPr>
          <w:ilvl w:val="0"/>
          <w:numId w:val="5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Rad je Turističkog vijeća javan.</w:t>
      </w:r>
    </w:p>
    <w:p w14:paraId="01740770" w14:textId="500D51FA" w:rsidR="00DF6908" w:rsidRPr="002C0B89" w:rsidRDefault="00731CAA" w:rsidP="002C0B89">
      <w:pPr>
        <w:pStyle w:val="Odlomakpopisa"/>
        <w:numPr>
          <w:ilvl w:val="0"/>
          <w:numId w:val="54"/>
        </w:num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</w:rPr>
        <w:t>Javnost se može iznimno isključiti samo u odnosu na isprave i podatke koji predstavljaju poslovnu tajnu te se sjednica na kojima se raspravlja o tim ispravama i podacima kao i drugim pitanjima koje predstavl</w:t>
      </w:r>
      <w:r w:rsidR="00C23168" w:rsidRPr="002C0B89">
        <w:rPr>
          <w:rFonts w:asciiTheme="minorHAnsi" w:hAnsiTheme="minorHAnsi" w:cstheme="minorHAnsi"/>
          <w:color w:val="000000"/>
          <w:sz w:val="24"/>
          <w:szCs w:val="24"/>
        </w:rPr>
        <w:t>j</w:t>
      </w:r>
      <w:r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aju poslovnu tajnu. </w:t>
      </w:r>
    </w:p>
    <w:p w14:paraId="423512D8" w14:textId="77777777" w:rsidR="002C0B89" w:rsidRDefault="002C0B89" w:rsidP="002C0B8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3EA9E6C" w14:textId="77777777" w:rsidR="002C0B89" w:rsidRDefault="002C0B89" w:rsidP="002C0B8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9FFE06F" w14:textId="77777777" w:rsidR="002C0B89" w:rsidRDefault="002C0B89" w:rsidP="002C0B8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A7D4625" w14:textId="77777777" w:rsidR="002C0B89" w:rsidRDefault="002C0B89" w:rsidP="002C0B8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9959EF7" w14:textId="77777777" w:rsidR="002C0B89" w:rsidRDefault="002C0B89" w:rsidP="002C0B8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0D3EDB8" w14:textId="77777777" w:rsidR="002C0B89" w:rsidRPr="002C0B89" w:rsidRDefault="002C0B89" w:rsidP="002C0B89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07574A" w14:textId="77777777" w:rsidR="002C0B89" w:rsidRDefault="00DF6908" w:rsidP="002C0B89">
      <w:pPr>
        <w:ind w:left="36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lastRenderedPageBreak/>
        <w:t>Članak 29.</w:t>
      </w:r>
    </w:p>
    <w:p w14:paraId="5E563E15" w14:textId="77777777" w:rsidR="002C0B89" w:rsidRDefault="002C0B89" w:rsidP="002C0B89">
      <w:pPr>
        <w:ind w:left="36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5A1137F7" w14:textId="518CA403" w:rsidR="00731CAA" w:rsidRPr="002C0B89" w:rsidRDefault="00731CAA" w:rsidP="002C0B89">
      <w:pPr>
        <w:ind w:left="360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color w:val="000000"/>
          <w:sz w:val="24"/>
          <w:szCs w:val="24"/>
          <w:lang w:val="hr-HR"/>
        </w:rPr>
        <w:t>Na poziv Predsjednika Turističkog vijeća Zajednice, sjednicama Turističkog vijeća  mogu</w:t>
      </w:r>
      <w:r w:rsidR="002C0B89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</w:t>
      </w:r>
      <w:r w:rsidRPr="002C0B89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prisustvovati i druge osobe. </w:t>
      </w:r>
    </w:p>
    <w:p w14:paraId="72B8C18B" w14:textId="77777777" w:rsidR="002C0B89" w:rsidRDefault="002C0B89" w:rsidP="002C0B89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14:paraId="5CAB227D" w14:textId="2E4CD02C" w:rsidR="00DF6908" w:rsidRPr="002C0B89" w:rsidRDefault="002C0B89" w:rsidP="002C0B89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                                                                           </w:t>
      </w:r>
      <w:proofErr w:type="spellStart"/>
      <w:proofErr w:type="gramStart"/>
      <w:r w:rsidR="00DF6908" w:rsidRPr="002C0B89">
        <w:rPr>
          <w:rFonts w:asciiTheme="minorHAnsi" w:hAnsiTheme="minorHAnsi" w:cstheme="minorHAnsi"/>
          <w:b/>
          <w:color w:val="000000"/>
          <w:sz w:val="24"/>
          <w:szCs w:val="24"/>
        </w:rPr>
        <w:t>Članak</w:t>
      </w:r>
      <w:proofErr w:type="spellEnd"/>
      <w:r w:rsidR="00DF6908" w:rsidRPr="002C0B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F6908" w:rsidRPr="002C0B89">
        <w:rPr>
          <w:rFonts w:asciiTheme="minorHAnsi" w:hAnsiTheme="minorHAnsi" w:cstheme="minorHAnsi"/>
          <w:b/>
          <w:color w:val="000000"/>
          <w:sz w:val="24"/>
          <w:szCs w:val="24"/>
        </w:rPr>
        <w:t>30</w:t>
      </w:r>
      <w:proofErr w:type="gramEnd"/>
      <w:r w:rsidR="00DF6908" w:rsidRPr="002C0B89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2E3AB31B" w14:textId="77777777" w:rsidR="002C0B89" w:rsidRDefault="002C0B89" w:rsidP="002C0B8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Osobe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koje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prisustvuju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sjednici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nisu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članovi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Turističkog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vijeć</w:t>
      </w:r>
      <w:r w:rsidR="00C23168" w:rsidRPr="002C0B89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mogu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sjednici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4B5E53A" w14:textId="77777777" w:rsidR="002C0B89" w:rsidRDefault="002C0B89" w:rsidP="002C0B8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iznositi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svoja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mišljenja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davati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prijedloge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određenim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pitanjima samo </w:t>
      </w:r>
    </w:p>
    <w:p w14:paraId="2C570581" w14:textId="1CC7B5A2" w:rsidR="00731CAA" w:rsidRPr="002C0B89" w:rsidRDefault="002C0B89" w:rsidP="002C0B8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ako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im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predsjedavajući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>sjednice</w:t>
      </w:r>
      <w:proofErr w:type="spellEnd"/>
      <w:r w:rsidR="00731CAA" w:rsidRPr="002C0B89">
        <w:rPr>
          <w:rFonts w:asciiTheme="minorHAnsi" w:hAnsiTheme="minorHAnsi" w:cstheme="minorHAnsi"/>
          <w:color w:val="000000"/>
          <w:sz w:val="24"/>
          <w:szCs w:val="24"/>
        </w:rPr>
        <w:t xml:space="preserve"> to dopusti</w:t>
      </w:r>
      <w:r w:rsidR="00731CAA" w:rsidRPr="002C0B89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217AF584" w14:textId="77777777" w:rsidR="00731CAA" w:rsidRPr="002C0B89" w:rsidRDefault="00731CAA" w:rsidP="002C0B89">
      <w:pPr>
        <w:ind w:left="36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2412F413" w14:textId="77777777" w:rsidR="00DF6908" w:rsidRPr="00C23168" w:rsidRDefault="00DF6908" w:rsidP="002C0B89">
      <w:pPr>
        <w:spacing w:line="360" w:lineRule="auto"/>
        <w:rPr>
          <w:b/>
          <w:color w:val="000000"/>
          <w:sz w:val="24"/>
          <w:szCs w:val="24"/>
          <w:lang w:val="hr-HR"/>
        </w:rPr>
      </w:pPr>
    </w:p>
    <w:p w14:paraId="1DAE1278" w14:textId="6A8969B6" w:rsidR="00C23168" w:rsidRPr="00470090" w:rsidRDefault="00C23168" w:rsidP="00470090">
      <w:pPr>
        <w:spacing w:line="36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                                                  </w:t>
      </w:r>
      <w:r w:rsid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 </w:t>
      </w:r>
      <w:r w:rsidR="00DF6908" w:rsidRPr="002C0B89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31.</w:t>
      </w:r>
    </w:p>
    <w:p w14:paraId="3A07535F" w14:textId="77777777" w:rsidR="00731CAA" w:rsidRPr="00470090" w:rsidRDefault="00731CAA" w:rsidP="00470090">
      <w:pPr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>Izvješće o radu Turističkog vijeća iz članka 7. točke 3. ovog Poslovnika sadrži podatke  o:</w:t>
      </w:r>
    </w:p>
    <w:p w14:paraId="46162BD1" w14:textId="77777777" w:rsidR="00731CAA" w:rsidRPr="00470090" w:rsidRDefault="00F00608" w:rsidP="00470090">
      <w:pPr>
        <w:pStyle w:val="Odlomakpopis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731CAA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držanim sjednicama Turističkog vijeća (koje minimalno sadrži datum održavanja, dnevni red, imena prisutnih članova i slično), </w:t>
      </w:r>
    </w:p>
    <w:p w14:paraId="5B9BD5A1" w14:textId="0062EF76" w:rsidR="00731CAA" w:rsidRPr="00470090" w:rsidRDefault="00F00608" w:rsidP="00470090">
      <w:pPr>
        <w:pStyle w:val="Odlomakpopis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731CAA" w:rsidRPr="00470090">
        <w:rPr>
          <w:rFonts w:asciiTheme="minorHAnsi" w:hAnsiTheme="minorHAnsi" w:cstheme="minorHAnsi"/>
          <w:color w:val="000000"/>
          <w:sz w:val="24"/>
          <w:szCs w:val="24"/>
        </w:rPr>
        <w:t>ktima koje je donijelo Turističko vijeće</w:t>
      </w:r>
      <w:r w:rsid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1CAA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(naziv akta, kratak opis, imena članova koji su glasali te vrstu danog glasa po pojedinom članu), </w:t>
      </w:r>
    </w:p>
    <w:p w14:paraId="045F6020" w14:textId="77777777" w:rsidR="00F00608" w:rsidRPr="00470090" w:rsidRDefault="00C23168" w:rsidP="00470090">
      <w:pPr>
        <w:pStyle w:val="Odlomakpopis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</w:rPr>
        <w:t>načinu prać</w:t>
      </w:r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enja i izvršenja programa rada i financijskog plana turističke zajednice.</w:t>
      </w:r>
    </w:p>
    <w:p w14:paraId="6CF4F548" w14:textId="77777777" w:rsidR="00470090" w:rsidRDefault="00470090" w:rsidP="00DF690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0466BED5" w14:textId="34A94CD3" w:rsidR="00DF6908" w:rsidRPr="00470090" w:rsidRDefault="00DF6908" w:rsidP="00470090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470090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32.</w:t>
      </w:r>
    </w:p>
    <w:p w14:paraId="74B3B137" w14:textId="77777777" w:rsidR="00DF6908" w:rsidRPr="00470090" w:rsidRDefault="00F00608" w:rsidP="0047009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</w:rPr>
        <w:t>Sve i</w:t>
      </w:r>
      <w:r w:rsidR="00C2316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zmjene i dopune ovog Poslovnika </w:t>
      </w:r>
      <w:r w:rsidRPr="00470090">
        <w:rPr>
          <w:rFonts w:asciiTheme="minorHAnsi" w:hAnsiTheme="minorHAnsi" w:cstheme="minorHAnsi"/>
          <w:color w:val="000000"/>
          <w:sz w:val="24"/>
          <w:szCs w:val="24"/>
        </w:rPr>
        <w:t>moraju biti učinjene na isti način na koji je donesen i sam Poslovnik.</w:t>
      </w:r>
    </w:p>
    <w:p w14:paraId="2CA281E5" w14:textId="77777777" w:rsidR="00DF6908" w:rsidRDefault="00DF6908" w:rsidP="00C23168">
      <w:pPr>
        <w:spacing w:line="360" w:lineRule="auto"/>
        <w:ind w:left="720"/>
        <w:jc w:val="center"/>
        <w:rPr>
          <w:color w:val="000000"/>
          <w:sz w:val="24"/>
          <w:szCs w:val="24"/>
          <w:lang w:val="hr-HR"/>
        </w:rPr>
      </w:pPr>
    </w:p>
    <w:p w14:paraId="715DEBDB" w14:textId="632DA464" w:rsidR="00DF6908" w:rsidRPr="00470090" w:rsidRDefault="00C23168" w:rsidP="00470090">
      <w:pPr>
        <w:ind w:left="720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470090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                                              </w:t>
      </w:r>
      <w:r w:rsidR="00470090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</w:t>
      </w:r>
      <w:r w:rsidRPr="00470090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</w:t>
      </w:r>
      <w:r w:rsidR="00DF6908" w:rsidRPr="00470090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33.</w:t>
      </w:r>
    </w:p>
    <w:p w14:paraId="3B2E1D35" w14:textId="0C2D013F" w:rsidR="00F00608" w:rsidRDefault="00F00608" w:rsidP="00470090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Na sve što nije pobliže uređeno ovim Poslovnikom, analogno će se primijeniti odredbe Poslovnika o radu Skupštine Turističke zajednice </w:t>
      </w:r>
      <w:r w:rsid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>Općine Mošćeničke Drage.</w:t>
      </w:r>
    </w:p>
    <w:p w14:paraId="3F779B30" w14:textId="77777777" w:rsidR="00470090" w:rsidRPr="00470090" w:rsidRDefault="00470090" w:rsidP="00470090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</w:p>
    <w:p w14:paraId="29D19742" w14:textId="3461CA63" w:rsidR="00DF6908" w:rsidRPr="00470090" w:rsidRDefault="00470090" w:rsidP="00470090">
      <w:pPr>
        <w:spacing w:line="36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 xml:space="preserve">                                                              </w:t>
      </w:r>
      <w:r w:rsidR="00F00608" w:rsidRPr="00470090">
        <w:rPr>
          <w:rFonts w:asciiTheme="minorHAnsi" w:hAnsiTheme="minorHAnsi" w:cstheme="minorHAnsi"/>
          <w:b/>
          <w:color w:val="000000"/>
          <w:sz w:val="24"/>
          <w:szCs w:val="24"/>
          <w:lang w:val="hr-HR"/>
        </w:rPr>
        <w:t>Članak 34.</w:t>
      </w:r>
    </w:p>
    <w:p w14:paraId="68A4966A" w14:textId="25666F97" w:rsidR="00F00608" w:rsidRPr="00470090" w:rsidRDefault="00470090" w:rsidP="00470090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Ovaj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Poslovnik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stupa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snagu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danom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donošenja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gram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gram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objavit će se na web stranici Zajednice.</w:t>
      </w:r>
    </w:p>
    <w:p w14:paraId="45832ABF" w14:textId="47B27CB1" w:rsidR="00470090" w:rsidRDefault="00470090" w:rsidP="0047009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Stupanjem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snagu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ovoga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Poslovnika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prestaje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važiti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Poslovnik</w:t>
      </w:r>
      <w:proofErr w:type="spellEnd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o </w:t>
      </w:r>
      <w:proofErr w:type="spellStart"/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>radu</w:t>
      </w:r>
      <w:proofErr w:type="spellEnd"/>
    </w:p>
    <w:p w14:paraId="0D2B5FBD" w14:textId="5219ED53" w:rsidR="00F00608" w:rsidRPr="00470090" w:rsidRDefault="00470090" w:rsidP="0047009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F00608" w:rsidRPr="00470090">
        <w:rPr>
          <w:rFonts w:asciiTheme="minorHAnsi" w:hAnsiTheme="minorHAnsi" w:cstheme="minorHAnsi"/>
          <w:color w:val="000000"/>
          <w:sz w:val="24"/>
          <w:szCs w:val="24"/>
        </w:rPr>
        <w:t xml:space="preserve"> Turističkog vijeća od </w:t>
      </w:r>
      <w:r w:rsidRPr="00470090">
        <w:rPr>
          <w:rFonts w:asciiTheme="minorHAnsi" w:hAnsiTheme="minorHAnsi" w:cstheme="minorHAnsi"/>
          <w:color w:val="000000"/>
          <w:sz w:val="24"/>
          <w:szCs w:val="24"/>
        </w:rPr>
        <w:t>19. ožujka 2021.</w:t>
      </w:r>
    </w:p>
    <w:p w14:paraId="54049978" w14:textId="77777777" w:rsidR="00F00608" w:rsidRPr="00C23168" w:rsidRDefault="00F00608" w:rsidP="00470090">
      <w:pPr>
        <w:spacing w:line="360" w:lineRule="auto"/>
        <w:ind w:left="360"/>
        <w:jc w:val="both"/>
        <w:rPr>
          <w:color w:val="000000"/>
          <w:sz w:val="24"/>
          <w:szCs w:val="24"/>
        </w:rPr>
      </w:pPr>
    </w:p>
    <w:p w14:paraId="4F807931" w14:textId="77777777" w:rsidR="00DF6908" w:rsidRDefault="00DF6908" w:rsidP="00DF6908">
      <w:pPr>
        <w:spacing w:line="360" w:lineRule="auto"/>
        <w:rPr>
          <w:color w:val="000000"/>
          <w:sz w:val="24"/>
          <w:szCs w:val="24"/>
          <w:lang w:val="hr-HR"/>
        </w:rPr>
      </w:pPr>
    </w:p>
    <w:p w14:paraId="0EB63C86" w14:textId="77777777" w:rsidR="00DF6908" w:rsidRDefault="00DF6908" w:rsidP="00DF6908">
      <w:pPr>
        <w:spacing w:line="360" w:lineRule="auto"/>
        <w:ind w:left="720"/>
        <w:jc w:val="center"/>
        <w:rPr>
          <w:b/>
          <w:color w:val="000000"/>
          <w:sz w:val="24"/>
          <w:szCs w:val="24"/>
          <w:lang w:val="hr-HR"/>
        </w:rPr>
      </w:pPr>
    </w:p>
    <w:p w14:paraId="003C8D7E" w14:textId="30ECC360" w:rsidR="002F0127" w:rsidRDefault="00DF6908" w:rsidP="00470090">
      <w:pPr>
        <w:spacing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ab/>
      </w:r>
      <w:r w:rsidR="002F0127"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                            Predsjednik Turističkog vijeća</w:t>
      </w:r>
    </w:p>
    <w:p w14:paraId="00BBAAB6" w14:textId="7636DB69" w:rsidR="00470090" w:rsidRDefault="00470090" w:rsidP="00470090">
      <w:pPr>
        <w:spacing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                                            Općine Mošćenička Draga</w:t>
      </w:r>
    </w:p>
    <w:p w14:paraId="6F83B7DF" w14:textId="093F575C" w:rsidR="00470090" w:rsidRPr="00470090" w:rsidRDefault="00470090" w:rsidP="00470090">
      <w:pPr>
        <w:spacing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                                                       Rikardo Staraj</w:t>
      </w:r>
    </w:p>
    <w:p w14:paraId="2E0CBFB7" w14:textId="7FD2E579" w:rsidR="002F0127" w:rsidRPr="00470090" w:rsidRDefault="002F0127" w:rsidP="002F0127">
      <w:pPr>
        <w:spacing w:line="360" w:lineRule="auto"/>
        <w:ind w:left="720"/>
        <w:jc w:val="center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470090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                                                                                </w:t>
      </w:r>
    </w:p>
    <w:p w14:paraId="3A239803" w14:textId="77777777" w:rsidR="00DF6908" w:rsidRPr="00470090" w:rsidRDefault="00DF6908" w:rsidP="00F00608">
      <w:pPr>
        <w:spacing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14:paraId="028B8CBA" w14:textId="77777777" w:rsidR="00DF6908" w:rsidRDefault="00DF6908" w:rsidP="00DF6908">
      <w:pPr>
        <w:spacing w:line="360" w:lineRule="auto"/>
        <w:rPr>
          <w:color w:val="000000"/>
          <w:sz w:val="24"/>
          <w:szCs w:val="24"/>
          <w:lang w:val="hr-HR"/>
        </w:rPr>
      </w:pPr>
    </w:p>
    <w:p w14:paraId="3EA262AF" w14:textId="77777777" w:rsidR="00DF6908" w:rsidRDefault="00F00608" w:rsidP="00DF6908">
      <w:pPr>
        <w:spacing w:line="360" w:lineRule="auto"/>
        <w:ind w:left="720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</w:t>
      </w:r>
    </w:p>
    <w:p w14:paraId="76B0A65F" w14:textId="77777777" w:rsidR="00DF6908" w:rsidRDefault="00DF6908" w:rsidP="00DF6908">
      <w:pPr>
        <w:spacing w:line="360" w:lineRule="auto"/>
        <w:ind w:left="720"/>
        <w:jc w:val="center"/>
        <w:rPr>
          <w:color w:val="000000"/>
          <w:sz w:val="24"/>
          <w:szCs w:val="24"/>
          <w:lang w:val="hr-HR"/>
        </w:rPr>
      </w:pPr>
    </w:p>
    <w:p w14:paraId="71EB7056" w14:textId="77777777" w:rsidR="00DF6908" w:rsidRDefault="00DF6908" w:rsidP="00DF6908">
      <w:pPr>
        <w:spacing w:line="360" w:lineRule="auto"/>
        <w:ind w:left="720"/>
        <w:jc w:val="center"/>
        <w:rPr>
          <w:color w:val="000000"/>
          <w:sz w:val="24"/>
          <w:szCs w:val="24"/>
          <w:lang w:val="hr-HR"/>
        </w:rPr>
      </w:pPr>
    </w:p>
    <w:p w14:paraId="70418DBF" w14:textId="77777777" w:rsidR="00DF6908" w:rsidRDefault="00DF6908" w:rsidP="002F0127">
      <w:pPr>
        <w:spacing w:line="360" w:lineRule="auto"/>
        <w:ind w:left="720"/>
        <w:jc w:val="center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 xml:space="preserve">                                                                                         </w:t>
      </w:r>
    </w:p>
    <w:sectPr w:rsidR="00DF6908" w:rsidSect="005D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299"/>
    <w:multiLevelType w:val="hybridMultilevel"/>
    <w:tmpl w:val="EF4CF34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9F38CE"/>
    <w:multiLevelType w:val="hybridMultilevel"/>
    <w:tmpl w:val="8CBA494C"/>
    <w:lvl w:ilvl="0" w:tplc="3A9A89D6">
      <w:start w:val="1"/>
      <w:numFmt w:val="decimal"/>
      <w:lvlText w:val="%1."/>
      <w:lvlJc w:val="left"/>
      <w:pPr>
        <w:ind w:left="785" w:hanging="360"/>
      </w:pPr>
      <w:rPr>
        <w:rFonts w:asciiTheme="minorHAnsi" w:eastAsia="Times New Roman" w:hAnsiTheme="minorHAnsi" w:cstheme="minorHAnsi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651"/>
    <w:multiLevelType w:val="hybridMultilevel"/>
    <w:tmpl w:val="A0A678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77E38"/>
    <w:multiLevelType w:val="hybridMultilevel"/>
    <w:tmpl w:val="7A8A738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95591"/>
    <w:multiLevelType w:val="hybridMultilevel"/>
    <w:tmpl w:val="1BC4A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65B"/>
    <w:multiLevelType w:val="hybridMultilevel"/>
    <w:tmpl w:val="6B34487C"/>
    <w:lvl w:ilvl="0" w:tplc="408EDEFE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462821"/>
    <w:multiLevelType w:val="hybridMultilevel"/>
    <w:tmpl w:val="4E161E86"/>
    <w:lvl w:ilvl="0" w:tplc="771CE6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6675CF"/>
    <w:multiLevelType w:val="multilevel"/>
    <w:tmpl w:val="FA58BC98"/>
    <w:styleLink w:val="Trenutnipopi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69F3"/>
    <w:multiLevelType w:val="hybridMultilevel"/>
    <w:tmpl w:val="A6185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03297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E4270"/>
    <w:multiLevelType w:val="hybridMultilevel"/>
    <w:tmpl w:val="0AFA867C"/>
    <w:lvl w:ilvl="0" w:tplc="04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5785DE7"/>
    <w:multiLevelType w:val="hybridMultilevel"/>
    <w:tmpl w:val="5866C2E8"/>
    <w:lvl w:ilvl="0" w:tplc="E0269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2396"/>
    <w:multiLevelType w:val="hybridMultilevel"/>
    <w:tmpl w:val="1006F48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ED52E770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85B2183"/>
    <w:multiLevelType w:val="hybridMultilevel"/>
    <w:tmpl w:val="26B09638"/>
    <w:lvl w:ilvl="0" w:tplc="1CDA1C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B874003"/>
    <w:multiLevelType w:val="hybridMultilevel"/>
    <w:tmpl w:val="8D66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21623"/>
    <w:multiLevelType w:val="hybridMultilevel"/>
    <w:tmpl w:val="351A8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003B5"/>
    <w:multiLevelType w:val="hybridMultilevel"/>
    <w:tmpl w:val="198A30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723B3"/>
    <w:multiLevelType w:val="hybridMultilevel"/>
    <w:tmpl w:val="693821A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6F176B"/>
    <w:multiLevelType w:val="hybridMultilevel"/>
    <w:tmpl w:val="9E6AF8F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F6748"/>
    <w:multiLevelType w:val="hybridMultilevel"/>
    <w:tmpl w:val="97E01586"/>
    <w:lvl w:ilvl="0" w:tplc="1CEE1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652620"/>
    <w:multiLevelType w:val="hybridMultilevel"/>
    <w:tmpl w:val="7E0284D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5071"/>
    <w:multiLevelType w:val="hybridMultilevel"/>
    <w:tmpl w:val="01DA60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169DD"/>
    <w:multiLevelType w:val="hybridMultilevel"/>
    <w:tmpl w:val="3626DBC4"/>
    <w:lvl w:ilvl="0" w:tplc="CE1EFA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C038A"/>
    <w:multiLevelType w:val="hybridMultilevel"/>
    <w:tmpl w:val="EF867D1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D50DF"/>
    <w:multiLevelType w:val="hybridMultilevel"/>
    <w:tmpl w:val="F6026AAE"/>
    <w:lvl w:ilvl="0" w:tplc="C1C2B3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37200D2B"/>
    <w:multiLevelType w:val="hybridMultilevel"/>
    <w:tmpl w:val="1E32C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FEAA9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36412"/>
    <w:multiLevelType w:val="hybridMultilevel"/>
    <w:tmpl w:val="A580C504"/>
    <w:lvl w:ilvl="0" w:tplc="9B64D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7F60E6F"/>
    <w:multiLevelType w:val="hybridMultilevel"/>
    <w:tmpl w:val="7D326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04808"/>
    <w:multiLevelType w:val="hybridMultilevel"/>
    <w:tmpl w:val="26108A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119FB"/>
    <w:multiLevelType w:val="hybridMultilevel"/>
    <w:tmpl w:val="73981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624DD"/>
    <w:multiLevelType w:val="hybridMultilevel"/>
    <w:tmpl w:val="ED14B04C"/>
    <w:lvl w:ilvl="0" w:tplc="041A000F">
      <w:start w:val="1"/>
      <w:numFmt w:val="decimal"/>
      <w:lvlText w:val="%1."/>
      <w:lvlJc w:val="left"/>
      <w:pPr>
        <w:ind w:left="1095" w:hanging="360"/>
      </w:p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45ED5F5E"/>
    <w:multiLevelType w:val="hybridMultilevel"/>
    <w:tmpl w:val="122EC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5222B9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543CF"/>
    <w:multiLevelType w:val="hybridMultilevel"/>
    <w:tmpl w:val="19846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72C52"/>
    <w:multiLevelType w:val="hybridMultilevel"/>
    <w:tmpl w:val="40DCB8CE"/>
    <w:lvl w:ilvl="0" w:tplc="EAD8F06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35779"/>
    <w:multiLevelType w:val="hybridMultilevel"/>
    <w:tmpl w:val="78886F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1C7C"/>
    <w:multiLevelType w:val="hybridMultilevel"/>
    <w:tmpl w:val="9D929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56FA8"/>
    <w:multiLevelType w:val="hybridMultilevel"/>
    <w:tmpl w:val="8B18C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C2B3A"/>
    <w:multiLevelType w:val="hybridMultilevel"/>
    <w:tmpl w:val="1B527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04802"/>
    <w:multiLevelType w:val="hybridMultilevel"/>
    <w:tmpl w:val="5F06EA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4D40838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B5BC4"/>
    <w:multiLevelType w:val="multilevel"/>
    <w:tmpl w:val="4DF29036"/>
    <w:styleLink w:val="Trenutnipopis3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F16888"/>
    <w:multiLevelType w:val="hybridMultilevel"/>
    <w:tmpl w:val="173A4FA0"/>
    <w:lvl w:ilvl="0" w:tplc="3F1C988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5A0E1A9D"/>
    <w:multiLevelType w:val="hybridMultilevel"/>
    <w:tmpl w:val="EE001A7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C4F58"/>
    <w:multiLevelType w:val="hybridMultilevel"/>
    <w:tmpl w:val="5636D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847DC"/>
    <w:multiLevelType w:val="hybridMultilevel"/>
    <w:tmpl w:val="3E04AD26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1812B3"/>
    <w:multiLevelType w:val="hybridMultilevel"/>
    <w:tmpl w:val="6FA47B8A"/>
    <w:lvl w:ilvl="0" w:tplc="041A000F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F297B37"/>
    <w:multiLevelType w:val="hybridMultilevel"/>
    <w:tmpl w:val="9280B4EA"/>
    <w:lvl w:ilvl="0" w:tplc="DD3E4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CE5C08"/>
    <w:multiLevelType w:val="hybridMultilevel"/>
    <w:tmpl w:val="77BA8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F83553"/>
    <w:multiLevelType w:val="hybridMultilevel"/>
    <w:tmpl w:val="F2DA2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9595F"/>
    <w:multiLevelType w:val="hybridMultilevel"/>
    <w:tmpl w:val="9CF61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969C2"/>
    <w:multiLevelType w:val="hybridMultilevel"/>
    <w:tmpl w:val="8AD0C3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F20F9B"/>
    <w:multiLevelType w:val="hybridMultilevel"/>
    <w:tmpl w:val="80D86ECA"/>
    <w:lvl w:ilvl="0" w:tplc="54D4DE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BB308A8"/>
    <w:multiLevelType w:val="hybridMultilevel"/>
    <w:tmpl w:val="76226642"/>
    <w:lvl w:ilvl="0" w:tplc="A824E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C5616F"/>
    <w:multiLevelType w:val="hybridMultilevel"/>
    <w:tmpl w:val="3E04A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9811AC"/>
    <w:multiLevelType w:val="hybridMultilevel"/>
    <w:tmpl w:val="2BDAD8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72D40B06"/>
    <w:multiLevelType w:val="hybridMultilevel"/>
    <w:tmpl w:val="D7D24450"/>
    <w:lvl w:ilvl="0" w:tplc="2BC2350A">
      <w:start w:val="1"/>
      <w:numFmt w:val="decimal"/>
      <w:lvlText w:val="%1.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5D045E"/>
    <w:multiLevelType w:val="hybridMultilevel"/>
    <w:tmpl w:val="ECC041B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5" w15:restartNumberingAfterBreak="0">
    <w:nsid w:val="74164562"/>
    <w:multiLevelType w:val="hybridMultilevel"/>
    <w:tmpl w:val="485EC978"/>
    <w:lvl w:ilvl="0" w:tplc="D55A53D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764B6E1A"/>
    <w:multiLevelType w:val="multilevel"/>
    <w:tmpl w:val="CF7AF4E0"/>
    <w:styleLink w:val="Trenutnipopis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68F1B1B"/>
    <w:multiLevelType w:val="hybridMultilevel"/>
    <w:tmpl w:val="CD249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21129"/>
    <w:multiLevelType w:val="multilevel"/>
    <w:tmpl w:val="983A609E"/>
    <w:styleLink w:val="Trenutnipopis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1174CD"/>
    <w:multiLevelType w:val="hybridMultilevel"/>
    <w:tmpl w:val="7B061F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509973">
    <w:abstractNumId w:val="53"/>
  </w:num>
  <w:num w:numId="2" w16cid:durableId="1290627108">
    <w:abstractNumId w:val="15"/>
  </w:num>
  <w:num w:numId="3" w16cid:durableId="336738673">
    <w:abstractNumId w:val="6"/>
  </w:num>
  <w:num w:numId="4" w16cid:durableId="1073428464">
    <w:abstractNumId w:val="9"/>
  </w:num>
  <w:num w:numId="5" w16cid:durableId="1607224610">
    <w:abstractNumId w:val="43"/>
  </w:num>
  <w:num w:numId="6" w16cid:durableId="1414400515">
    <w:abstractNumId w:val="52"/>
  </w:num>
  <w:num w:numId="7" w16cid:durableId="1316641468">
    <w:abstractNumId w:val="40"/>
  </w:num>
  <w:num w:numId="8" w16cid:durableId="901448468">
    <w:abstractNumId w:val="49"/>
  </w:num>
  <w:num w:numId="9" w16cid:durableId="1122066710">
    <w:abstractNumId w:val="44"/>
  </w:num>
  <w:num w:numId="10" w16cid:durableId="1963808214">
    <w:abstractNumId w:val="39"/>
  </w:num>
  <w:num w:numId="11" w16cid:durableId="2114786559">
    <w:abstractNumId w:val="12"/>
  </w:num>
  <w:num w:numId="12" w16cid:durableId="1729526411">
    <w:abstractNumId w:val="45"/>
  </w:num>
  <w:num w:numId="13" w16cid:durableId="563177278">
    <w:abstractNumId w:val="18"/>
  </w:num>
  <w:num w:numId="14" w16cid:durableId="2030140930">
    <w:abstractNumId w:val="33"/>
  </w:num>
  <w:num w:numId="15" w16cid:durableId="1355185361">
    <w:abstractNumId w:val="25"/>
  </w:num>
  <w:num w:numId="16" w16cid:durableId="914704545">
    <w:abstractNumId w:val="27"/>
  </w:num>
  <w:num w:numId="17" w16cid:durableId="1243178037">
    <w:abstractNumId w:val="20"/>
  </w:num>
  <w:num w:numId="18" w16cid:durableId="1795753597">
    <w:abstractNumId w:val="17"/>
  </w:num>
  <w:num w:numId="19" w16cid:durableId="1137794571">
    <w:abstractNumId w:val="34"/>
  </w:num>
  <w:num w:numId="20" w16cid:durableId="384183399">
    <w:abstractNumId w:val="22"/>
  </w:num>
  <w:num w:numId="21" w16cid:durableId="1207179020">
    <w:abstractNumId w:val="50"/>
  </w:num>
  <w:num w:numId="22" w16cid:durableId="1316565210">
    <w:abstractNumId w:val="42"/>
  </w:num>
  <w:num w:numId="23" w16cid:durableId="919174453">
    <w:abstractNumId w:val="51"/>
  </w:num>
  <w:num w:numId="24" w16cid:durableId="375741117">
    <w:abstractNumId w:val="10"/>
  </w:num>
  <w:num w:numId="25" w16cid:durableId="1323243469">
    <w:abstractNumId w:val="55"/>
  </w:num>
  <w:num w:numId="26" w16cid:durableId="694379207">
    <w:abstractNumId w:val="19"/>
  </w:num>
  <w:num w:numId="27" w16cid:durableId="1157377229">
    <w:abstractNumId w:val="21"/>
  </w:num>
  <w:num w:numId="28" w16cid:durableId="894896214">
    <w:abstractNumId w:val="32"/>
  </w:num>
  <w:num w:numId="29" w16cid:durableId="931010733">
    <w:abstractNumId w:val="46"/>
  </w:num>
  <w:num w:numId="30" w16cid:durableId="673146221">
    <w:abstractNumId w:val="37"/>
  </w:num>
  <w:num w:numId="31" w16cid:durableId="19403451">
    <w:abstractNumId w:val="13"/>
  </w:num>
  <w:num w:numId="32" w16cid:durableId="819729923">
    <w:abstractNumId w:val="14"/>
  </w:num>
  <w:num w:numId="33" w16cid:durableId="565995604">
    <w:abstractNumId w:val="3"/>
  </w:num>
  <w:num w:numId="34" w16cid:durableId="1407649290">
    <w:abstractNumId w:val="47"/>
  </w:num>
  <w:num w:numId="35" w16cid:durableId="1296568054">
    <w:abstractNumId w:val="24"/>
  </w:num>
  <w:num w:numId="36" w16cid:durableId="1959068875">
    <w:abstractNumId w:val="8"/>
  </w:num>
  <w:num w:numId="37" w16cid:durableId="1398935729">
    <w:abstractNumId w:val="11"/>
  </w:num>
  <w:num w:numId="38" w16cid:durableId="1854569855">
    <w:abstractNumId w:val="28"/>
  </w:num>
  <w:num w:numId="39" w16cid:durableId="1398744835">
    <w:abstractNumId w:val="30"/>
  </w:num>
  <w:num w:numId="40" w16cid:durableId="849950703">
    <w:abstractNumId w:val="4"/>
  </w:num>
  <w:num w:numId="41" w16cid:durableId="1170290377">
    <w:abstractNumId w:val="54"/>
  </w:num>
  <w:num w:numId="42" w16cid:durableId="1279919282">
    <w:abstractNumId w:val="36"/>
  </w:num>
  <w:num w:numId="43" w16cid:durableId="1474982944">
    <w:abstractNumId w:val="26"/>
  </w:num>
  <w:num w:numId="44" w16cid:durableId="1402825032">
    <w:abstractNumId w:val="31"/>
  </w:num>
  <w:num w:numId="45" w16cid:durableId="1744912076">
    <w:abstractNumId w:val="7"/>
  </w:num>
  <w:num w:numId="46" w16cid:durableId="564679210">
    <w:abstractNumId w:val="57"/>
  </w:num>
  <w:num w:numId="47" w16cid:durableId="162478386">
    <w:abstractNumId w:val="0"/>
  </w:num>
  <w:num w:numId="48" w16cid:durableId="1776250424">
    <w:abstractNumId w:val="16"/>
  </w:num>
  <w:num w:numId="49" w16cid:durableId="131557785">
    <w:abstractNumId w:val="58"/>
  </w:num>
  <w:num w:numId="50" w16cid:durableId="983200454">
    <w:abstractNumId w:val="38"/>
  </w:num>
  <w:num w:numId="51" w16cid:durableId="565453551">
    <w:abstractNumId w:val="23"/>
  </w:num>
  <w:num w:numId="52" w16cid:durableId="1863085495">
    <w:abstractNumId w:val="2"/>
  </w:num>
  <w:num w:numId="53" w16cid:durableId="555354052">
    <w:abstractNumId w:val="41"/>
  </w:num>
  <w:num w:numId="54" w16cid:durableId="291987191">
    <w:abstractNumId w:val="1"/>
  </w:num>
  <w:num w:numId="55" w16cid:durableId="1474520710">
    <w:abstractNumId w:val="59"/>
  </w:num>
  <w:num w:numId="56" w16cid:durableId="215896194">
    <w:abstractNumId w:val="48"/>
  </w:num>
  <w:num w:numId="57" w16cid:durableId="926772956">
    <w:abstractNumId w:val="29"/>
  </w:num>
  <w:num w:numId="58" w16cid:durableId="1016614995">
    <w:abstractNumId w:val="35"/>
  </w:num>
  <w:num w:numId="59" w16cid:durableId="988943938">
    <w:abstractNumId w:val="5"/>
  </w:num>
  <w:num w:numId="60" w16cid:durableId="864051415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08"/>
    <w:rsid w:val="00026DAE"/>
    <w:rsid w:val="00086965"/>
    <w:rsid w:val="000B160D"/>
    <w:rsid w:val="000B49AF"/>
    <w:rsid w:val="000C68D7"/>
    <w:rsid w:val="00133D49"/>
    <w:rsid w:val="00136941"/>
    <w:rsid w:val="001C7A4F"/>
    <w:rsid w:val="001E2049"/>
    <w:rsid w:val="001F7596"/>
    <w:rsid w:val="001F7929"/>
    <w:rsid w:val="00206097"/>
    <w:rsid w:val="00272C82"/>
    <w:rsid w:val="002C0B89"/>
    <w:rsid w:val="002E1AFD"/>
    <w:rsid w:val="002F0127"/>
    <w:rsid w:val="0031739C"/>
    <w:rsid w:val="00393F21"/>
    <w:rsid w:val="003E6CBA"/>
    <w:rsid w:val="003E7373"/>
    <w:rsid w:val="0040731A"/>
    <w:rsid w:val="00470090"/>
    <w:rsid w:val="005D2598"/>
    <w:rsid w:val="006D504F"/>
    <w:rsid w:val="0073040D"/>
    <w:rsid w:val="00731CAA"/>
    <w:rsid w:val="007F1E9F"/>
    <w:rsid w:val="007F56DD"/>
    <w:rsid w:val="008659D6"/>
    <w:rsid w:val="008D04DF"/>
    <w:rsid w:val="008E7869"/>
    <w:rsid w:val="009541B3"/>
    <w:rsid w:val="0097426D"/>
    <w:rsid w:val="009B1BC3"/>
    <w:rsid w:val="009D7AAE"/>
    <w:rsid w:val="00A24CAA"/>
    <w:rsid w:val="00B17B97"/>
    <w:rsid w:val="00B75C58"/>
    <w:rsid w:val="00BD57A0"/>
    <w:rsid w:val="00BD6C39"/>
    <w:rsid w:val="00C23168"/>
    <w:rsid w:val="00D44E5F"/>
    <w:rsid w:val="00D7734D"/>
    <w:rsid w:val="00DA3A03"/>
    <w:rsid w:val="00DF6908"/>
    <w:rsid w:val="00F00608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56D1"/>
  <w15:docId w15:val="{4088398A-CE48-4D3F-B056-82E5E8E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690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D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DAE"/>
    <w:rPr>
      <w:rFonts w:ascii="Segoe UI" w:eastAsia="Times New Roman" w:hAnsi="Segoe UI" w:cs="Segoe UI"/>
      <w:sz w:val="18"/>
      <w:szCs w:val="18"/>
      <w:lang w:val="en-AU" w:eastAsia="ar-SA"/>
    </w:rPr>
  </w:style>
  <w:style w:type="numbering" w:customStyle="1" w:styleId="Trenutnipopis1">
    <w:name w:val="Trenutni popis1"/>
    <w:uiPriority w:val="99"/>
    <w:rsid w:val="0097426D"/>
    <w:pPr>
      <w:numPr>
        <w:numId w:val="45"/>
      </w:numPr>
    </w:pPr>
  </w:style>
  <w:style w:type="numbering" w:customStyle="1" w:styleId="Trenutnipopis2">
    <w:name w:val="Trenutni popis2"/>
    <w:uiPriority w:val="99"/>
    <w:rsid w:val="002C0B89"/>
    <w:pPr>
      <w:numPr>
        <w:numId w:val="49"/>
      </w:numPr>
    </w:pPr>
  </w:style>
  <w:style w:type="numbering" w:customStyle="1" w:styleId="Trenutnipopis3">
    <w:name w:val="Trenutni popis3"/>
    <w:uiPriority w:val="99"/>
    <w:rsid w:val="002C0B89"/>
    <w:pPr>
      <w:numPr>
        <w:numId w:val="50"/>
      </w:numPr>
    </w:pPr>
  </w:style>
  <w:style w:type="numbering" w:customStyle="1" w:styleId="Trenutnipopis4">
    <w:name w:val="Trenutni popis4"/>
    <w:uiPriority w:val="99"/>
    <w:rsid w:val="00470090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2451</Words>
  <Characters>13977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Turistička Zajednica</cp:lastModifiedBy>
  <cp:revision>8</cp:revision>
  <dcterms:created xsi:type="dcterms:W3CDTF">2025-02-07T09:57:00Z</dcterms:created>
  <dcterms:modified xsi:type="dcterms:W3CDTF">2025-02-17T12:28:00Z</dcterms:modified>
</cp:coreProperties>
</file>